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42" w:rsidRDefault="00994342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251950" cy="6730938"/>
            <wp:effectExtent l="19050" t="0" r="6350" b="0"/>
            <wp:docPr id="1" name="Рисунок 1" descr="C:\Users\ойрат\Documents\Scanned Documents\РП Вероятность и статистика 8-9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Вероятность и статистика 8-9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03D" w:rsidRPr="0086203D" w:rsidRDefault="0054318A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="0086203D"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ОЯСНИТЕЛЬНАЯ ЗАПИСКА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proofErr w:type="gramEnd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хорошо сформированное вероятностное и статистическое мышление.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proofErr w:type="gramEnd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закладываются основы вероятностного мышления.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8</w:t>
      </w: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‌‌‌На изучение учебного курса «Вероятно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и статистика» отводится 68 часов</w:t>
      </w: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 </w:t>
      </w:r>
      <w:proofErr w:type="spellStart"/>
      <w:proofErr w:type="gramStart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классе – 34 часа (1 час в неделю), в 9 классе – 34 часа (1 час в неделю).‌‌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ОБУЧЕНИЯ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я описания реальных процессов и явлений, при решении задач.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патриотическое воспитание: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гражданское и духовно-нравственное воспитание: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 трудовое воспитание: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 эстетическое воспитание: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 ценности научного познания: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</w:t>
      </w: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7) экологическое воспитание: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 w:rsidR="0086203D" w:rsidRPr="0086203D" w:rsidRDefault="0086203D" w:rsidP="0086203D">
      <w:pPr>
        <w:numPr>
          <w:ilvl w:val="0"/>
          <w:numId w:val="1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6203D" w:rsidRPr="0086203D" w:rsidRDefault="0086203D" w:rsidP="0086203D">
      <w:pPr>
        <w:numPr>
          <w:ilvl w:val="0"/>
          <w:numId w:val="1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6203D" w:rsidRPr="0086203D" w:rsidRDefault="0086203D" w:rsidP="0086203D">
      <w:pPr>
        <w:numPr>
          <w:ilvl w:val="0"/>
          <w:numId w:val="1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6203D" w:rsidRPr="0086203D" w:rsidRDefault="0086203D" w:rsidP="0086203D">
      <w:pPr>
        <w:numPr>
          <w:ilvl w:val="0"/>
          <w:numId w:val="1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6203D" w:rsidRPr="0086203D" w:rsidRDefault="0086203D" w:rsidP="0086203D">
      <w:pPr>
        <w:numPr>
          <w:ilvl w:val="0"/>
          <w:numId w:val="1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86203D" w:rsidRPr="0086203D" w:rsidRDefault="0086203D" w:rsidP="0086203D">
      <w:pPr>
        <w:numPr>
          <w:ilvl w:val="0"/>
          <w:numId w:val="1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</w:t>
      </w: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6203D" w:rsidRPr="0086203D" w:rsidRDefault="0086203D" w:rsidP="0086203D">
      <w:pPr>
        <w:numPr>
          <w:ilvl w:val="0"/>
          <w:numId w:val="2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6203D" w:rsidRPr="0086203D" w:rsidRDefault="0086203D" w:rsidP="0086203D">
      <w:pPr>
        <w:numPr>
          <w:ilvl w:val="0"/>
          <w:numId w:val="2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6203D" w:rsidRPr="0086203D" w:rsidRDefault="0086203D" w:rsidP="0086203D">
      <w:pPr>
        <w:numPr>
          <w:ilvl w:val="0"/>
          <w:numId w:val="2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6203D" w:rsidRPr="0086203D" w:rsidRDefault="0086203D" w:rsidP="0086203D">
      <w:pPr>
        <w:numPr>
          <w:ilvl w:val="0"/>
          <w:numId w:val="2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информацией:</w:t>
      </w:r>
    </w:p>
    <w:p w:rsidR="0086203D" w:rsidRPr="0086203D" w:rsidRDefault="0086203D" w:rsidP="0086203D">
      <w:pPr>
        <w:numPr>
          <w:ilvl w:val="0"/>
          <w:numId w:val="3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86203D" w:rsidRPr="0086203D" w:rsidRDefault="0086203D" w:rsidP="0086203D">
      <w:pPr>
        <w:numPr>
          <w:ilvl w:val="0"/>
          <w:numId w:val="3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6203D" w:rsidRPr="0086203D" w:rsidRDefault="0086203D" w:rsidP="0086203D">
      <w:pPr>
        <w:numPr>
          <w:ilvl w:val="0"/>
          <w:numId w:val="3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6203D" w:rsidRPr="0086203D" w:rsidRDefault="0086203D" w:rsidP="0086203D">
      <w:pPr>
        <w:numPr>
          <w:ilvl w:val="0"/>
          <w:numId w:val="3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 w:rsidR="0086203D" w:rsidRPr="0086203D" w:rsidRDefault="0086203D" w:rsidP="0086203D">
      <w:pPr>
        <w:numPr>
          <w:ilvl w:val="0"/>
          <w:numId w:val="4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6203D" w:rsidRPr="0086203D" w:rsidRDefault="0086203D" w:rsidP="0086203D">
      <w:pPr>
        <w:numPr>
          <w:ilvl w:val="0"/>
          <w:numId w:val="4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6203D" w:rsidRPr="0086203D" w:rsidRDefault="0086203D" w:rsidP="0086203D">
      <w:pPr>
        <w:numPr>
          <w:ilvl w:val="0"/>
          <w:numId w:val="4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6203D" w:rsidRPr="0086203D" w:rsidRDefault="0086203D" w:rsidP="0086203D">
      <w:pPr>
        <w:numPr>
          <w:ilvl w:val="0"/>
          <w:numId w:val="4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86203D" w:rsidRPr="0086203D" w:rsidRDefault="0086203D" w:rsidP="0086203D">
      <w:pPr>
        <w:numPr>
          <w:ilvl w:val="0"/>
          <w:numId w:val="4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6203D" w:rsidRPr="0086203D" w:rsidRDefault="0086203D" w:rsidP="0086203D">
      <w:pPr>
        <w:numPr>
          <w:ilvl w:val="0"/>
          <w:numId w:val="4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Самоорганизация:</w:t>
      </w:r>
    </w:p>
    <w:p w:rsidR="0086203D" w:rsidRPr="0086203D" w:rsidRDefault="0086203D" w:rsidP="0086203D">
      <w:pPr>
        <w:numPr>
          <w:ilvl w:val="0"/>
          <w:numId w:val="5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Самоконтроль, эмоциональный интеллект:</w:t>
      </w:r>
    </w:p>
    <w:p w:rsidR="0086203D" w:rsidRPr="0086203D" w:rsidRDefault="0086203D" w:rsidP="0086203D">
      <w:pPr>
        <w:numPr>
          <w:ilvl w:val="0"/>
          <w:numId w:val="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86203D" w:rsidRPr="0086203D" w:rsidRDefault="0086203D" w:rsidP="0086203D">
      <w:pPr>
        <w:numPr>
          <w:ilvl w:val="0"/>
          <w:numId w:val="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6203D" w:rsidRPr="0086203D" w:rsidRDefault="0086203D" w:rsidP="0086203D">
      <w:pPr>
        <w:numPr>
          <w:ilvl w:val="0"/>
          <w:numId w:val="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 </w:t>
      </w: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8 классе</w:t>
      </w: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частоты числовых значений и частоты событий, в том числе по результатам измерений и наблюдений.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 </w:t>
      </w: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9 классе</w:t>
      </w: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tbl>
      <w:tblPr>
        <w:tblW w:w="14560" w:type="dxa"/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54"/>
        <w:gridCol w:w="3358"/>
        <w:gridCol w:w="1134"/>
        <w:gridCol w:w="1985"/>
        <w:gridCol w:w="2268"/>
        <w:gridCol w:w="4961"/>
      </w:tblGrid>
      <w:tr w:rsidR="0086203D" w:rsidRPr="0086203D" w:rsidTr="0086203D"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03D" w:rsidRPr="0086203D" w:rsidTr="0086203D"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03D" w:rsidRPr="0086203D" w:rsidRDefault="0086203D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03D" w:rsidRPr="0086203D" w:rsidRDefault="0086203D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03D" w:rsidRPr="0086203D" w:rsidRDefault="0086203D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03D" w:rsidRPr="0086203D" w:rsidTr="0086203D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https://m.edsoo.ru/7f417fb2</w:t>
            </w:r>
          </w:p>
        </w:tc>
      </w:tr>
      <w:tr w:rsidR="0086203D" w:rsidRPr="0086203D" w:rsidTr="0086203D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https://m.edsoo.ru/7f417fb2</w:t>
            </w:r>
          </w:p>
        </w:tc>
      </w:tr>
      <w:tr w:rsidR="0086203D" w:rsidRPr="0086203D" w:rsidTr="0086203D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https://m.edsoo.ru/7f417fb2</w:t>
            </w:r>
          </w:p>
        </w:tc>
      </w:tr>
      <w:tr w:rsidR="0086203D" w:rsidRPr="0086203D" w:rsidTr="0086203D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https://m.edsoo.ru/7f417fb2</w:t>
            </w:r>
          </w:p>
        </w:tc>
      </w:tr>
      <w:tr w:rsidR="0086203D" w:rsidRPr="0086203D" w:rsidTr="0086203D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https://m.edsoo.ru/7f417fb2</w:t>
            </w:r>
          </w:p>
        </w:tc>
      </w:tr>
      <w:tr w:rsidR="0086203D" w:rsidRPr="0086203D" w:rsidTr="0086203D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https://m.edsoo.ru/7f417fb2</w:t>
            </w:r>
          </w:p>
        </w:tc>
      </w:tr>
      <w:tr w:rsidR="0086203D" w:rsidRPr="0086203D" w:rsidTr="0086203D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https://m.edsoo.ru/7f417fb2</w:t>
            </w:r>
          </w:p>
        </w:tc>
      </w:tr>
      <w:tr w:rsidR="0086203D" w:rsidRPr="0086203D" w:rsidTr="0086203D">
        <w:trPr>
          <w:trHeight w:val="36"/>
        </w:trPr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1206" w:rsidRDefault="00A91206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tbl>
      <w:tblPr>
        <w:tblW w:w="14702" w:type="dxa"/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53"/>
        <w:gridCol w:w="2413"/>
        <w:gridCol w:w="997"/>
        <w:gridCol w:w="1083"/>
        <w:gridCol w:w="605"/>
        <w:gridCol w:w="1380"/>
        <w:gridCol w:w="2268"/>
        <w:gridCol w:w="5103"/>
      </w:tblGrid>
      <w:tr w:rsidR="0086203D" w:rsidRPr="0086203D" w:rsidTr="0086203D"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03D" w:rsidRPr="0086203D" w:rsidTr="0086203D"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03D" w:rsidRPr="0086203D" w:rsidRDefault="0086203D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03D" w:rsidRPr="0086203D" w:rsidRDefault="0086203D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03D" w:rsidRPr="0086203D" w:rsidRDefault="0086203D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03D" w:rsidRPr="0086203D" w:rsidTr="0086203D">
        <w:trPr>
          <w:trHeight w:val="4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https://m.edsoo.ru/7f41a302</w:t>
            </w:r>
          </w:p>
        </w:tc>
      </w:tr>
      <w:tr w:rsidR="0086203D" w:rsidRPr="0086203D" w:rsidTr="0086203D">
        <w:trPr>
          <w:trHeight w:val="4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https://m.edsoo.ru/7f41a302</w:t>
            </w:r>
          </w:p>
        </w:tc>
      </w:tr>
      <w:tr w:rsidR="0086203D" w:rsidRPr="0086203D" w:rsidTr="0086203D">
        <w:trPr>
          <w:trHeight w:val="4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https://m.edsoo.ru/7f41a302</w:t>
            </w:r>
          </w:p>
        </w:tc>
      </w:tr>
      <w:tr w:rsidR="0086203D" w:rsidRPr="0086203D" w:rsidTr="0086203D">
        <w:trPr>
          <w:trHeight w:val="4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https://m.edsoo.ru/7f41a302</w:t>
            </w:r>
          </w:p>
        </w:tc>
      </w:tr>
      <w:tr w:rsidR="0086203D" w:rsidRPr="0086203D" w:rsidTr="0086203D">
        <w:trPr>
          <w:trHeight w:val="4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https://m.edsoo.ru/7f41a302</w:t>
            </w:r>
          </w:p>
        </w:tc>
      </w:tr>
      <w:tr w:rsidR="0086203D" w:rsidRPr="0086203D" w:rsidTr="0086203D">
        <w:trPr>
          <w:trHeight w:val="4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https://m.edsoo.ru/7f41a302</w:t>
            </w:r>
          </w:p>
        </w:tc>
      </w:tr>
      <w:tr w:rsidR="0086203D" w:rsidRPr="0086203D" w:rsidTr="0086203D">
        <w:trPr>
          <w:trHeight w:val="36"/>
        </w:trPr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1206" w:rsidRDefault="00A91206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ПОУРОЧНОЕ ПЛАНИРОВАНИЕ</w:t>
      </w:r>
    </w:p>
    <w:p w:rsid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tbl>
      <w:tblPr>
        <w:tblW w:w="14702" w:type="dxa"/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49"/>
        <w:gridCol w:w="2654"/>
        <w:gridCol w:w="851"/>
        <w:gridCol w:w="1843"/>
        <w:gridCol w:w="1984"/>
        <w:gridCol w:w="1418"/>
        <w:gridCol w:w="5103"/>
      </w:tblGrid>
      <w:tr w:rsidR="0086203D" w:rsidRPr="0086203D" w:rsidTr="0086203D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03D" w:rsidRPr="0086203D" w:rsidTr="0086203D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03D" w:rsidRPr="0086203D" w:rsidRDefault="0086203D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03D" w:rsidRPr="0086203D" w:rsidRDefault="0086203D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03D" w:rsidRPr="0086203D" w:rsidRDefault="0086203D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03D" w:rsidRPr="0086203D" w:rsidRDefault="0086203D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6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https://m.edsoo.ru/863f029e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Случайная изменчивость. </w:t>
            </w:r>
            <w:proofErr w:type="gramStart"/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</w:t>
            </w:r>
            <w:proofErr w:type="gramEnd"/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числового набора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7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https://m.edsoo.ru/863f03fc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Случайные события. Вероятности и частоты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8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https://m.edsoo.ru/863f0578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9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https://m.edsoo.ru/863f076c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0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https://m.edsoo.ru/863f0a50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1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https://m.edsoo.ru/863f0a50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2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https://m.edsoo.ru/863f0bfe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3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https://m.edsoo.ru/863f0ea6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Множество, 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подмножество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4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https://m.edsoo.ru/863f1180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5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https://m.edsoo.ru/863f143c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6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https://m.edsoo.ru/863f1784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7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https://m.edsoo.ru/863f198c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"Статистика. Множества"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8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https://m.edsoo.ru/863f1dec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9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https://m.edsoo.ru/863f1dec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0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https://m.edsoo.ru/863f1f72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Опыты с равновозможными элементарными событиями. Случайный 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1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https://m.edsoo.ru/863f21ca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2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https://m.edsoo.ru/863f21ca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3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https://m.edsoo.ru/863f235a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4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https://m.edsoo.ru/863f2a4e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5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https://m.edsoo.ru/863f2bac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6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https://m.edsoo.ru/863f2cd8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7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https://m.edsoo.ru/863f2e36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8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https://m.edsoo.ru/863f2f8a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Диаграмма Эйлера. Объединение и пересечение событий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9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https://m.edsoo.ru/863f3214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Несовместные события. Формула сложения вероятностей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30" w:history="1">
              <w:r w:rsidR="00D27384" w:rsidRPr="00406E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https://m.edsoo.ru/863f3372</w:t>
              </w:r>
            </w:hyperlink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Несовместные события. Формула 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сложения вероятностей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https://m.edsoo.ru/863f3764</w:t>
            </w:r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https://m.edsoo.ru/863f38ae</w:t>
            </w:r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https://m.edsoo.ru/863f3b06</w:t>
            </w:r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случайного эксперимента в виде дерева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https://m.edsoo.ru/863f3cbe</w:t>
            </w:r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случайного эксперимента в виде дерева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https://m.edsoo.ru/863f3f20</w:t>
            </w:r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https://m.edsoo.ru/863f4128</w:t>
            </w:r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https://m.edsoo.ru/863f4312</w:t>
            </w:r>
          </w:p>
        </w:tc>
      </w:tr>
      <w:tr w:rsidR="0086203D" w:rsidRPr="0086203D" w:rsidTr="0086203D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03D" w:rsidRPr="0086203D" w:rsidTr="0086203D">
        <w:trPr>
          <w:trHeight w:val="3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203D" w:rsidRDefault="0086203D" w:rsidP="00A91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9 КЛАСС</w:t>
      </w:r>
    </w:p>
    <w:p w:rsidR="00A91206" w:rsidRPr="0086203D" w:rsidRDefault="00A91206" w:rsidP="00A91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702" w:type="dxa"/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49"/>
        <w:gridCol w:w="2654"/>
        <w:gridCol w:w="851"/>
        <w:gridCol w:w="1843"/>
        <w:gridCol w:w="1984"/>
        <w:gridCol w:w="1418"/>
        <w:gridCol w:w="5103"/>
      </w:tblGrid>
      <w:tr w:rsidR="00A91206" w:rsidRPr="0086203D" w:rsidTr="00A91206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91206" w:rsidRPr="0086203D" w:rsidRDefault="00A91206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A91206" w:rsidRPr="0086203D" w:rsidRDefault="00A91206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91206" w:rsidRPr="0086203D" w:rsidRDefault="00A91206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A91206" w:rsidRPr="0086203D" w:rsidRDefault="00A91206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91206" w:rsidRPr="0086203D" w:rsidRDefault="00A91206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91206" w:rsidRPr="0086203D" w:rsidRDefault="00A91206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  <w:p w:rsidR="00A91206" w:rsidRPr="0086203D" w:rsidRDefault="00A91206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91206" w:rsidRPr="0086203D" w:rsidRDefault="00A91206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A91206" w:rsidRPr="0086203D" w:rsidRDefault="00A91206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1206" w:rsidRPr="0086203D" w:rsidTr="00A9120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1206" w:rsidRPr="0086203D" w:rsidRDefault="00A91206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1206" w:rsidRPr="0086203D" w:rsidRDefault="00A91206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91206" w:rsidRPr="0086203D" w:rsidRDefault="00A91206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A91206" w:rsidRPr="0086203D" w:rsidRDefault="00A91206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91206" w:rsidRPr="0086203D" w:rsidRDefault="00A91206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  <w:p w:rsidR="00A91206" w:rsidRPr="0086203D" w:rsidRDefault="00A91206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A91206" w:rsidRPr="0086203D" w:rsidRDefault="00A91206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  <w:p w:rsidR="00A91206" w:rsidRPr="0086203D" w:rsidRDefault="00A91206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1206" w:rsidRPr="0086203D" w:rsidRDefault="00A91206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1206" w:rsidRPr="0086203D" w:rsidRDefault="00A91206" w:rsidP="0086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https://m.edsoo.ru/863f47ea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https://m.edsoo.ru/863f47ea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над событиями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C302CE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над событиями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https://m.edsoo.ru/863f4e16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Перестановки. Факториал. Сочетания и число сочетаний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https://m.edsoo.ru/863f4e16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Треугольник Паскаля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https://m.edsoo.ru/863f5014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https://m.edsoo.ru/863f5208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Геометрическая 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https://m.edsoo.ru/863f5884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https://m.edsoo.ru/863f5a50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https://m.edsoo.ru/863f5bfe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https://m.edsoo.ru/863f5e10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https://m.edsoo.ru/863f6162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https://m.edsoo.ru/863f6356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Испытание. Успех и 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неудача. Серия испытаний до первого успеха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https://m.edsoo.ru/863f64d2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https://m.edsoo.ru/863f6680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"Испытания Бернулли"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https://m.edsoo.ru/863f67de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Случайная величина и распределение вероятностей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https://m.edsoo.ru/863f6b44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ожидание и дисперсия случайной величины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https://m.edsoo.ru/863f6da6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https://m.edsoo.ru/863f6f86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законе больших чисел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https://m.edsoo.ru/863f72c4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вероятностей с помощью частот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https://m.edsoo.ru/863f7652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закона больших чисел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https://m.edsoo.ru/863f7116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Представление данных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https://m.edsoo.ru/863f783c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https://m.edsoo.ru/863f893a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https://m.edsoo.ru/863f7a4e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https://m.edsoo.ru/863f7c9c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https://m.edsoo.ru/863f7e54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Обобщение, систематизация знаний. Элементы 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комбинаторики. Случайные величины и распределения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https://m.edsoo.ru/863f8408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https://m.edsoo.ru/863f861a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https://m.edsoo.ru/863f8b56</w:t>
            </w:r>
          </w:p>
        </w:tc>
      </w:tr>
      <w:tr w:rsidR="0086203D" w:rsidRPr="0086203D" w:rsidTr="00A91206">
        <w:trPr>
          <w:trHeight w:val="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03D" w:rsidRPr="0086203D" w:rsidTr="00A91206">
        <w:trPr>
          <w:trHeight w:val="3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6203D" w:rsidRPr="0086203D" w:rsidRDefault="0086203D" w:rsidP="0086203D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1206" w:rsidRDefault="00A91206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1206" w:rsidRDefault="00A91206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1206" w:rsidRDefault="00A91206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318A" w:rsidRDefault="0054318A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318A" w:rsidRDefault="0054318A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318A" w:rsidRDefault="0054318A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318A" w:rsidRDefault="0054318A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318A" w:rsidRDefault="0054318A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318A" w:rsidRDefault="0054318A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318A" w:rsidRDefault="0054318A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318A" w:rsidRDefault="0054318A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318A" w:rsidRDefault="0054318A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318A" w:rsidRDefault="0054318A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ОБЯЗАТЕЛЬНЫЕ УЧЕБНЫЕ МАТЕРИАЛЫ ДЛЯ УЧЕНИКА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​‌•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МАТЕРИАЛЫ ДЛЯ УЧИТЕЛЯ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Вероятность и статистика. Методические рекомендации. 7 - 9 классы./Высоцкий И.Р., Ященко И.В./ под ред. Ященко И.В.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86203D" w:rsidRPr="0086203D" w:rsidRDefault="0086203D" w:rsidP="0086203D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3D">
        <w:rPr>
          <w:rFonts w:ascii="Times New Roman" w:eastAsia="Times New Roman" w:hAnsi="Times New Roman" w:cs="Times New Roman"/>
          <w:color w:val="000000"/>
          <w:sz w:val="24"/>
          <w:szCs w:val="24"/>
        </w:rPr>
        <w:t>https://ptlab.mccme.ru/sites/ptlab.mccme.ru/files/mat_7_09_general.pdf</w:t>
      </w:r>
    </w:p>
    <w:p w:rsidR="0086203D" w:rsidRDefault="0086203D"/>
    <w:sectPr w:rsidR="0086203D" w:rsidSect="0054318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9FE"/>
    <w:multiLevelType w:val="multilevel"/>
    <w:tmpl w:val="6D64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762E3"/>
    <w:multiLevelType w:val="multilevel"/>
    <w:tmpl w:val="AEE8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64DBE"/>
    <w:multiLevelType w:val="multilevel"/>
    <w:tmpl w:val="83B6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87585"/>
    <w:multiLevelType w:val="multilevel"/>
    <w:tmpl w:val="84C4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2571D"/>
    <w:multiLevelType w:val="multilevel"/>
    <w:tmpl w:val="5878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B34B5"/>
    <w:multiLevelType w:val="multilevel"/>
    <w:tmpl w:val="A37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203D"/>
    <w:rsid w:val="002D053F"/>
    <w:rsid w:val="00344602"/>
    <w:rsid w:val="0040602D"/>
    <w:rsid w:val="0054318A"/>
    <w:rsid w:val="0086203D"/>
    <w:rsid w:val="00902E6F"/>
    <w:rsid w:val="009072DD"/>
    <w:rsid w:val="00994342"/>
    <w:rsid w:val="00A91206"/>
    <w:rsid w:val="00AE5D5F"/>
    <w:rsid w:val="00C302CE"/>
    <w:rsid w:val="00CC73CE"/>
    <w:rsid w:val="00D27384"/>
    <w:rsid w:val="00E14334"/>
    <w:rsid w:val="00F4310F"/>
    <w:rsid w:val="00F7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907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E5D5F"/>
    <w:rPr>
      <w:b/>
      <w:bCs/>
    </w:rPr>
  </w:style>
  <w:style w:type="character" w:styleId="a5">
    <w:name w:val="Hyperlink"/>
    <w:basedOn w:val="a0"/>
    <w:uiPriority w:val="99"/>
    <w:unhideWhenUsed/>
    <w:rsid w:val="00D273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f0578" TargetMode="External"/><Relationship Id="rId13" Type="http://schemas.openxmlformats.org/officeDocument/2006/relationships/hyperlink" Target="https://m.edsoo.ru/863f0ea6" TargetMode="External"/><Relationship Id="rId18" Type="http://schemas.openxmlformats.org/officeDocument/2006/relationships/hyperlink" Target="https://m.edsoo.ru/863f1dec" TargetMode="External"/><Relationship Id="rId26" Type="http://schemas.openxmlformats.org/officeDocument/2006/relationships/hyperlink" Target="https://m.edsoo.ru/863f2cd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f21ca" TargetMode="External"/><Relationship Id="rId7" Type="http://schemas.openxmlformats.org/officeDocument/2006/relationships/hyperlink" Target="https://m.edsoo.ru/863f03fc" TargetMode="External"/><Relationship Id="rId12" Type="http://schemas.openxmlformats.org/officeDocument/2006/relationships/hyperlink" Target="https://m.edsoo.ru/863f0bfe" TargetMode="External"/><Relationship Id="rId17" Type="http://schemas.openxmlformats.org/officeDocument/2006/relationships/hyperlink" Target="https://m.edsoo.ru/863f198c" TargetMode="External"/><Relationship Id="rId25" Type="http://schemas.openxmlformats.org/officeDocument/2006/relationships/hyperlink" Target="https://m.edsoo.ru/863f2ba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1784" TargetMode="External"/><Relationship Id="rId20" Type="http://schemas.openxmlformats.org/officeDocument/2006/relationships/hyperlink" Target="https://m.edsoo.ru/863f1f72" TargetMode="External"/><Relationship Id="rId29" Type="http://schemas.openxmlformats.org/officeDocument/2006/relationships/hyperlink" Target="https://m.edsoo.ru/863f32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f029e" TargetMode="External"/><Relationship Id="rId11" Type="http://schemas.openxmlformats.org/officeDocument/2006/relationships/hyperlink" Target="https://m.edsoo.ru/863f0a50" TargetMode="External"/><Relationship Id="rId24" Type="http://schemas.openxmlformats.org/officeDocument/2006/relationships/hyperlink" Target="https://m.edsoo.ru/863f2a4e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863f143c" TargetMode="External"/><Relationship Id="rId23" Type="http://schemas.openxmlformats.org/officeDocument/2006/relationships/hyperlink" Target="https://m.edsoo.ru/863f235a" TargetMode="External"/><Relationship Id="rId28" Type="http://schemas.openxmlformats.org/officeDocument/2006/relationships/hyperlink" Target="https://m.edsoo.ru/863f2f8a" TargetMode="External"/><Relationship Id="rId10" Type="http://schemas.openxmlformats.org/officeDocument/2006/relationships/hyperlink" Target="https://m.edsoo.ru/863f0a50" TargetMode="External"/><Relationship Id="rId19" Type="http://schemas.openxmlformats.org/officeDocument/2006/relationships/hyperlink" Target="https://m.edsoo.ru/863f1de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f076c" TargetMode="External"/><Relationship Id="rId14" Type="http://schemas.openxmlformats.org/officeDocument/2006/relationships/hyperlink" Target="https://m.edsoo.ru/863f1180" TargetMode="External"/><Relationship Id="rId22" Type="http://schemas.openxmlformats.org/officeDocument/2006/relationships/hyperlink" Target="https://m.edsoo.ru/863f21ca" TargetMode="External"/><Relationship Id="rId27" Type="http://schemas.openxmlformats.org/officeDocument/2006/relationships/hyperlink" Target="https://m.edsoo.ru/863f2e36" TargetMode="External"/><Relationship Id="rId30" Type="http://schemas.openxmlformats.org/officeDocument/2006/relationships/hyperlink" Target="https://m.edsoo.ru/863f3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Сангаджиева</dc:creator>
  <cp:keywords/>
  <dc:description/>
  <cp:lastModifiedBy>Коокуева Л.А.</cp:lastModifiedBy>
  <cp:revision>17</cp:revision>
  <cp:lastPrinted>2024-12-02T11:09:00Z</cp:lastPrinted>
  <dcterms:created xsi:type="dcterms:W3CDTF">2024-08-31T19:08:00Z</dcterms:created>
  <dcterms:modified xsi:type="dcterms:W3CDTF">2024-12-02T15:20:00Z</dcterms:modified>
</cp:coreProperties>
</file>