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C9" w:rsidRPr="00BF68F6" w:rsidRDefault="009A497D" w:rsidP="002060C9">
      <w:pPr>
        <w:rPr>
          <w:sz w:val="28"/>
          <w:szCs w:val="28"/>
          <w:lang w:val="ru-RU"/>
        </w:rPr>
        <w:sectPr w:rsidR="002060C9" w:rsidRPr="00BF68F6" w:rsidSect="00E06B7E">
          <w:pgSz w:w="16383" w:h="11906" w:orient="landscape"/>
          <w:pgMar w:top="1276" w:right="1134" w:bottom="850" w:left="1134" w:header="720" w:footer="720" w:gutter="0"/>
          <w:cols w:space="720"/>
          <w:docGrid w:linePitch="299"/>
        </w:sectPr>
      </w:pPr>
      <w:bookmarkStart w:id="0" w:name="block-31700554"/>
      <w:bookmarkStart w:id="1" w:name="block-31138387"/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963025" cy="6520740"/>
            <wp:effectExtent l="19050" t="0" r="9525" b="0"/>
            <wp:docPr id="1" name="Рисунок 1" descr="C:\Users\ойрат\Documents\Scanned Documents\РП по алгебре 8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по алгебре 8-9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D6BF3" w:rsidRPr="00D97739" w:rsidRDefault="008A1A38" w:rsidP="002060C9">
      <w:pPr>
        <w:spacing w:after="0" w:line="264" w:lineRule="auto"/>
        <w:jc w:val="both"/>
        <w:rPr>
          <w:lang w:val="ru-RU"/>
        </w:rPr>
      </w:pPr>
      <w:r w:rsidRPr="00D977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6BF3" w:rsidRPr="00D97739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A1A3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A1A38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D6BF3" w:rsidRPr="008A1A38" w:rsidRDefault="00206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8</w:t>
      </w:r>
      <w:r w:rsidR="008A1A38" w:rsidRPr="008A1A38">
        <w:rPr>
          <w:rFonts w:ascii="Times New Roman" w:hAnsi="Times New Roman"/>
          <w:color w:val="000000"/>
          <w:sz w:val="28"/>
          <w:lang w:val="ru-RU"/>
        </w:rPr>
        <w:t>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D6BF3" w:rsidRPr="00F5322B" w:rsidRDefault="008A1A38" w:rsidP="00F5322B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  <w:sectPr w:rsidR="003D6BF3" w:rsidRPr="00F5322B" w:rsidSect="00D97739">
          <w:pgSz w:w="16383" w:h="11906" w:orient="landscape"/>
          <w:pgMar w:top="850" w:right="1134" w:bottom="1701" w:left="1134" w:header="720" w:footer="720" w:gutter="0"/>
          <w:cols w:space="720"/>
        </w:sectPr>
      </w:pPr>
      <w:bookmarkStart w:id="2" w:name="88e7274f-146c-45cf-bb6c-0aa84ae038d1"/>
      <w:r w:rsidRPr="008A1A38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2B3A8B">
        <w:rPr>
          <w:rFonts w:ascii="Times New Roman" w:hAnsi="Times New Roman"/>
          <w:color w:val="000000"/>
          <w:sz w:val="28"/>
          <w:lang w:val="ru-RU"/>
        </w:rPr>
        <w:t>го курса «Алгебра»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в 8</w:t>
      </w:r>
      <w:r w:rsidR="002060C9">
        <w:rPr>
          <w:rFonts w:ascii="Times New Roman" w:hAnsi="Times New Roman"/>
          <w:color w:val="000000"/>
          <w:sz w:val="28"/>
          <w:lang w:val="ru-RU"/>
        </w:rPr>
        <w:t>-9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="001D6038">
        <w:rPr>
          <w:rFonts w:ascii="Times New Roman" w:hAnsi="Times New Roman"/>
          <w:color w:val="000000"/>
          <w:sz w:val="28"/>
          <w:lang w:val="ru-RU"/>
        </w:rPr>
        <w:t xml:space="preserve"> отводится – в 8 классе 102 часа (3</w:t>
      </w:r>
      <w:r w:rsidR="00F532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A38">
        <w:rPr>
          <w:rFonts w:ascii="Times New Roman" w:hAnsi="Times New Roman"/>
          <w:color w:val="000000"/>
          <w:sz w:val="28"/>
          <w:lang w:val="ru-RU"/>
        </w:rPr>
        <w:t>часа в неделю)</w:t>
      </w:r>
      <w:bookmarkEnd w:id="2"/>
      <w:r w:rsidR="001D6038">
        <w:rPr>
          <w:rFonts w:ascii="Times New Roman" w:hAnsi="Times New Roman"/>
          <w:color w:val="000000"/>
          <w:sz w:val="28"/>
          <w:lang w:val="ru-RU"/>
        </w:rPr>
        <w:t>, в 9 классе 99 часов (3</w:t>
      </w:r>
      <w:r w:rsidR="00F5322B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bookmarkStart w:id="3" w:name="block-31138388"/>
      <w:bookmarkEnd w:id="1"/>
      <w:r w:rsidRPr="008A1A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D6BF3" w:rsidRPr="008A1A38" w:rsidRDefault="008A1A38" w:rsidP="008A1A38">
      <w:pPr>
        <w:spacing w:after="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D6BF3" w:rsidRPr="008A1A38" w:rsidRDefault="008A1A38" w:rsidP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</w:t>
      </w:r>
      <w:r>
        <w:rPr>
          <w:rFonts w:ascii="Times New Roman" w:hAnsi="Times New Roman"/>
          <w:color w:val="000000"/>
          <w:sz w:val="28"/>
          <w:lang w:val="ru-RU"/>
        </w:rPr>
        <w:br/>
      </w:r>
      <w:r w:rsidRPr="008A1A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A1A3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Default="002B3A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A8B" w:rsidRPr="008A1A38" w:rsidRDefault="002B3A8B" w:rsidP="002B3A8B">
      <w:pPr>
        <w:rPr>
          <w:lang w:val="ru-RU"/>
        </w:rPr>
        <w:sectPr w:rsidR="002B3A8B" w:rsidRPr="008A1A38" w:rsidSect="00D97739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2B3A8B" w:rsidRPr="008A1A38" w:rsidRDefault="002B3A8B" w:rsidP="002B3A8B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8A1A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A1A3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A1A3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D6BF3" w:rsidRPr="008A1A38" w:rsidRDefault="003D6BF3">
      <w:pPr>
        <w:rPr>
          <w:lang w:val="ru-RU"/>
        </w:rPr>
        <w:sectPr w:rsidR="003D6BF3" w:rsidRPr="008A1A38" w:rsidSect="00D97739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bookmarkStart w:id="5" w:name="block-31138382"/>
      <w:bookmarkEnd w:id="3"/>
      <w:r w:rsidRPr="008A1A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A1A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логические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3D6BF3" w:rsidRPr="008A1A38" w:rsidRDefault="008A1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D6BF3" w:rsidRPr="008A1A38" w:rsidRDefault="008A1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D6BF3" w:rsidRPr="008A1A38" w:rsidRDefault="008A1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D6BF3" w:rsidRPr="008A1A38" w:rsidRDefault="008A1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6BF3" w:rsidRPr="008A1A38" w:rsidRDefault="008A1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D6BF3" w:rsidRPr="008A1A38" w:rsidRDefault="008A1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исследовательские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D6BF3" w:rsidRPr="008A1A38" w:rsidRDefault="008A1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D6BF3" w:rsidRPr="008A1A38" w:rsidRDefault="008A1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D6BF3" w:rsidRPr="008A1A38" w:rsidRDefault="008A1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6BF3" w:rsidRPr="008A1A38" w:rsidRDefault="008A1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6BF3" w:rsidRPr="008A1A38" w:rsidRDefault="008A1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D6BF3" w:rsidRPr="008A1A38" w:rsidRDefault="008A1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D6BF3" w:rsidRPr="008A1A38" w:rsidRDefault="008A1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D6BF3" w:rsidRPr="008A1A38" w:rsidRDefault="008A1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универсальные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учебные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3D6BF3" w:rsidRPr="008A1A38" w:rsidRDefault="008A1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D6BF3" w:rsidRPr="008A1A38" w:rsidRDefault="008A1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D6BF3" w:rsidRPr="008A1A38" w:rsidRDefault="008A1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D6BF3" w:rsidRPr="008A1A38" w:rsidRDefault="008A1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D6BF3" w:rsidRPr="008A1A38" w:rsidRDefault="008A1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D6BF3" w:rsidRPr="008A1A38" w:rsidRDefault="008A1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6BF3" w:rsidRPr="008A1A38" w:rsidRDefault="008A1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 w:rsidR="002B3A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интеллект:</w:t>
      </w:r>
    </w:p>
    <w:p w:rsidR="003D6BF3" w:rsidRPr="008A1A38" w:rsidRDefault="008A1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D6BF3" w:rsidRPr="008A1A38" w:rsidRDefault="008A1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D6BF3" w:rsidRPr="008A1A38" w:rsidRDefault="008A1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left="12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6BF3" w:rsidRPr="008A1A38" w:rsidRDefault="003D6BF3">
      <w:pPr>
        <w:spacing w:after="0" w:line="264" w:lineRule="auto"/>
        <w:ind w:left="120"/>
        <w:jc w:val="both"/>
        <w:rPr>
          <w:lang w:val="ru-RU"/>
        </w:rPr>
      </w:pP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6" w:name="_Toc124426234"/>
      <w:bookmarkEnd w:id="6"/>
      <w:r w:rsidRPr="008A1A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1A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1A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7" w:name="_Toc124426240"/>
      <w:bookmarkEnd w:id="7"/>
      <w:r w:rsidRPr="008A1A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8" w:name="_Toc124426241"/>
      <w:bookmarkEnd w:id="8"/>
      <w:r w:rsidRPr="008A1A3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2"/>
      <w:bookmarkEnd w:id="9"/>
      <w:r w:rsidRPr="008A1A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3"/>
      <w:bookmarkEnd w:id="10"/>
      <w:r w:rsidRPr="008A1A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D6BF3" w:rsidRPr="008A1A38" w:rsidRDefault="008A1A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A1A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8A1A3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A1A3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5"/>
      <w:bookmarkEnd w:id="11"/>
      <w:r w:rsidRPr="008A1A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6"/>
      <w:bookmarkEnd w:id="12"/>
      <w:r w:rsidRPr="008A1A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7"/>
      <w:bookmarkEnd w:id="13"/>
      <w:r w:rsidRPr="008A1A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D6BF3" w:rsidRPr="008A1A38" w:rsidRDefault="008A1A38">
      <w:pPr>
        <w:spacing w:after="0" w:line="360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A1A3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D6BF3" w:rsidRPr="008A1A38" w:rsidRDefault="008A1A38">
      <w:pPr>
        <w:spacing w:after="0" w:line="264" w:lineRule="auto"/>
        <w:ind w:firstLine="600"/>
        <w:jc w:val="both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4" w:name="_Toc124426249"/>
      <w:bookmarkEnd w:id="14"/>
    </w:p>
    <w:p w:rsidR="003D6BF3" w:rsidRPr="008A1A38" w:rsidRDefault="003D6BF3">
      <w:pPr>
        <w:rPr>
          <w:lang w:val="ru-RU"/>
        </w:rPr>
        <w:sectPr w:rsidR="003D6BF3" w:rsidRPr="008A1A38" w:rsidSect="00D97739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1D6038" w:rsidRPr="001D6038" w:rsidRDefault="001D6038" w:rsidP="001D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block-31412754"/>
      <w:bookmarkStart w:id="16" w:name="block-31138383"/>
      <w:bookmarkEnd w:id="5"/>
      <w:r w:rsidRPr="001D60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37"/>
        <w:gridCol w:w="1589"/>
        <w:gridCol w:w="1841"/>
        <w:gridCol w:w="1910"/>
        <w:gridCol w:w="3010"/>
      </w:tblGrid>
      <w:tr w:rsidR="001D6038" w:rsidRPr="001D6038" w:rsidTr="001D603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38" w:rsidRPr="001D6038" w:rsidTr="001D6038">
        <w:trPr>
          <w:trHeight w:val="965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38" w:rsidRPr="001D6038" w:rsidRDefault="001D6038" w:rsidP="0023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38" w:rsidRPr="001D6038" w:rsidRDefault="001D6038" w:rsidP="0023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38" w:rsidRPr="001D6038" w:rsidRDefault="001D6038" w:rsidP="0023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38" w:rsidRPr="001D6038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9A497D" w:rsidTr="001D603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D6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D6038" w:rsidRPr="001D6038" w:rsidTr="001D6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038" w:rsidRDefault="001D6038" w:rsidP="001D6038">
      <w:pPr>
        <w:sectPr w:rsidR="001D6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38" w:rsidRDefault="001D6038" w:rsidP="001D6038">
      <w:pPr>
        <w:spacing w:after="0"/>
        <w:ind w:left="120"/>
      </w:pPr>
      <w:bookmarkStart w:id="17" w:name="block-314127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D6038" w:rsidTr="002376F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D6038" w:rsidRDefault="001D6038" w:rsidP="002376F2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38" w:rsidRDefault="001D6038" w:rsidP="002376F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38" w:rsidRDefault="001D6038" w:rsidP="002376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38" w:rsidRDefault="001D6038" w:rsidP="002376F2"/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Линейное уравнение с одной переменной. Линейная функция и ее график.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365951" w:rsidRDefault="001D6038" w:rsidP="002376F2">
            <w:pPr>
              <w:spacing w:after="0"/>
              <w:ind w:left="135"/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повторения. Одночлены и многочлены. </w:t>
            </w:r>
            <w:r w:rsidRPr="00701C48">
              <w:rPr>
                <w:rFonts w:ascii="Times New Roman" w:hAnsi="Times New Roman"/>
                <w:color w:val="000000"/>
                <w:sz w:val="24"/>
              </w:rPr>
              <w:t>Их сложение и умножение.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повторения. Формулы сокращенного умножения.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 w:rsidRPr="00701C48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алгебраические выражения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алгебраические выражения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6038" w:rsidRPr="009A497D" w:rsidTr="002376F2">
        <w:trPr>
          <w:trHeight w:val="681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365951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дроби.</w:t>
            </w:r>
            <w:r w:rsidRPr="0036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365951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  <w:r w:rsidRPr="0036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365951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  <w:r w:rsidRPr="0036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6038" w:rsidRPr="009A497D" w:rsidTr="0023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D6038" w:rsidTr="00237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38" w:rsidRPr="001D6038" w:rsidRDefault="001D6038" w:rsidP="002376F2">
            <w:pPr>
              <w:spacing w:after="0"/>
              <w:ind w:left="135"/>
              <w:jc w:val="center"/>
              <w:rPr>
                <w:lang w:val="ru-RU"/>
              </w:rPr>
            </w:pPr>
            <w:r w:rsidRPr="001D6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D6038" w:rsidRDefault="001D6038" w:rsidP="0023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38" w:rsidRDefault="001D6038" w:rsidP="002376F2"/>
        </w:tc>
      </w:tr>
    </w:tbl>
    <w:p w:rsidR="001D6038" w:rsidRDefault="001D6038" w:rsidP="001D6038">
      <w:pPr>
        <w:sectPr w:rsidR="001D60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D6BF3" w:rsidTr="0061650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BF3" w:rsidRDefault="003D6BF3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BF3" w:rsidRPr="00061039" w:rsidRDefault="008A1A38">
            <w:pPr>
              <w:spacing w:after="0"/>
              <w:ind w:left="135"/>
              <w:rPr>
                <w:lang w:val="ru-RU"/>
              </w:rPr>
            </w:pPr>
            <w:r w:rsidRP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D6BF3" w:rsidRPr="00061039" w:rsidRDefault="003D6B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357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3D6BF3" w:rsidRDefault="003D6BF3">
            <w:pPr>
              <w:spacing w:after="0"/>
              <w:ind w:left="135"/>
            </w:pPr>
          </w:p>
        </w:tc>
      </w:tr>
      <w:tr w:rsidR="003D6BF3" w:rsidTr="00616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BF3" w:rsidRDefault="003D6BF3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D6BF3" w:rsidRDefault="003D6B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D6BF3" w:rsidRDefault="003D6B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061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BF3" w:rsidRDefault="003D6BF3"/>
        </w:tc>
      </w:tr>
      <w:tr w:rsidR="00047CFA" w:rsidRPr="004621C3" w:rsidTr="0061650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61650E" w:rsidRDefault="006165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8A1A38" w:rsidRDefault="00047C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47CFA" w:rsidRPr="00047CFA" w:rsidRDefault="00047C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FA" w:rsidRPr="00047CFA" w:rsidRDefault="00047C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FA" w:rsidRDefault="00047C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CFA" w:rsidRPr="008A1A38" w:rsidRDefault="00047C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D6BF3" w:rsidRPr="009A497D" w:rsidTr="0061650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Default="00DA0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6BF3" w:rsidRPr="009A497D" w:rsidTr="0061650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6BF3" w:rsidRPr="009A497D" w:rsidTr="0061650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DA0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6BF3" w:rsidRPr="009A497D" w:rsidTr="0061650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Default="00DA0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Default="00DA0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6BF3" w:rsidRPr="009A497D" w:rsidTr="0061650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 w:rsidR="00144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Default="00DA0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Default="00DA0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6BF3" w:rsidRPr="009A497D" w:rsidTr="0061650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 w:rsidR="00061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Default="002B3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6BF3" w:rsidTr="00616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BF3" w:rsidRPr="008A1A38" w:rsidRDefault="008A1A38">
            <w:pPr>
              <w:spacing w:after="0"/>
              <w:ind w:left="135"/>
              <w:rPr>
                <w:lang w:val="ru-RU"/>
              </w:rPr>
            </w:pPr>
            <w:r w:rsidRPr="008A1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D6BF3" w:rsidRDefault="00047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6BF3" w:rsidRDefault="003D6BF3"/>
        </w:tc>
      </w:tr>
    </w:tbl>
    <w:p w:rsidR="003D6BF3" w:rsidRPr="00D97739" w:rsidRDefault="003D6BF3">
      <w:pPr>
        <w:rPr>
          <w:lang w:val="ru-RU"/>
        </w:rPr>
        <w:sectPr w:rsidR="003D6BF3" w:rsidRPr="00D97739" w:rsidSect="00D97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BF3" w:rsidRPr="00DA043F" w:rsidRDefault="008A1A38" w:rsidP="00DA04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block-31138384"/>
      <w:bookmarkEnd w:id="16"/>
      <w:r w:rsidRPr="00DA04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39"/>
        <w:gridCol w:w="1997"/>
        <w:gridCol w:w="1524"/>
        <w:gridCol w:w="2172"/>
      </w:tblGrid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322870"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322870"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="00322870"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="00322870"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</w:p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BF3" w:rsidRPr="00DA043F" w:rsidRDefault="003D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BF3" w:rsidRPr="00DA043F" w:rsidRDefault="003D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322870"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BF3" w:rsidRPr="00DA043F" w:rsidRDefault="003D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BF3" w:rsidRPr="00DA043F" w:rsidRDefault="003D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повторения.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свойства. Системы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повторения. Степень с целым показателем и ее свойства, стандартный вид числа.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повторения. Рациональные дроби и действия над ними.</w:t>
            </w:r>
            <w:r w:rsidR="00E01978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Дробные рациональные уравнения.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повторения.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корни.</w:t>
            </w:r>
            <w:r w:rsidR="00D03D8B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Квадратные уравнения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Функция. Область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Функция. Область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значений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трехчлен и его корни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трехчлен и его корни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9A497D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трехчлен и его корни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"Функция. Свойства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функций. Квадратный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трехчлен".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y=ax^2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^2 , ее график и свойства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^2 , ее график и свойства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^2+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)^2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^2+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)^2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^2+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)^2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квадратичной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квадратичной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y=x^n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^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свойства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3F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^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свойства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n-ойстепени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3F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n-ойстепени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упражнений на нахождение корня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упражнений на нахождение корня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упражнений на нахождение корня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"Квадратичная функция и ее свойства".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Целое уравнение и его корни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Целое уравнение и его корни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Целое уравнение и его корни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4621C3">
        <w:trPr>
          <w:trHeight w:val="939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степени с одной переменной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степени с одной переменной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степени с одной переменной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степени методом интервалов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орой степени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методом интервалов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степени методом интервалов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 с одной переменной"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переменными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переменными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переменными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умя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переменными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неравен</w:t>
            </w:r>
            <w:proofErr w:type="gramStart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приемы решения систем уравнений второй степени с двумя переменными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и неравенства с двумя переменными"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арифметической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арифметической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 арифметической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 арифметической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суммы первых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суммы первых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суммы первых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"Арифметическая прогрессия"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геометрической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геометрической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 геометрической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 геометрической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 геометрической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суммы первых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суммы первых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суммы первых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"Геометрическая прогрессия"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  <w:r w:rsidR="00E01978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выражений, допустимые значения. Функции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43F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A043F" w:rsidRPr="00DA043F" w:rsidRDefault="00DA04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r w:rsidR="00322870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3D8B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</w:t>
            </w:r>
            <w:r w:rsidR="009A3907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тация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A3907" w:rsidRPr="00DA043F" w:rsidRDefault="009A3907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  <w:r w:rsidR="005412BC"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C3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621C3" w:rsidRPr="00DA043F" w:rsidRDefault="00462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A" w:rsidRPr="00DA043F" w:rsidTr="005412B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 w:rsidP="00D03D8B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7CFA" w:rsidRPr="00DA043F" w:rsidRDefault="00047C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3" w:rsidRPr="00DA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4621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3D6BF3" w:rsidRPr="00DA043F" w:rsidRDefault="008A1A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BF3" w:rsidRPr="00DA043F" w:rsidRDefault="003D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F3" w:rsidRPr="009A3907" w:rsidRDefault="003D6BF3">
      <w:pPr>
        <w:rPr>
          <w:lang w:val="ru-RU"/>
        </w:rPr>
        <w:sectPr w:rsidR="003D6BF3" w:rsidRPr="009A3907" w:rsidSect="00D97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BF3" w:rsidRPr="009A3907" w:rsidRDefault="008A1A38" w:rsidP="009A3907">
      <w:pPr>
        <w:spacing w:after="0"/>
        <w:jc w:val="both"/>
        <w:rPr>
          <w:lang w:val="ru-RU"/>
        </w:rPr>
      </w:pPr>
      <w:bookmarkStart w:id="19" w:name="block-31138385"/>
      <w:bookmarkEnd w:id="18"/>
      <w:r w:rsidRPr="009A39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6BF3" w:rsidRPr="009A3907" w:rsidRDefault="008A1A38" w:rsidP="009A3907">
      <w:pPr>
        <w:spacing w:after="0" w:line="480" w:lineRule="auto"/>
        <w:ind w:left="120"/>
        <w:jc w:val="both"/>
        <w:rPr>
          <w:lang w:val="ru-RU"/>
        </w:rPr>
      </w:pPr>
      <w:r w:rsidRPr="009A39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6BF3" w:rsidRPr="008A1A38" w:rsidRDefault="008A1A38">
      <w:pPr>
        <w:spacing w:after="0" w:line="480" w:lineRule="auto"/>
        <w:ind w:left="120"/>
        <w:rPr>
          <w:lang w:val="ru-RU"/>
        </w:rPr>
      </w:pPr>
      <w:r w:rsidRPr="008A1A38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8A1A38">
        <w:rPr>
          <w:sz w:val="28"/>
          <w:lang w:val="ru-RU"/>
        </w:rPr>
        <w:br/>
      </w:r>
      <w:bookmarkStart w:id="20" w:name="8a811090-bed3-4825-9e59-0925d1d075d6"/>
      <w:r w:rsidRPr="008A1A3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0"/>
    </w:p>
    <w:p w:rsidR="003D6BF3" w:rsidRPr="008A1A38" w:rsidRDefault="003D6BF3">
      <w:pPr>
        <w:spacing w:after="0"/>
        <w:ind w:left="120"/>
        <w:rPr>
          <w:lang w:val="ru-RU"/>
        </w:rPr>
      </w:pPr>
    </w:p>
    <w:p w:rsidR="003D6BF3" w:rsidRPr="008A1A38" w:rsidRDefault="008A1A38" w:rsidP="002B3A8B">
      <w:pPr>
        <w:spacing w:after="0" w:line="480" w:lineRule="auto"/>
        <w:ind w:left="120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8A1A38">
        <w:rPr>
          <w:sz w:val="28"/>
          <w:lang w:val="ru-RU"/>
        </w:rPr>
        <w:br/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алгебре. 8 класс</w:t>
      </w:r>
      <w:proofErr w:type="gramStart"/>
      <w:r w:rsidRPr="008A1A38">
        <w:rPr>
          <w:rFonts w:ascii="Times New Roman" w:hAnsi="Times New Roman"/>
          <w:color w:val="000000"/>
          <w:sz w:val="28"/>
          <w:lang w:val="ru-RU"/>
        </w:rPr>
        <w:t>:п</w:t>
      </w:r>
      <w:proofErr w:type="gramEnd"/>
      <w:r w:rsidRPr="008A1A38">
        <w:rPr>
          <w:rFonts w:ascii="Times New Roman" w:hAnsi="Times New Roman"/>
          <w:color w:val="000000"/>
          <w:sz w:val="28"/>
          <w:lang w:val="ru-RU"/>
        </w:rPr>
        <w:t>особие для учителя / А.Н.Рурукин. - 3-е изд. - М.ВАКО</w:t>
      </w:r>
      <w:r w:rsidRPr="008A1A38">
        <w:rPr>
          <w:sz w:val="28"/>
          <w:lang w:val="ru-RU"/>
        </w:rPr>
        <w:br/>
      </w:r>
      <w:r w:rsidRPr="008A1A3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алгебре. 9 класс:пособие для учителя / А.Н.Рурукин. - 3-е изд. - М.ВАКО</w:t>
      </w:r>
      <w:bookmarkStart w:id="21" w:name="352b2430-0170-408d-9dba-fadb4a1f57ea"/>
      <w:bookmarkEnd w:id="21"/>
    </w:p>
    <w:p w:rsidR="003D6BF3" w:rsidRPr="008A1A38" w:rsidRDefault="008A1A38">
      <w:pPr>
        <w:spacing w:after="0" w:line="480" w:lineRule="auto"/>
        <w:ind w:left="120"/>
        <w:rPr>
          <w:lang w:val="ru-RU"/>
        </w:rPr>
      </w:pPr>
      <w:r w:rsidRPr="008A1A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6BF3" w:rsidRDefault="008A1A38" w:rsidP="00D9773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2" w:name="7d5051e0-bab5-428c-941a-1d062349d11d"/>
      <w:r>
        <w:rPr>
          <w:rFonts w:ascii="Times New Roman" w:hAnsi="Times New Roman"/>
          <w:color w:val="000000"/>
          <w:sz w:val="28"/>
        </w:rPr>
        <w:t>https://infourok.ru</w:t>
      </w:r>
      <w:bookmarkEnd w:id="22"/>
    </w:p>
    <w:p w:rsidR="001D6038" w:rsidRDefault="001D6038" w:rsidP="00D9773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D6038" w:rsidRDefault="001D6038" w:rsidP="00D9773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9"/>
    <w:p w:rsidR="001D6038" w:rsidRDefault="001D6038" w:rsidP="00D9773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sectPr w:rsidR="001D6038" w:rsidSect="00D9773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3A87FF6"/>
    <w:multiLevelType w:val="multilevel"/>
    <w:tmpl w:val="840C4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F1CDE"/>
    <w:multiLevelType w:val="multilevel"/>
    <w:tmpl w:val="3662C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51417"/>
    <w:multiLevelType w:val="multilevel"/>
    <w:tmpl w:val="C61A5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F20A9"/>
    <w:multiLevelType w:val="hybridMultilevel"/>
    <w:tmpl w:val="6B2C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73530"/>
    <w:multiLevelType w:val="multilevel"/>
    <w:tmpl w:val="605C0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E6A2B"/>
    <w:multiLevelType w:val="multilevel"/>
    <w:tmpl w:val="866A0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264AC8"/>
    <w:multiLevelType w:val="multilevel"/>
    <w:tmpl w:val="47F05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B96A89"/>
    <w:multiLevelType w:val="multilevel"/>
    <w:tmpl w:val="99A01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741D7"/>
    <w:multiLevelType w:val="multilevel"/>
    <w:tmpl w:val="4F5C0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832643"/>
    <w:multiLevelType w:val="multilevel"/>
    <w:tmpl w:val="07DE4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40FA6"/>
    <w:multiLevelType w:val="multilevel"/>
    <w:tmpl w:val="22B4B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0A628B"/>
    <w:multiLevelType w:val="multilevel"/>
    <w:tmpl w:val="860CD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54280D"/>
    <w:multiLevelType w:val="hybridMultilevel"/>
    <w:tmpl w:val="7D1E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D0FD4"/>
    <w:multiLevelType w:val="multilevel"/>
    <w:tmpl w:val="AFD27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D6BF3"/>
    <w:rsid w:val="000064A9"/>
    <w:rsid w:val="00047CFA"/>
    <w:rsid w:val="00061039"/>
    <w:rsid w:val="000C50AF"/>
    <w:rsid w:val="00144038"/>
    <w:rsid w:val="001A3688"/>
    <w:rsid w:val="001D6038"/>
    <w:rsid w:val="001D75D5"/>
    <w:rsid w:val="002060C9"/>
    <w:rsid w:val="00217770"/>
    <w:rsid w:val="002A464D"/>
    <w:rsid w:val="002B3A8B"/>
    <w:rsid w:val="00322870"/>
    <w:rsid w:val="00357234"/>
    <w:rsid w:val="003D6BF3"/>
    <w:rsid w:val="004621C3"/>
    <w:rsid w:val="005412BC"/>
    <w:rsid w:val="005F758F"/>
    <w:rsid w:val="0061650E"/>
    <w:rsid w:val="00683E2E"/>
    <w:rsid w:val="006941E4"/>
    <w:rsid w:val="006A04FA"/>
    <w:rsid w:val="00765E58"/>
    <w:rsid w:val="007D0422"/>
    <w:rsid w:val="00873753"/>
    <w:rsid w:val="00893907"/>
    <w:rsid w:val="008A1A38"/>
    <w:rsid w:val="008C726B"/>
    <w:rsid w:val="00946657"/>
    <w:rsid w:val="009A3907"/>
    <w:rsid w:val="009A497D"/>
    <w:rsid w:val="00AB39DF"/>
    <w:rsid w:val="00AE1D19"/>
    <w:rsid w:val="00C12676"/>
    <w:rsid w:val="00C144C9"/>
    <w:rsid w:val="00C746BA"/>
    <w:rsid w:val="00C93776"/>
    <w:rsid w:val="00D03D8B"/>
    <w:rsid w:val="00D97739"/>
    <w:rsid w:val="00DA043F"/>
    <w:rsid w:val="00E01978"/>
    <w:rsid w:val="00E06B7E"/>
    <w:rsid w:val="00E660A1"/>
    <w:rsid w:val="00F5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75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F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8C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rsid w:val="00873753"/>
    <w:pPr>
      <w:ind w:left="720"/>
      <w:contextualSpacing/>
    </w:pPr>
  </w:style>
  <w:style w:type="character" w:styleId="af">
    <w:name w:val="Strong"/>
    <w:basedOn w:val="a0"/>
    <w:uiPriority w:val="22"/>
    <w:qFormat/>
    <w:rsid w:val="002060C9"/>
    <w:rPr>
      <w:b/>
      <w:bCs/>
    </w:rPr>
  </w:style>
  <w:style w:type="paragraph" w:styleId="af0">
    <w:name w:val="Normal (Web)"/>
    <w:basedOn w:val="a"/>
    <w:uiPriority w:val="99"/>
    <w:semiHidden/>
    <w:unhideWhenUsed/>
    <w:rsid w:val="0020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A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4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308e6" TargetMode="External"/><Relationship Id="rId26" Type="http://schemas.openxmlformats.org/officeDocument/2006/relationships/hyperlink" Target="https://m.edsoo.ru/7f43259c" TargetMode="External"/><Relationship Id="rId39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2dd26" TargetMode="External"/><Relationship Id="rId42" Type="http://schemas.openxmlformats.org/officeDocument/2006/relationships/hyperlink" Target="https://m.edsoo.ru/7f43599a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3f6" TargetMode="External"/><Relationship Id="rId55" Type="http://schemas.openxmlformats.org/officeDocument/2006/relationships/hyperlink" Target="https://m.edsoo.ru/7f42fd38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d2c" TargetMode="External"/><Relationship Id="rId76" Type="http://schemas.openxmlformats.org/officeDocument/2006/relationships/hyperlink" Target="https://m.edsoo.ru/7f434d38" TargetMode="External"/><Relationship Id="rId84" Type="http://schemas.openxmlformats.org/officeDocument/2006/relationships/hyperlink" Target="https://m.edsoo.ru/7f419d08" TargetMode="External"/><Relationship Id="rId89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c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31d36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18c2" TargetMode="External"/><Relationship Id="rId32" Type="http://schemas.openxmlformats.org/officeDocument/2006/relationships/hyperlink" Target="https://m.edsoo.ru/7f42d862" TargetMode="External"/><Relationship Id="rId37" Type="http://schemas.openxmlformats.org/officeDocument/2006/relationships/hyperlink" Target="https://m.edsoo.ru/7f42e262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ec80" TargetMode="External"/><Relationship Id="rId53" Type="http://schemas.openxmlformats.org/officeDocument/2006/relationships/hyperlink" Target="https://m.edsoo.ru/7f430076" TargetMode="External"/><Relationship Id="rId58" Type="http://schemas.openxmlformats.org/officeDocument/2006/relationships/hyperlink" Target="https://m.edsoo.ru/7f4328c6" TargetMode="External"/><Relationship Id="rId66" Type="http://schemas.openxmlformats.org/officeDocument/2006/relationships/hyperlink" Target="https://m.edsoo.ru/7f42c840" TargetMode="External"/><Relationship Id="rId74" Type="http://schemas.openxmlformats.org/officeDocument/2006/relationships/hyperlink" Target="https://m.edsoo.ru/7f4343e2" TargetMode="External"/><Relationship Id="rId79" Type="http://schemas.openxmlformats.org/officeDocument/2006/relationships/hyperlink" Target="https://m.edsoo.ru/7f43736c" TargetMode="External"/><Relationship Id="rId87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2f8f6" TargetMode="External"/><Relationship Id="rId82" Type="http://schemas.openxmlformats.org/officeDocument/2006/relationships/hyperlink" Target="https://m.edsoo.ru/7f436b8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30a8a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3128c" TargetMode="External"/><Relationship Id="rId27" Type="http://schemas.openxmlformats.org/officeDocument/2006/relationships/hyperlink" Target="https://m.edsoo.ru/7f432736" TargetMode="External"/><Relationship Id="rId30" Type="http://schemas.openxmlformats.org/officeDocument/2006/relationships/hyperlink" Target="https://m.edsoo.ru/7f42d452" TargetMode="External"/><Relationship Id="rId35" Type="http://schemas.openxmlformats.org/officeDocument/2006/relationships/hyperlink" Target="https://m.edsoo.ru/7f42ded4" TargetMode="External"/><Relationship Id="rId43" Type="http://schemas.openxmlformats.org/officeDocument/2006/relationships/hyperlink" Target="https://m.edsoo.ru/7f435ed6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542" TargetMode="External"/><Relationship Id="rId64" Type="http://schemas.openxmlformats.org/officeDocument/2006/relationships/hyperlink" Target="https://m.edsoo.ru/7f43d6d6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4eb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5a4" TargetMode="External"/><Relationship Id="rId72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37510" TargetMode="External"/><Relationship Id="rId85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30382" TargetMode="External"/><Relationship Id="rId25" Type="http://schemas.openxmlformats.org/officeDocument/2006/relationships/hyperlink" Target="https://m.edsoo.ru/7f431a20" TargetMode="External"/><Relationship Id="rId33" Type="http://schemas.openxmlformats.org/officeDocument/2006/relationships/hyperlink" Target="https://m.edsoo.ru/7f42d862" TargetMode="External"/><Relationship Id="rId38" Type="http://schemas.openxmlformats.org/officeDocument/2006/relationships/hyperlink" Target="https://m.edsoo.ru/7f4354a4" TargetMode="External"/><Relationship Id="rId46" Type="http://schemas.openxmlformats.org/officeDocument/2006/relationships/hyperlink" Target="https://m.edsoo.ru/7f42ee1a" TargetMode="External"/><Relationship Id="rId59" Type="http://schemas.openxmlformats.org/officeDocument/2006/relationships/hyperlink" Target="https://m.edsoo.ru/7f432b6e" TargetMode="External"/><Relationship Id="rId67" Type="http://schemas.openxmlformats.org/officeDocument/2006/relationships/hyperlink" Target="https://m.edsoo.ru/7f42cb88" TargetMode="External"/><Relationship Id="rId20" Type="http://schemas.openxmlformats.org/officeDocument/2006/relationships/hyperlink" Target="https://m.edsoo.ru/7f430f44" TargetMode="External"/><Relationship Id="rId41" Type="http://schemas.openxmlformats.org/officeDocument/2006/relationships/hyperlink" Target="https://m.edsoo.ru/7f435648" TargetMode="External"/><Relationship Id="rId54" Type="http://schemas.openxmlformats.org/officeDocument/2006/relationships/hyperlink" Target="https://m.edsoo.ru/7f42fd38" TargetMode="External"/><Relationship Id="rId62" Type="http://schemas.openxmlformats.org/officeDocument/2006/relationships/hyperlink" Target="https://m.edsoo.ru/7f4301f2" TargetMode="External"/><Relationship Id="rId70" Type="http://schemas.openxmlformats.org/officeDocument/2006/relationships/hyperlink" Target="https://m.edsoo.ru/7f42c9e4" TargetMode="External"/><Relationship Id="rId75" Type="http://schemas.openxmlformats.org/officeDocument/2006/relationships/hyperlink" Target="https://m.edsoo.ru/7f434572" TargetMode="External"/><Relationship Id="rId83" Type="http://schemas.openxmlformats.org/officeDocument/2006/relationships/hyperlink" Target="https://m.edsoo.ru/7f437858" TargetMode="External"/><Relationship Id="rId88" Type="http://schemas.openxmlformats.org/officeDocument/2006/relationships/hyperlink" Target="https://m.edsoo.ru/7f419d08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315c0" TargetMode="External"/><Relationship Id="rId28" Type="http://schemas.openxmlformats.org/officeDocument/2006/relationships/hyperlink" Target="https://m.edsoo.ru/7f432736" TargetMode="External"/><Relationship Id="rId36" Type="http://schemas.openxmlformats.org/officeDocument/2006/relationships/hyperlink" Target="https://m.edsoo.ru/7f42e0be" TargetMode="External"/><Relationship Id="rId49" Type="http://schemas.openxmlformats.org/officeDocument/2006/relationships/hyperlink" Target="https://m.edsoo.ru/7f42f158" TargetMode="External"/><Relationship Id="rId5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aaa" TargetMode="External"/><Relationship Id="rId44" Type="http://schemas.openxmlformats.org/officeDocument/2006/relationships/hyperlink" Target="https://m.edsoo.ru/7f436098" TargetMode="External"/><Relationship Id="rId52" Type="http://schemas.openxmlformats.org/officeDocument/2006/relationships/hyperlink" Target="https://m.edsoo.ru/7f42fef0" TargetMode="External"/><Relationship Id="rId60" Type="http://schemas.openxmlformats.org/officeDocument/2006/relationships/hyperlink" Target="https://m.edsoo.ru/7f42f75c" TargetMode="External"/><Relationship Id="rId65" Type="http://schemas.openxmlformats.org/officeDocument/2006/relationships/hyperlink" Target="https://m.edsoo.ru/7f42c692" TargetMode="External"/><Relationship Id="rId73" Type="http://schemas.openxmlformats.org/officeDocument/2006/relationships/hyperlink" Target="https://m.edsoo.ru/7f434bbc" TargetMode="External"/><Relationship Id="rId78" Type="http://schemas.openxmlformats.org/officeDocument/2006/relationships/hyperlink" Target="https://m.edsoo.ru/7f4371aa" TargetMode="External"/><Relationship Id="rId81" Type="http://schemas.openxmlformats.org/officeDocument/2006/relationships/hyperlink" Target="https://m.edsoo.ru/7f4376b4" TargetMode="External"/><Relationship Id="rId86" Type="http://schemas.openxmlformats.org/officeDocument/2006/relationships/hyperlink" Target="https://m.edsoo.ru/7f419d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A2E9-B7E2-4FF0-9761-82910747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28</cp:revision>
  <cp:lastPrinted>2024-12-02T11:26:00Z</cp:lastPrinted>
  <dcterms:created xsi:type="dcterms:W3CDTF">2024-06-06T11:15:00Z</dcterms:created>
  <dcterms:modified xsi:type="dcterms:W3CDTF">2024-12-02T15:13:00Z</dcterms:modified>
</cp:coreProperties>
</file>