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B6" w:rsidRPr="00205A0E" w:rsidRDefault="006A2FB6" w:rsidP="004E0F9C">
      <w:pPr>
        <w:ind w:firstLine="120"/>
        <w:rPr>
          <w:sz w:val="26"/>
          <w:szCs w:val="26"/>
          <w:lang w:val="ru-RU"/>
        </w:rPr>
        <w:sectPr w:rsidR="00660DB6" w:rsidRPr="00205A0E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2149779"/>
      <w:r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6645910" cy="9133585"/>
            <wp:effectExtent l="19050" t="0" r="2540" b="0"/>
            <wp:docPr id="1" name="Рисунок 1" descr="C:\Users\ойрат\Documents\Scanned Documents\РП История 5-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История 5-9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bookmarkStart w:id="1" w:name="block-2149780"/>
      <w:bookmarkEnd w:id="0"/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660DB6" w:rsidRPr="004E0F9C" w:rsidRDefault="00660DB6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ОБЩАЯ ХАРАКТЕРИСТИКА УЧЕБНОГО ПРЕДМЕТА «ИСТОРИЯ»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ЦЕЛИ ИЗУЧЕНИЯ УЧЕБНОГО ПРЕДМЕТА «ИСТОРИЯ»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Задачами изучения истории являются:</w:t>
      </w:r>
    </w:p>
    <w:p w:rsidR="00660DB6" w:rsidRPr="004E0F9C" w:rsidRDefault="004E0F9C" w:rsidP="004E0F9C">
      <w:pPr>
        <w:numPr>
          <w:ilvl w:val="0"/>
          <w:numId w:val="1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60DB6" w:rsidRPr="004E0F9C" w:rsidRDefault="004E0F9C" w:rsidP="004E0F9C">
      <w:pPr>
        <w:numPr>
          <w:ilvl w:val="0"/>
          <w:numId w:val="1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60DB6" w:rsidRPr="004E0F9C" w:rsidRDefault="004E0F9C" w:rsidP="004E0F9C">
      <w:pPr>
        <w:numPr>
          <w:ilvl w:val="0"/>
          <w:numId w:val="1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60DB6" w:rsidRPr="004E0F9C" w:rsidRDefault="004E0F9C" w:rsidP="004E0F9C">
      <w:pPr>
        <w:numPr>
          <w:ilvl w:val="0"/>
          <w:numId w:val="1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E0F9C" w:rsidRPr="004E0F9C" w:rsidRDefault="004E0F9C" w:rsidP="004E0F9C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МЕСТО УЧЕБНОГО ПРЕДМЕТА «ИСТОРИЯ» В УЧЕБНОМ ПЛАНЕ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B507A7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507A7">
        <w:rPr>
          <w:rFonts w:ascii="Times New Roman" w:hAnsi="Times New Roman"/>
          <w:color w:val="000000"/>
          <w:sz w:val="26"/>
          <w:szCs w:val="26"/>
          <w:lang w:val="ru-RU"/>
        </w:rPr>
        <w:t>России»</w:t>
      </w:r>
    </w:p>
    <w:p w:rsidR="00660DB6" w:rsidRPr="00B507A7" w:rsidRDefault="00660DB6" w:rsidP="004E0F9C">
      <w:pPr>
        <w:ind w:firstLine="120"/>
        <w:rPr>
          <w:sz w:val="26"/>
          <w:szCs w:val="26"/>
          <w:lang w:val="ru-RU"/>
        </w:rPr>
        <w:sectPr w:rsidR="00660DB6" w:rsidRPr="00B507A7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bookmarkStart w:id="2" w:name="block-2149784"/>
      <w:bookmarkEnd w:id="1"/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УЧЕБНОГО ПРЕДМЕТА</w:t>
      </w:r>
    </w:p>
    <w:p w:rsidR="00660DB6" w:rsidRPr="004E0F9C" w:rsidRDefault="00660DB6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p w:rsidR="00660DB6" w:rsidRPr="004E0F9C" w:rsidRDefault="00660DB6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ИСТОРИЯ ДРЕВНЕГО МИРА</w:t>
      </w:r>
    </w:p>
    <w:p w:rsidR="00660DB6" w:rsidRPr="004E0F9C" w:rsidRDefault="00660DB6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205A0E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>Историческая карта.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ПЕРВОБЫТНОСТЬ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Разложение первобытнообщинных отношений. На пороге цивилизации.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ДРЕВНИЙ МИР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Понятие и хронологические рамки истории Древнего мира. Карта Древнего мира.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Древний Восток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Понятие «Древний Восток». Карта Древневосточного мира.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Древний Египет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4E0F9C">
        <w:rPr>
          <w:rFonts w:ascii="Times New Roman" w:hAnsi="Times New Roman"/>
          <w:color w:val="000000"/>
          <w:sz w:val="26"/>
          <w:szCs w:val="26"/>
        </w:rPr>
        <w:t>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. Могущество Египта при Рамсесе </w:t>
      </w:r>
      <w:r w:rsidRPr="004E0F9C">
        <w:rPr>
          <w:rFonts w:ascii="Times New Roman" w:hAnsi="Times New Roman"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60DB6" w:rsidRPr="00FF1487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>Искусство Древнего Египта (архитектура, рельефы, фрески).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Древние цивилизации Месопотамии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Древний Вавилон. Царь Хаммурапи и его законы.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Ассирия. Завоевания ассирийцев.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Создание сильной державы. Культурные сокровища Ниневии. Гибель империи.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Усиление Нововавилонского царства. Легендарные памятники города Вавилона.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Восточное Средиземноморье в древности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Персидская держава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Завоевания персов. Государство Ахеменидов. Великие цари: Кир </w:t>
      </w:r>
      <w:r w:rsidRPr="004E0F9C">
        <w:rPr>
          <w:rFonts w:ascii="Times New Roman" w:hAnsi="Times New Roman"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Великий, Дарий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Древняя Индия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Индию. Держава Маурьев. Государство Гуптов. Общественное устройство, варны.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Древний Китай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60DB6" w:rsidRPr="00FF1487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Древняя Греция. </w:t>
      </w:r>
      <w:r w:rsidRPr="00FF1487">
        <w:rPr>
          <w:rFonts w:ascii="Times New Roman" w:hAnsi="Times New Roman"/>
          <w:b/>
          <w:color w:val="000000"/>
          <w:sz w:val="26"/>
          <w:szCs w:val="26"/>
          <w:lang w:val="ru-RU"/>
        </w:rPr>
        <w:t>Эллинизм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Древнейшая Греция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Греческие полисы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60DB6" w:rsidRPr="00FF1487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>Итоги греко-персидских войн.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Культура Древней Греции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E0F9C" w:rsidRDefault="004E0F9C" w:rsidP="004E0F9C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4E0F9C" w:rsidRDefault="004E0F9C" w:rsidP="004E0F9C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Македонские завоевания. Эллинизм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Возвышение Македонии. Политика Филиппа </w:t>
      </w:r>
      <w:r w:rsidRPr="004E0F9C">
        <w:rPr>
          <w:rFonts w:ascii="Times New Roman" w:hAnsi="Times New Roman"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Эллинистические государства Востока. Культура эллинистического мира.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Александрия Египетская.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Древний Рим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Возникновение Римского государства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205A0E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F3293D">
        <w:rPr>
          <w:rFonts w:ascii="Times New Roman" w:hAnsi="Times New Roman"/>
          <w:color w:val="000000"/>
          <w:sz w:val="26"/>
          <w:szCs w:val="26"/>
          <w:lang w:val="ru-RU"/>
        </w:rPr>
        <w:t xml:space="preserve">Легенды об основании Рима. Рим эпохи царей.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>Верования древних римлян. Боги. Жрецы. Завоевание Римом Италии.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Римские завоевания в Средиземноморье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D32789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Войны Рима с Карфагеном. Ганнибал; битва при Каннах. Поражение Карфагена.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Установление господства Рима в Средиземноморье.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>Римские провинции.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Поздняя Римская республика. Гражданские войны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Восстание Спартака. Участие армии в гражданских войнах.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Расцвет и падение Римской империи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Начало Великого переселения народов. Рим и варвары. Падение Западной Римской империи.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Культура Древнего Рима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Историческое и культурное наследие цивилизаций Древнего мира. 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ВСЕОБЩАЯ ИСТОРИЯ. ИСТОРИЯ СРЕДНИХ ВЕКОВ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Введение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Средние века: понятие, хронологические рамки и периодизация Средневековья.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Народы Европы в раннее Средневековье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Падение Западной Римской империи и образование варварских королевств.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Завоевание франками Галлии. Хлодвиг. Усиление королевской власти.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Салическая правда. Принятие франками христианства.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Франкское государство в </w:t>
      </w:r>
      <w:r w:rsidRPr="004E0F9C">
        <w:rPr>
          <w:rFonts w:ascii="Times New Roman" w:hAnsi="Times New Roman"/>
          <w:color w:val="000000"/>
          <w:sz w:val="26"/>
          <w:szCs w:val="26"/>
        </w:rPr>
        <w:t>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 xml:space="preserve">Усиление власти майордомов.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Карл Мартелл и его военная реформа.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Завоевания Карла Великого. Управление империей.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«Каролингское возрождение». Верденский раздел, его причины и значение.</w:t>
      </w:r>
    </w:p>
    <w:p w:rsidR="00660DB6" w:rsidRPr="00205A0E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>Христианизация Европы. Светские правители и папы.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Византийская империя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VI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–Х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и книжное дело.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Художественная культура (архитектура, мозаика, фреска, иконопись).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Арабы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VI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–Х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Завоевания арабов.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Средневековое европейское общество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Государства Европы в Х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–Х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V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4E0F9C">
        <w:rPr>
          <w:rFonts w:ascii="Times New Roman" w:hAnsi="Times New Roman"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–Х</w:t>
      </w:r>
      <w:r w:rsidRPr="004E0F9C">
        <w:rPr>
          <w:rFonts w:ascii="Times New Roman" w:hAnsi="Times New Roman"/>
          <w:color w:val="000000"/>
          <w:sz w:val="26"/>
          <w:szCs w:val="26"/>
        </w:rPr>
        <w:t>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Польско-литовское государство в </w:t>
      </w:r>
      <w:r w:rsidRPr="004E0F9C">
        <w:rPr>
          <w:rFonts w:ascii="Times New Roman" w:hAnsi="Times New Roman"/>
          <w:color w:val="000000"/>
          <w:sz w:val="26"/>
          <w:szCs w:val="26"/>
        </w:rPr>
        <w:t>XIV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4E0F9C">
        <w:rPr>
          <w:rFonts w:ascii="Times New Roman" w:hAnsi="Times New Roman"/>
          <w:color w:val="000000"/>
          <w:sz w:val="26"/>
          <w:szCs w:val="26"/>
        </w:rPr>
        <w:t>XII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4E0F9C">
        <w:rPr>
          <w:rFonts w:ascii="Times New Roman" w:hAnsi="Times New Roman"/>
          <w:color w:val="000000"/>
          <w:sz w:val="26"/>
          <w:szCs w:val="26"/>
        </w:rPr>
        <w:t>IV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(Жакерия, восстание Уота Тайлера). Гуситское движение в Чехии.</w:t>
      </w:r>
    </w:p>
    <w:p w:rsidR="00660DB6" w:rsidRPr="00FF1487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Византийская империя и славянские государства в Х</w:t>
      </w:r>
      <w:r w:rsidRPr="004E0F9C">
        <w:rPr>
          <w:rFonts w:ascii="Times New Roman" w:hAnsi="Times New Roman"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–Х</w:t>
      </w:r>
      <w:r w:rsidRPr="004E0F9C">
        <w:rPr>
          <w:rFonts w:ascii="Times New Roman" w:hAnsi="Times New Roman"/>
          <w:color w:val="000000"/>
          <w:sz w:val="26"/>
          <w:szCs w:val="26"/>
        </w:rPr>
        <w:t>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Экспансия турок-османов. Османские завоевания на Балканах.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>Падение Константинополя.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Культура средневековой Европы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Гуманизм. Раннее Возрождение: художники и их творения. Изобретение европейского книгопечатания; И.Гутенберг.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Страны Востока в Средние века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Культура народов Востока. Литература. Архитектура. Традиционные искусства и ремесла.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Государства доколумбовой Америки в Средние века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Историческое и культурное наследие Средних веков.</w:t>
      </w:r>
    </w:p>
    <w:p w:rsidR="00660DB6" w:rsidRPr="004E0F9C" w:rsidRDefault="00660DB6" w:rsidP="004E0F9C">
      <w:pPr>
        <w:spacing w:after="0"/>
        <w:ind w:firstLine="120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ИСТОРИЯ РОССИИ. ОТ РУСИ К РОССИЙСКОМУ ГОСУДАРСТВУ</w:t>
      </w:r>
    </w:p>
    <w:p w:rsidR="00660DB6" w:rsidRPr="004E0F9C" w:rsidRDefault="00660DB6" w:rsidP="004E0F9C">
      <w:pPr>
        <w:spacing w:after="0"/>
        <w:ind w:firstLine="120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Введение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тыс. н. э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60DB6" w:rsidRPr="00205A0E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Народы, проживавшие на этой территории до середины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>Скифское царство в Крыму. Дербент.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Русь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тыс. н. э. Формирование новой политической и этнической карты континента.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Первые известия о Руси. Проблема образования государства Русь. Скандинавы на Руси. Начало династии Рюриковичей.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Принятие христианства и его значение. Византийское наследие на Руси.</w:t>
      </w:r>
    </w:p>
    <w:p w:rsidR="00660DB6" w:rsidRPr="00D32789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Русь в конце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>Русь при Ярославичах. Владимир Мономах. Русская церковь.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Категории рядового и зависимого населения.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Древнерусское право: Русская Правда, церковные уставы.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Культурное пространство.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60DB6" w:rsidRPr="00D32789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 xml:space="preserve">Письменность. Распространение грамотности, берестяные грамоты.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>Материальная культура. Ремесло. Военное дело и оружие.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Русь в середине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Русские земли и их соседи в середине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XIV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Роль вече и князя.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Новгород и немецкая Ганза.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Народы и государства степной зоны Восточной Европы и Сибири в </w:t>
      </w:r>
      <w:r w:rsidRPr="004E0F9C">
        <w:rPr>
          <w:rFonts w:ascii="Times New Roman" w:hAnsi="Times New Roman"/>
          <w:color w:val="000000"/>
          <w:sz w:val="26"/>
          <w:szCs w:val="26"/>
        </w:rPr>
        <w:t>XIII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Золотая орда: государственный строй, население, экономика, культура.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4E0F9C">
        <w:rPr>
          <w:rFonts w:ascii="Times New Roman" w:hAnsi="Times New Roman"/>
          <w:color w:val="000000"/>
          <w:sz w:val="26"/>
          <w:szCs w:val="26"/>
        </w:rPr>
        <w:t>XIV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нашествие Тимура.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60DB6" w:rsidRPr="00D32789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>Изобразительное искусство. Феофан Грек. Андрей Рублев.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Формирование единого Русского государства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4E0F9C">
        <w:rPr>
          <w:rFonts w:ascii="Times New Roman" w:hAnsi="Times New Roman"/>
          <w:color w:val="000000"/>
          <w:sz w:val="26"/>
          <w:szCs w:val="26"/>
        </w:rPr>
        <w:t>XV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Василий Темный. Новгород и Псков в </w:t>
      </w:r>
      <w:r w:rsidRPr="004E0F9C">
        <w:rPr>
          <w:rFonts w:ascii="Times New Roman" w:hAnsi="Times New Roman"/>
          <w:color w:val="000000"/>
          <w:sz w:val="26"/>
          <w:szCs w:val="26"/>
        </w:rPr>
        <w:t>XV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4E0F9C">
        <w:rPr>
          <w:rFonts w:ascii="Times New Roman" w:hAnsi="Times New Roman"/>
          <w:color w:val="000000"/>
          <w:sz w:val="26"/>
          <w:szCs w:val="26"/>
        </w:rPr>
        <w:t>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Формирование аппарата управления единого государства.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Ереси.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 xml:space="preserve">Геннадиевская Библия. Развитие культуры единого Русского государства.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Архитектура. Русская икона как феномен мирового искусства.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Наш край с древнейших времен до конца </w:t>
      </w:r>
      <w:r w:rsidRPr="004E0F9C">
        <w:rPr>
          <w:rFonts w:ascii="Times New Roman" w:hAnsi="Times New Roman"/>
          <w:color w:val="000000"/>
          <w:sz w:val="26"/>
          <w:szCs w:val="26"/>
        </w:rPr>
        <w:t>XV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ВСЕОБЩАЯ ИСТОРИЯ. ИСТОРИЯ НОВОГО ВРЕМЕНИ. КОНЕЦ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Понятие «Новое время». Хронологические рамки и периодизация истории Нового времени.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Великие географические открытия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4E0F9C">
        <w:rPr>
          <w:rFonts w:ascii="Times New Roman" w:hAnsi="Times New Roman"/>
          <w:color w:val="000000"/>
          <w:sz w:val="26"/>
          <w:szCs w:val="26"/>
        </w:rPr>
        <w:t>XV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Изменения в европейском обществе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Реформация и контрреформация в Европе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FF1487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>Инквизиция.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Государства Европы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Испания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Франция: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4E0F9C">
        <w:rPr>
          <w:rFonts w:ascii="Times New Roman" w:hAnsi="Times New Roman"/>
          <w:color w:val="000000"/>
          <w:sz w:val="26"/>
          <w:szCs w:val="26"/>
        </w:rPr>
        <w:t>IV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. Нантский эдикт 1598 г. Людовик </w:t>
      </w:r>
      <w:r w:rsidRPr="004E0F9C">
        <w:rPr>
          <w:rFonts w:ascii="Times New Roman" w:hAnsi="Times New Roman"/>
          <w:color w:val="000000"/>
          <w:sz w:val="26"/>
          <w:szCs w:val="26"/>
        </w:rPr>
        <w:t>XIII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и кардинал Ришелье. Фронда. Французский абсолютизм при Людовике </w:t>
      </w:r>
      <w:r w:rsidRPr="004E0F9C">
        <w:rPr>
          <w:rFonts w:ascii="Times New Roman" w:hAnsi="Times New Roman"/>
          <w:color w:val="000000"/>
          <w:sz w:val="26"/>
          <w:szCs w:val="26"/>
        </w:rPr>
        <w:t>XIV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Англия.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4E0F9C">
        <w:rPr>
          <w:rFonts w:ascii="Times New Roman" w:hAnsi="Times New Roman"/>
          <w:color w:val="000000"/>
          <w:sz w:val="26"/>
          <w:szCs w:val="26"/>
        </w:rPr>
        <w:t>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и королевская реформация. «Золотой век» Елизаветы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Английская революция середины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Страны Центральной, Южной и Юго-Восточной Европы.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E0F9C" w:rsidRDefault="004E0F9C" w:rsidP="004E0F9C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4E0F9C" w:rsidRDefault="004E0F9C" w:rsidP="004E0F9C">
      <w:pPr>
        <w:spacing w:after="0" w:line="264" w:lineRule="auto"/>
        <w:ind w:firstLine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Международные отношения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Европейская культура в раннее Новое время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У. Шекспир. Стили художественной культуры (барокко, классицизм).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Страны Востока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Османская империя: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вершине могущества. Сулейман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Индия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 Великих Моголах. Начало проникновения европейцев. Ост-Индские компании. 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Китай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Япония: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Обобщение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Историческое и культурное наследие Раннего Нового времени.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4E0F9C" w:rsidRDefault="004E0F9C" w:rsidP="004E0F9C">
      <w:pPr>
        <w:spacing w:after="0" w:line="264" w:lineRule="auto"/>
        <w:ind w:firstLine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ИСТОРИЯ РОССИИ. РОССИЯ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вв.: </w:t>
      </w: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ОТ ВЕЛИКОГО КНЯЖЕСТВА К ЦАРСТВУ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Завершение объединения русских земель.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Княжение Василия </w:t>
      </w:r>
      <w:r w:rsidRPr="004E0F9C">
        <w:rPr>
          <w:rFonts w:ascii="Times New Roman" w:hAnsi="Times New Roman"/>
          <w:color w:val="000000"/>
          <w:sz w:val="26"/>
          <w:szCs w:val="26"/>
        </w:rPr>
        <w:t>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Царствование Ивана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IV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Принятие Иваном </w:t>
      </w:r>
      <w:r w:rsidRPr="004E0F9C">
        <w:rPr>
          <w:rFonts w:ascii="Times New Roman" w:hAnsi="Times New Roman"/>
          <w:color w:val="000000"/>
          <w:sz w:val="26"/>
          <w:szCs w:val="26"/>
        </w:rPr>
        <w:t>IV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царского титула. Реформы середины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Внешняя политика России в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Народы Поволжья после присоединения к России. Служилые татары.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в конце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Царь Федор Иванович. Борьба за власть в боярском окружении.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Правление Бориса Годунова. Учреждение патриаршества.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Смута в России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Накануне Смуты.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Смутное время начала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Дискуссия о его причинах. Самозванцы и самозванство. Личность Лжедмитрия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и его политика. Восстание 1606 г. и убийство самозванца.</w:t>
      </w:r>
    </w:p>
    <w:p w:rsidR="00660DB6" w:rsidRPr="00FF1487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4E0F9C">
        <w:rPr>
          <w:rFonts w:ascii="Times New Roman" w:hAnsi="Times New Roman"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>Оборона Смоленска.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60DB6" w:rsidRPr="00FF1487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Окончание Смуты.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Борьба с казачьими выступлениями против центральной власти.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Заключение Деулинского перемирия с Речью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Посполитой.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>Итоги и последствия Смутного времени.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Россия при первых Романовых.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Экономическое развитие России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Социальная структура российского общества.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Городские восстания середины 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Внешняя политика России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Война между Россией и Речью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Посполитой 1654–1667 гг.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Освоение новых территорий.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Народы России в 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Эпоха Великих географических открытий и русские географические открытия.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Плавание Семена Дежнева. Выход к Тихому океану.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Походы Ерофея Хабарова и Василия Пояркова и исследование бассейна реки Амур.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Освоение Поволжья и Сибири. Калмыцкое ханство.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Культурное пространство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Изменения в картине мира человека в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Немецкая слобода как проводник европейского культурного влияния.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Посадская сатира 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Наш край в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ВСЕОБЩАЯ ИСТОРИЯ. ИСТОРИЯ НОВОГО ВРЕМЕНИ.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Век Просвещения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Государства Европы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Монархии в Европе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в.: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Государство и Церковь. Секуляризация церковных земель.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Экономическая политика власти. Меркантилизм.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Великобритания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Франция.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Германские государства, монархия Габсбургов, итальянские земли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Раздробленность Германии. Возвышение Пруссии. Фридрих </w:t>
      </w:r>
      <w:r w:rsidRPr="004E0F9C">
        <w:rPr>
          <w:rFonts w:ascii="Times New Roman" w:hAnsi="Times New Roman"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Великий. Габсбургская монархия в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Правление Марии Терезии и Иосифа </w:t>
      </w:r>
      <w:r w:rsidRPr="004E0F9C">
        <w:rPr>
          <w:rFonts w:ascii="Times New Roman" w:hAnsi="Times New Roman"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Государства Пиренейского полуострова.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4E0F9C">
        <w:rPr>
          <w:rFonts w:ascii="Times New Roman" w:hAnsi="Times New Roman"/>
          <w:color w:val="000000"/>
          <w:sz w:val="26"/>
          <w:szCs w:val="26"/>
        </w:rPr>
        <w:t>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Британские колонии в Северной Америке: борьба за независимость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Принятие Декларации независимости (1776).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Французская революция конца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Казнь короля. Вандея. Политическая борьба в годы республики.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Наполеон Бонапарт. Государственный переворот 18–19 брюмера (ноябрь 1799 г.).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Установление режима консульства. Итоги и значение революции.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Европейская культура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Международные отношения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 w:rsidR="00660DB6" w:rsidRPr="00FF1487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>Колониальные захваты европейских держав.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Страны Востока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4E0F9C">
        <w:rPr>
          <w:rFonts w:ascii="Times New Roman" w:hAnsi="Times New Roman"/>
          <w:color w:val="000000"/>
          <w:sz w:val="26"/>
          <w:szCs w:val="26"/>
        </w:rPr>
        <w:t>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«Закрытие» Китая для иноземцев.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Япония в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Сегуны и дайме. Положение сословий. Культура стран Востока в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</w:t>
      </w:r>
      <w:r>
        <w:rPr>
          <w:sz w:val="26"/>
          <w:szCs w:val="26"/>
          <w:lang w:val="ru-RU"/>
        </w:rPr>
        <w:t xml:space="preserve">   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Историческое и культурное наследие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4E0F9C" w:rsidRDefault="004E0F9C" w:rsidP="004E0F9C">
      <w:pPr>
        <w:spacing w:after="0" w:line="264" w:lineRule="auto"/>
        <w:ind w:firstLine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ИСТОРИЯ РОССИИ. РОССИЯ В КОНЦЕ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в.: </w:t>
      </w: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ОТ ЦАРСТВА К ИМПЕРИИ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в эпоху преобразований Петра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Причины и предпосылки преобразований.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Россия и Европа в конце 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, борьба за власть. Правление царевны Софьи.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Стрелецкие бунты. Хованщина. Первые шаги на пути преобразований.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Азовские походы. Великое посольство и его значение. Сподвижники Петра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Экономическая политика.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Социальная политика.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Реформы управления.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Церковная реформа.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Оппозиция реформам Петра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Социальные движения в первой четверти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Восстания в Астрахани, Башкирии, на Дону. Дело царевича Алексея.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Внешняя политика.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Закрепление России на берегах Балтики. Провозглашение России империей.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Каспийский поход Петра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Преобразования Петра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 области культуры.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Доминирование светского начала в культурной политике.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Кунсткамера. Светская живопись, портрет петровской эпохи.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Скульптура и архитектура. Памятники раннего барокко.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 русской культуре.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после Петра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. Дворцовые перевороты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Россия при Елизавете Петровне.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Экономическая и финансовая политика. Деятельность П. И. Шувалова.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Создание Дворянского и Купеческого банков.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Петр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Манифест о вольности дворянства. Причины переворота 28 июня 1762 г.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в 1760–1790-х гг.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Правление Екатерины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и Павла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Внутренняя политика Екатерины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Секуляризация церковных земель.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Национальная политика и народы России в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Расселение колонистов в Новороссии, Поволжье, других регионах.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Экономическое развитие России во второй половине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60DB6" w:rsidRPr="00205A0E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Обострение социальных противоречий.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>Влияние восстания на внутреннюю политику и развитие общественной мысли.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Внешняя политика России второй половины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в., ее основные задачи.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4E0F9C">
        <w:rPr>
          <w:rFonts w:ascii="Times New Roman" w:hAnsi="Times New Roman"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юг в 1787 г.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при Павле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Личность Павла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Культурное пространство Российской империи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Русская культура и культура народов России в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Развитие новой светской культуры после преобразований Петра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60DB6" w:rsidRPr="00D32789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Культура и быт российских сословий. Дворянство: жизнь и быт дворянской усадьбы.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>Духовенство. Купечество. Крестьянство.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Российская наука в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в России в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Русская архитектура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Новые веяния в изобразительном искусстве в конце столетия.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Наш край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ВСЕОБЩАЯ ИСТОРИЯ. ИСТОРИЯ НОВОГО ВРЕМЕНИ.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НАЧАЛО ХХ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Европа в начале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Провозглашение империи Наполеона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во Франции.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Реформы. Законодательство. Наполеоновские войны.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Развитие индустриального общества в первой половине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в.: экономика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социальные отношения, политические процессы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Политическое развитие европейских стран в 1815–1840-е гг.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Страны Европы и Северной Америки в середине Х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Х – начале ХХ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Великобритания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Франция.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Империя Наполеона </w:t>
      </w:r>
      <w:r w:rsidRPr="004E0F9C">
        <w:rPr>
          <w:rFonts w:ascii="Times New Roman" w:hAnsi="Times New Roman"/>
          <w:color w:val="000000"/>
          <w:sz w:val="26"/>
          <w:szCs w:val="26"/>
        </w:rPr>
        <w:t>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Италия.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4E0F9C">
        <w:rPr>
          <w:rFonts w:ascii="Times New Roman" w:hAnsi="Times New Roman"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Германия.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Страны Центральной и Юго-Восточной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Европы во второй половине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60DB6" w:rsidRPr="00D32789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Соединенные Штаты Америки.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 xml:space="preserve">Восстановление Юга. Промышленный рост в конце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Экономическое и социально-политическое развитие стран Европы и США в конце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ХХ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Страны Латинской Америки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ХХ в.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Традиционные отношения; латифундизм.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Проблемы модернизации. Мексиканская революция 1910–1917 гг.: участники, итоги, значение.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Страны Азии в Х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Х – начале ХХ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Япония.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Китай.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Империя Цин. «Опиумные войны». Восстание тайпинов. «Открытие» Китая.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Политика «самоусиления».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Восстание «ихэтуаней». Революция 1911–1913 гг. Сунь Ятсен.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Османская империя.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Революция 1905–1911 г. в Иране.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Индия.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 xml:space="preserve">Колониальный режим.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Создание Индийского национального конгресса. Б. Тилак, М.К. Ганди.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Народы Африки в Х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Х – начале ХХ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Развитие культуры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ХХ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Научные открытия и технические изобретения в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Импрессионизм. Модернизм. Смена стилей в архитектуре.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Международные отношения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 (1 ч).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Историческое и культурное наследие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ИСТОРИЯ РОССИИ. РОССИЙСКАЯ ИМПЕРИЯ В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– НАЧАЛЕ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Александровская эпоха: государственный либерализм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Проекты либеральных реформ Александра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Николаевское самодержавие: государственный консерватизм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Реформаторские и консервативные тенденции в политике Николая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60DB6" w:rsidRPr="00FF1487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Восточный вопрос. Распад Венской системы. Крымская война. Героическая оборона Севастополя.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>Парижский мир 1856 г.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Культурное пространство империи в первой половине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Народы России в первой половине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Социальная и правовая модернизация страны при Александре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Россия и Балканы. Русско-турецкая война 1877–1878 гг.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Россия на Дальнем Востоке.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Россия в 1880–1890-х гг.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«Народное самодержавие» Александра </w:t>
      </w:r>
      <w:r w:rsidRPr="004E0F9C">
        <w:rPr>
          <w:rFonts w:ascii="Times New Roman" w:hAnsi="Times New Roman"/>
          <w:color w:val="000000"/>
          <w:sz w:val="26"/>
          <w:szCs w:val="26"/>
        </w:rPr>
        <w:t>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Культурное пространство империи во второй половине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Культура и быт народов России во второй половине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Этнокультурный облик империи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Общественная жизнь в 1860–1890-х гг.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Рост общественной самодеятельности.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Общественные организации. Благотворительность. Студенческое движение.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Рабочее движение. Женское движение.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съезд РСДРП.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Россия на пороге ХХ в.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60DB6" w:rsidRPr="00FF1487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FF1487">
        <w:rPr>
          <w:rFonts w:ascii="Times New Roman" w:hAnsi="Times New Roman"/>
          <w:color w:val="000000"/>
          <w:sz w:val="26"/>
          <w:szCs w:val="26"/>
          <w:lang w:val="ru-RU"/>
        </w:rPr>
        <w:t>Цусимское сражение.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4E0F9C">
        <w:rPr>
          <w:rFonts w:ascii="Times New Roman" w:hAnsi="Times New Roman"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Избирательный закон 11 декабря 1905 г. Избирательная кампания в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4E0F9C">
        <w:rPr>
          <w:rFonts w:ascii="Times New Roman" w:hAnsi="Times New Roman"/>
          <w:color w:val="000000"/>
          <w:sz w:val="26"/>
          <w:szCs w:val="26"/>
        </w:rPr>
        <w:t>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r w:rsidRPr="004E0F9C">
        <w:rPr>
          <w:rFonts w:ascii="Times New Roman" w:hAnsi="Times New Roman"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Государственной думы: итоги и уроки.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4E0F9C">
        <w:rPr>
          <w:rFonts w:ascii="Times New Roman" w:hAnsi="Times New Roman"/>
          <w:color w:val="000000"/>
          <w:sz w:val="26"/>
          <w:szCs w:val="26"/>
        </w:rPr>
        <w:t>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r w:rsidRPr="004E0F9C">
        <w:rPr>
          <w:rFonts w:ascii="Times New Roman" w:hAnsi="Times New Roman"/>
          <w:color w:val="000000"/>
          <w:sz w:val="26"/>
          <w:szCs w:val="26"/>
        </w:rPr>
        <w:t>IV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60DB6" w:rsidRPr="00D32789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D32789">
        <w:rPr>
          <w:rFonts w:ascii="Times New Roman" w:hAnsi="Times New Roman"/>
          <w:color w:val="000000"/>
          <w:sz w:val="26"/>
          <w:szCs w:val="26"/>
          <w:lang w:val="ru-RU"/>
        </w:rPr>
        <w:t>«Русские сезоны» в Париже. Зарождение российского кинематографа.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в мировую культуру.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Наш край в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ХХ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Обобщение.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ВВЕДЕНИЕ В НОВЕЙШУЮ ИСТОРИЮ РОССИИ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Российская революция 1917-1922 гг.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Российская империя накануне Февральской революции 1917 г.: общенациональный кризис.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Февральское восстание в Петрограде. Отречение Николая </w:t>
      </w:r>
      <w:r w:rsidRPr="004E0F9C">
        <w:rPr>
          <w:rFonts w:ascii="Times New Roman" w:hAnsi="Times New Roman"/>
          <w:color w:val="000000"/>
          <w:sz w:val="26"/>
          <w:szCs w:val="26"/>
        </w:rPr>
        <w:t>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Переход страны к мирной жизни. Образование СССР.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Революционные события в России глазами соотечественников и мира. Русское зарубежье.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Влияние революционных событий на общемировые процессы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историю народов России.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Великая Отечественная война (1941—1945 гг.)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205A0E">
        <w:rPr>
          <w:rFonts w:ascii="Times New Roman" w:hAnsi="Times New Roman"/>
          <w:color w:val="000000"/>
          <w:sz w:val="26"/>
          <w:szCs w:val="26"/>
          <w:lang w:val="ru-RU"/>
        </w:rPr>
        <w:t xml:space="preserve">Блокада Ленинграда. Дорога жизни.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Значение героического сопротивления Ленинграда.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Прорыв и снятие блокады Ленинграда. Битва за Днепр.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Разгром милитаристской Японии. 3 сентября — окончание Второй мировой войны.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Распад СССР. Становление новой России (1992—1999 гг.)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Распад СССР и его последствия для России и мира.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Добровольная отставка Б. Н. Ельцина.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Возрождение страны с 2000-х гг.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Российская Федерация в начале </w:t>
      </w:r>
      <w:r w:rsidRPr="004E0F9C">
        <w:rPr>
          <w:rFonts w:ascii="Times New Roman" w:hAnsi="Times New Roman"/>
          <w:b/>
          <w:color w:val="000000"/>
          <w:sz w:val="26"/>
          <w:szCs w:val="26"/>
        </w:rPr>
        <w:t>XXI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века: на пути восстановления и укрепления страны.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Воссоединение Крыма с Россией.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Крым в составе Российского государства в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Воссоединение Крыма с Россией, его значение и международные последствия.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Российская Федерация на современном этапе.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0B681F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Разработка семейной политики.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Общероссийское голосование по поправкам к Конституции России (2020 г.).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Признание Россией ДНР и ЛНР (2022 г.)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Итоговое повторение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История родного края в годы революций и Гражданской войны.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Наши земляки — герои Великой Отечественной войны (1941—1945 гг.).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Наш регион в конце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— начале </w:t>
      </w:r>
      <w:r w:rsidRPr="004E0F9C">
        <w:rPr>
          <w:rFonts w:ascii="Times New Roman" w:hAnsi="Times New Roman"/>
          <w:color w:val="000000"/>
          <w:sz w:val="26"/>
          <w:szCs w:val="26"/>
        </w:rPr>
        <w:t>XXI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Трудовые достижения родного края.</w:t>
      </w:r>
    </w:p>
    <w:p w:rsidR="00660DB6" w:rsidRPr="004E0F9C" w:rsidRDefault="00660DB6" w:rsidP="004E0F9C">
      <w:pPr>
        <w:ind w:firstLine="120"/>
        <w:rPr>
          <w:sz w:val="26"/>
          <w:szCs w:val="26"/>
          <w:lang w:val="ru-RU"/>
        </w:rPr>
        <w:sectPr w:rsidR="00660DB6" w:rsidRPr="004E0F9C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bookmarkStart w:id="3" w:name="block-2149785"/>
      <w:bookmarkEnd w:id="2"/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ПЛАНИРУЕМЫЕ РЕЗУЛЬТАТЫ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60DB6" w:rsidRPr="004E0F9C" w:rsidRDefault="004E0F9C" w:rsidP="004E0F9C">
      <w:pPr>
        <w:spacing w:after="0" w:line="264" w:lineRule="auto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К важнейшим </w:t>
      </w: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личностным результатам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60DB6" w:rsidRPr="004E0F9C" w:rsidRDefault="004E0F9C" w:rsidP="004E0F9C">
      <w:pPr>
        <w:spacing w:after="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 сфере универсальных учебных познавательных действий: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 сфере универсальных учебных коммуникативных действий: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 сфере универсальных учебных регулятивных действий: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 сфере эмоционального интеллекта, понимания себя и других: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выявлять на примерах исторических ситуаций роль эмоций в отношениях между людьми;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60DB6" w:rsidRPr="004E0F9C" w:rsidRDefault="004E0F9C" w:rsidP="004E0F9C">
      <w:pPr>
        <w:spacing w:after="0" w:line="264" w:lineRule="auto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660DB6" w:rsidRPr="004E0F9C" w:rsidRDefault="004E0F9C" w:rsidP="004E0F9C">
      <w:pPr>
        <w:spacing w:after="0" w:line="264" w:lineRule="auto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5 КЛАСС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1. Знание хронологии, работа с хронологией:</w:t>
      </w:r>
    </w:p>
    <w:p w:rsidR="00660DB6" w:rsidRPr="004E0F9C" w:rsidRDefault="004E0F9C" w:rsidP="004E0F9C">
      <w:pPr>
        <w:numPr>
          <w:ilvl w:val="0"/>
          <w:numId w:val="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60DB6" w:rsidRPr="004E0F9C" w:rsidRDefault="004E0F9C" w:rsidP="004E0F9C">
      <w:pPr>
        <w:numPr>
          <w:ilvl w:val="0"/>
          <w:numId w:val="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60DB6" w:rsidRPr="004E0F9C" w:rsidRDefault="004E0F9C" w:rsidP="004E0F9C">
      <w:pPr>
        <w:numPr>
          <w:ilvl w:val="0"/>
          <w:numId w:val="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2. Знание исторических фактов, работа с фактами:</w:t>
      </w:r>
    </w:p>
    <w:p w:rsidR="00660DB6" w:rsidRPr="004E0F9C" w:rsidRDefault="004E0F9C" w:rsidP="004E0F9C">
      <w:pPr>
        <w:numPr>
          <w:ilvl w:val="0"/>
          <w:numId w:val="3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60DB6" w:rsidRPr="004E0F9C" w:rsidRDefault="004E0F9C" w:rsidP="004E0F9C">
      <w:pPr>
        <w:numPr>
          <w:ilvl w:val="0"/>
          <w:numId w:val="3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группировать, систематизировать факты по заданному признаку.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 w:rsidR="00660DB6" w:rsidRPr="004E0F9C" w:rsidRDefault="004E0F9C" w:rsidP="004E0F9C">
      <w:pPr>
        <w:numPr>
          <w:ilvl w:val="0"/>
          <w:numId w:val="4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60DB6" w:rsidRPr="004E0F9C" w:rsidRDefault="004E0F9C" w:rsidP="004E0F9C">
      <w:pPr>
        <w:numPr>
          <w:ilvl w:val="0"/>
          <w:numId w:val="4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 w:rsidR="00660DB6" w:rsidRPr="004E0F9C" w:rsidRDefault="004E0F9C" w:rsidP="004E0F9C">
      <w:pPr>
        <w:numPr>
          <w:ilvl w:val="0"/>
          <w:numId w:val="5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60DB6" w:rsidRPr="004E0F9C" w:rsidRDefault="004E0F9C" w:rsidP="004E0F9C">
      <w:pPr>
        <w:numPr>
          <w:ilvl w:val="0"/>
          <w:numId w:val="5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60DB6" w:rsidRPr="004E0F9C" w:rsidRDefault="004E0F9C" w:rsidP="004E0F9C">
      <w:pPr>
        <w:numPr>
          <w:ilvl w:val="0"/>
          <w:numId w:val="5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 w:rsidR="00660DB6" w:rsidRPr="004E0F9C" w:rsidRDefault="004E0F9C" w:rsidP="004E0F9C">
      <w:pPr>
        <w:numPr>
          <w:ilvl w:val="0"/>
          <w:numId w:val="6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условия жизни людей в древности;</w:t>
      </w:r>
    </w:p>
    <w:p w:rsidR="00660DB6" w:rsidRPr="004E0F9C" w:rsidRDefault="004E0F9C" w:rsidP="004E0F9C">
      <w:pPr>
        <w:numPr>
          <w:ilvl w:val="0"/>
          <w:numId w:val="6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рассказывать о значительных событиях древней истории, их участниках;</w:t>
      </w:r>
    </w:p>
    <w:p w:rsidR="00660DB6" w:rsidRPr="004E0F9C" w:rsidRDefault="004E0F9C" w:rsidP="004E0F9C">
      <w:pPr>
        <w:numPr>
          <w:ilvl w:val="0"/>
          <w:numId w:val="6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60DB6" w:rsidRPr="004E0F9C" w:rsidRDefault="004E0F9C" w:rsidP="004E0F9C">
      <w:pPr>
        <w:numPr>
          <w:ilvl w:val="0"/>
          <w:numId w:val="6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6. Анализ, объяснение исторических событий, явлений:</w:t>
      </w:r>
    </w:p>
    <w:p w:rsidR="00660DB6" w:rsidRPr="004E0F9C" w:rsidRDefault="004E0F9C" w:rsidP="004E0F9C">
      <w:pPr>
        <w:numPr>
          <w:ilvl w:val="0"/>
          <w:numId w:val="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60DB6" w:rsidRPr="004E0F9C" w:rsidRDefault="004E0F9C" w:rsidP="004E0F9C">
      <w:pPr>
        <w:numPr>
          <w:ilvl w:val="0"/>
          <w:numId w:val="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сравнивать исторические явления, определять их общие черты;</w:t>
      </w:r>
    </w:p>
    <w:p w:rsidR="00660DB6" w:rsidRPr="004E0F9C" w:rsidRDefault="004E0F9C" w:rsidP="004E0F9C">
      <w:pPr>
        <w:numPr>
          <w:ilvl w:val="0"/>
          <w:numId w:val="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иллюстрировать общие явления, черты конкретными примерами;</w:t>
      </w:r>
    </w:p>
    <w:p w:rsidR="00660DB6" w:rsidRPr="004E0F9C" w:rsidRDefault="004E0F9C" w:rsidP="004E0F9C">
      <w:pPr>
        <w:numPr>
          <w:ilvl w:val="0"/>
          <w:numId w:val="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объяснять причины и следствия важнейших событий древней истории.</w:t>
      </w:r>
    </w:p>
    <w:p w:rsidR="00660DB6" w:rsidRPr="004E0F9C" w:rsidRDefault="004E0F9C" w:rsidP="004E0F9C">
      <w:pPr>
        <w:numPr>
          <w:ilvl w:val="0"/>
          <w:numId w:val="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0DB6" w:rsidRPr="004E0F9C" w:rsidRDefault="004E0F9C" w:rsidP="004E0F9C">
      <w:pPr>
        <w:numPr>
          <w:ilvl w:val="0"/>
          <w:numId w:val="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60DB6" w:rsidRPr="004E0F9C" w:rsidRDefault="004E0F9C" w:rsidP="004E0F9C">
      <w:pPr>
        <w:numPr>
          <w:ilvl w:val="0"/>
          <w:numId w:val="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 w:rsidR="00660DB6" w:rsidRPr="004E0F9C" w:rsidRDefault="004E0F9C" w:rsidP="004E0F9C">
      <w:pPr>
        <w:numPr>
          <w:ilvl w:val="0"/>
          <w:numId w:val="8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60DB6" w:rsidRPr="004E0F9C" w:rsidRDefault="004E0F9C" w:rsidP="004E0F9C">
      <w:pPr>
        <w:numPr>
          <w:ilvl w:val="0"/>
          <w:numId w:val="8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60DB6" w:rsidRPr="004E0F9C" w:rsidRDefault="004E0F9C" w:rsidP="004E0F9C">
      <w:pPr>
        <w:spacing w:after="0" w:line="264" w:lineRule="auto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 w:rsidR="00660DB6" w:rsidRPr="004E0F9C" w:rsidRDefault="004E0F9C" w:rsidP="004E0F9C">
      <w:pPr>
        <w:spacing w:after="0" w:line="264" w:lineRule="auto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1. Знание хронологии, работа с хронологией:</w:t>
      </w:r>
    </w:p>
    <w:p w:rsidR="00660DB6" w:rsidRPr="004E0F9C" w:rsidRDefault="004E0F9C" w:rsidP="004E0F9C">
      <w:pPr>
        <w:numPr>
          <w:ilvl w:val="0"/>
          <w:numId w:val="9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60DB6" w:rsidRPr="004E0F9C" w:rsidRDefault="004E0F9C" w:rsidP="004E0F9C">
      <w:pPr>
        <w:numPr>
          <w:ilvl w:val="0"/>
          <w:numId w:val="9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60DB6" w:rsidRPr="004E0F9C" w:rsidRDefault="004E0F9C" w:rsidP="004E0F9C">
      <w:pPr>
        <w:numPr>
          <w:ilvl w:val="0"/>
          <w:numId w:val="9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длительность и синхронность событий истории Руси и всеобщей истории.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2. Знание исторических фактов, работа с фактами:</w:t>
      </w:r>
    </w:p>
    <w:p w:rsidR="00660DB6" w:rsidRPr="004E0F9C" w:rsidRDefault="004E0F9C" w:rsidP="004E0F9C">
      <w:pPr>
        <w:numPr>
          <w:ilvl w:val="0"/>
          <w:numId w:val="10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60DB6" w:rsidRPr="004E0F9C" w:rsidRDefault="004E0F9C" w:rsidP="004E0F9C">
      <w:pPr>
        <w:numPr>
          <w:ilvl w:val="0"/>
          <w:numId w:val="10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 w:rsidR="00660DB6" w:rsidRPr="004E0F9C" w:rsidRDefault="004E0F9C" w:rsidP="004E0F9C">
      <w:pPr>
        <w:numPr>
          <w:ilvl w:val="0"/>
          <w:numId w:val="11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60DB6" w:rsidRPr="004E0F9C" w:rsidRDefault="004E0F9C" w:rsidP="004E0F9C">
      <w:pPr>
        <w:numPr>
          <w:ilvl w:val="0"/>
          <w:numId w:val="11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 w:rsidR="00660DB6" w:rsidRPr="004E0F9C" w:rsidRDefault="004E0F9C" w:rsidP="004E0F9C">
      <w:pPr>
        <w:numPr>
          <w:ilvl w:val="0"/>
          <w:numId w:val="1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60DB6" w:rsidRPr="004E0F9C" w:rsidRDefault="004E0F9C" w:rsidP="004E0F9C">
      <w:pPr>
        <w:numPr>
          <w:ilvl w:val="0"/>
          <w:numId w:val="1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авторство, время, место создания источника;</w:t>
      </w:r>
    </w:p>
    <w:p w:rsidR="00660DB6" w:rsidRPr="004E0F9C" w:rsidRDefault="004E0F9C" w:rsidP="004E0F9C">
      <w:pPr>
        <w:numPr>
          <w:ilvl w:val="0"/>
          <w:numId w:val="1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60DB6" w:rsidRPr="004E0F9C" w:rsidRDefault="004E0F9C" w:rsidP="004E0F9C">
      <w:pPr>
        <w:numPr>
          <w:ilvl w:val="0"/>
          <w:numId w:val="1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находить в визуальном источнике и вещественном памятнике ключевые символы, образы;</w:t>
      </w:r>
    </w:p>
    <w:p w:rsidR="00660DB6" w:rsidRPr="004E0F9C" w:rsidRDefault="004E0F9C" w:rsidP="004E0F9C">
      <w:pPr>
        <w:numPr>
          <w:ilvl w:val="0"/>
          <w:numId w:val="1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позицию автора письменного и визуального исторического источника.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 w:rsidR="00660DB6" w:rsidRPr="004E0F9C" w:rsidRDefault="004E0F9C" w:rsidP="004E0F9C">
      <w:pPr>
        <w:numPr>
          <w:ilvl w:val="0"/>
          <w:numId w:val="13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60DB6" w:rsidRPr="004E0F9C" w:rsidRDefault="004E0F9C" w:rsidP="004E0F9C">
      <w:pPr>
        <w:numPr>
          <w:ilvl w:val="0"/>
          <w:numId w:val="13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60DB6" w:rsidRPr="004E0F9C" w:rsidRDefault="004E0F9C" w:rsidP="004E0F9C">
      <w:pPr>
        <w:numPr>
          <w:ilvl w:val="0"/>
          <w:numId w:val="13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60DB6" w:rsidRPr="004E0F9C" w:rsidRDefault="004E0F9C" w:rsidP="004E0F9C">
      <w:pPr>
        <w:numPr>
          <w:ilvl w:val="0"/>
          <w:numId w:val="13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6. Анализ, объяснение исторических событий, явлений:</w:t>
      </w:r>
    </w:p>
    <w:p w:rsidR="00660DB6" w:rsidRPr="004E0F9C" w:rsidRDefault="004E0F9C" w:rsidP="004E0F9C">
      <w:pPr>
        <w:numPr>
          <w:ilvl w:val="0"/>
          <w:numId w:val="14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660DB6" w:rsidRPr="004E0F9C" w:rsidRDefault="004E0F9C" w:rsidP="004E0F9C">
      <w:pPr>
        <w:numPr>
          <w:ilvl w:val="0"/>
          <w:numId w:val="14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60DB6" w:rsidRPr="004E0F9C" w:rsidRDefault="004E0F9C" w:rsidP="004E0F9C">
      <w:pPr>
        <w:numPr>
          <w:ilvl w:val="0"/>
          <w:numId w:val="14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60DB6" w:rsidRPr="004E0F9C" w:rsidRDefault="004E0F9C" w:rsidP="004E0F9C">
      <w:pPr>
        <w:numPr>
          <w:ilvl w:val="0"/>
          <w:numId w:val="14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0DB6" w:rsidRPr="004E0F9C" w:rsidRDefault="004E0F9C" w:rsidP="004E0F9C">
      <w:pPr>
        <w:numPr>
          <w:ilvl w:val="0"/>
          <w:numId w:val="15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60DB6" w:rsidRPr="004E0F9C" w:rsidRDefault="004E0F9C" w:rsidP="004E0F9C">
      <w:pPr>
        <w:numPr>
          <w:ilvl w:val="0"/>
          <w:numId w:val="15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 w:rsidR="00660DB6" w:rsidRPr="004E0F9C" w:rsidRDefault="004E0F9C" w:rsidP="004E0F9C">
      <w:pPr>
        <w:numPr>
          <w:ilvl w:val="0"/>
          <w:numId w:val="16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60DB6" w:rsidRPr="004E0F9C" w:rsidRDefault="004E0F9C" w:rsidP="004E0F9C">
      <w:pPr>
        <w:numPr>
          <w:ilvl w:val="0"/>
          <w:numId w:val="16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60DB6" w:rsidRPr="004E0F9C" w:rsidRDefault="00660DB6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</w:p>
    <w:p w:rsidR="00660DB6" w:rsidRPr="004E0F9C" w:rsidRDefault="004E0F9C" w:rsidP="004E0F9C">
      <w:pPr>
        <w:spacing w:after="0" w:line="264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7 КЛАСС</w:t>
      </w:r>
    </w:p>
    <w:p w:rsidR="00660DB6" w:rsidRPr="004E0F9C" w:rsidRDefault="004E0F9C" w:rsidP="004E0F9C">
      <w:pPr>
        <w:spacing w:after="0" w:line="264" w:lineRule="auto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1. Знание хронологии, работа с хронологией:</w:t>
      </w:r>
    </w:p>
    <w:p w:rsidR="00660DB6" w:rsidRPr="004E0F9C" w:rsidRDefault="004E0F9C" w:rsidP="004E0F9C">
      <w:pPr>
        <w:numPr>
          <w:ilvl w:val="0"/>
          <w:numId w:val="1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60DB6" w:rsidRPr="004E0F9C" w:rsidRDefault="004E0F9C" w:rsidP="004E0F9C">
      <w:pPr>
        <w:numPr>
          <w:ilvl w:val="0"/>
          <w:numId w:val="1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локализовать во времени ключевые события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вв.; определять их принадлежность к части века (половина, треть, четверть);</w:t>
      </w:r>
    </w:p>
    <w:p w:rsidR="00660DB6" w:rsidRPr="004E0F9C" w:rsidRDefault="004E0F9C" w:rsidP="004E0F9C">
      <w:pPr>
        <w:numPr>
          <w:ilvl w:val="0"/>
          <w:numId w:val="1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устанавливать синхронность событий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2. Знание исторических фактов, работа с фактами:</w:t>
      </w:r>
    </w:p>
    <w:p w:rsidR="00660DB6" w:rsidRPr="004E0F9C" w:rsidRDefault="004E0F9C" w:rsidP="004E0F9C">
      <w:pPr>
        <w:numPr>
          <w:ilvl w:val="0"/>
          <w:numId w:val="18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вв.;</w:t>
      </w:r>
    </w:p>
    <w:p w:rsidR="00660DB6" w:rsidRPr="004E0F9C" w:rsidRDefault="004E0F9C" w:rsidP="004E0F9C">
      <w:pPr>
        <w:numPr>
          <w:ilvl w:val="0"/>
          <w:numId w:val="18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 w:rsidR="00660DB6" w:rsidRPr="004E0F9C" w:rsidRDefault="004E0F9C" w:rsidP="004E0F9C">
      <w:pPr>
        <w:numPr>
          <w:ilvl w:val="0"/>
          <w:numId w:val="19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вв.;</w:t>
      </w:r>
    </w:p>
    <w:p w:rsidR="00660DB6" w:rsidRPr="004E0F9C" w:rsidRDefault="004E0F9C" w:rsidP="004E0F9C">
      <w:pPr>
        <w:numPr>
          <w:ilvl w:val="0"/>
          <w:numId w:val="19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 w:rsidR="00660DB6" w:rsidRPr="004E0F9C" w:rsidRDefault="004E0F9C" w:rsidP="004E0F9C">
      <w:pPr>
        <w:numPr>
          <w:ilvl w:val="0"/>
          <w:numId w:val="20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60DB6" w:rsidRPr="004E0F9C" w:rsidRDefault="004E0F9C" w:rsidP="004E0F9C">
      <w:pPr>
        <w:numPr>
          <w:ilvl w:val="0"/>
          <w:numId w:val="20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60DB6" w:rsidRPr="004E0F9C" w:rsidRDefault="004E0F9C" w:rsidP="004E0F9C">
      <w:pPr>
        <w:numPr>
          <w:ilvl w:val="0"/>
          <w:numId w:val="20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60DB6" w:rsidRPr="004E0F9C" w:rsidRDefault="004E0F9C" w:rsidP="004E0F9C">
      <w:pPr>
        <w:numPr>
          <w:ilvl w:val="0"/>
          <w:numId w:val="20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сопоставлять и систематизировать информацию из нескольких однотипных источников.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 w:rsidR="00660DB6" w:rsidRPr="004E0F9C" w:rsidRDefault="004E0F9C" w:rsidP="004E0F9C">
      <w:pPr>
        <w:numPr>
          <w:ilvl w:val="0"/>
          <w:numId w:val="21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рассказывать о ключевых событиях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вв., их участниках;</w:t>
      </w:r>
    </w:p>
    <w:p w:rsidR="00660DB6" w:rsidRPr="004E0F9C" w:rsidRDefault="004E0F9C" w:rsidP="004E0F9C">
      <w:pPr>
        <w:numPr>
          <w:ilvl w:val="0"/>
          <w:numId w:val="21"/>
        </w:numPr>
        <w:spacing w:after="0" w:line="264" w:lineRule="auto"/>
        <w:ind w:left="0"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</w:t>
      </w:r>
      <w:r w:rsidRPr="004E0F9C">
        <w:rPr>
          <w:rFonts w:ascii="Times New Roman" w:hAnsi="Times New Roman"/>
          <w:color w:val="000000"/>
          <w:sz w:val="26"/>
          <w:szCs w:val="26"/>
        </w:rPr>
        <w:t>(ключевые факты биографии, личные качества, деятельность);</w:t>
      </w:r>
    </w:p>
    <w:p w:rsidR="00660DB6" w:rsidRPr="004E0F9C" w:rsidRDefault="004E0F9C" w:rsidP="004E0F9C">
      <w:pPr>
        <w:numPr>
          <w:ilvl w:val="0"/>
          <w:numId w:val="21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60DB6" w:rsidRPr="004E0F9C" w:rsidRDefault="004E0F9C" w:rsidP="004E0F9C">
      <w:pPr>
        <w:numPr>
          <w:ilvl w:val="0"/>
          <w:numId w:val="21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6. Анализ, объяснение исторических событий, явлений:</w:t>
      </w:r>
    </w:p>
    <w:p w:rsidR="00660DB6" w:rsidRPr="004E0F9C" w:rsidRDefault="004E0F9C" w:rsidP="004E0F9C">
      <w:pPr>
        <w:numPr>
          <w:ilvl w:val="0"/>
          <w:numId w:val="2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в европейских странах;</w:t>
      </w:r>
    </w:p>
    <w:p w:rsidR="00660DB6" w:rsidRPr="004E0F9C" w:rsidRDefault="004E0F9C" w:rsidP="004E0F9C">
      <w:pPr>
        <w:numPr>
          <w:ilvl w:val="0"/>
          <w:numId w:val="2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60DB6" w:rsidRPr="004E0F9C" w:rsidRDefault="004E0F9C" w:rsidP="004E0F9C">
      <w:pPr>
        <w:numPr>
          <w:ilvl w:val="0"/>
          <w:numId w:val="2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60DB6" w:rsidRPr="004E0F9C" w:rsidRDefault="004E0F9C" w:rsidP="004E0F9C">
      <w:pPr>
        <w:numPr>
          <w:ilvl w:val="0"/>
          <w:numId w:val="2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60DB6" w:rsidRPr="004E0F9C" w:rsidRDefault="004E0F9C" w:rsidP="004E0F9C">
      <w:pPr>
        <w:numPr>
          <w:ilvl w:val="0"/>
          <w:numId w:val="2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0DB6" w:rsidRPr="004E0F9C" w:rsidRDefault="004E0F9C" w:rsidP="004E0F9C">
      <w:pPr>
        <w:numPr>
          <w:ilvl w:val="0"/>
          <w:numId w:val="2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60DB6" w:rsidRPr="004E0F9C" w:rsidRDefault="004E0F9C" w:rsidP="004E0F9C">
      <w:pPr>
        <w:numPr>
          <w:ilvl w:val="0"/>
          <w:numId w:val="2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выражать отношение к деятельности исторических личностей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 w:rsidR="00660DB6" w:rsidRPr="004E0F9C" w:rsidRDefault="004E0F9C" w:rsidP="004E0F9C">
      <w:pPr>
        <w:numPr>
          <w:ilvl w:val="0"/>
          <w:numId w:val="23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60DB6" w:rsidRPr="004E0F9C" w:rsidRDefault="004E0F9C" w:rsidP="004E0F9C">
      <w:pPr>
        <w:numPr>
          <w:ilvl w:val="0"/>
          <w:numId w:val="23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объяснять значение памятников истории и культуры России и других стран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для времени, когда они появились, и для современного общества;</w:t>
      </w:r>
    </w:p>
    <w:p w:rsidR="00660DB6" w:rsidRPr="004E0F9C" w:rsidRDefault="004E0F9C" w:rsidP="004E0F9C">
      <w:pPr>
        <w:numPr>
          <w:ilvl w:val="0"/>
          <w:numId w:val="23"/>
        </w:numPr>
        <w:spacing w:after="0" w:line="264" w:lineRule="auto"/>
        <w:ind w:left="0"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учебные проекты по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4E0F9C">
        <w:rPr>
          <w:rFonts w:ascii="Times New Roman" w:hAnsi="Times New Roman"/>
          <w:color w:val="000000"/>
          <w:sz w:val="26"/>
          <w:szCs w:val="26"/>
        </w:rPr>
        <w:t>XVII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</w:t>
      </w:r>
      <w:r w:rsidRPr="004E0F9C">
        <w:rPr>
          <w:rFonts w:ascii="Times New Roman" w:hAnsi="Times New Roman"/>
          <w:color w:val="000000"/>
          <w:sz w:val="26"/>
          <w:szCs w:val="26"/>
        </w:rPr>
        <w:t>(в том числе на региональном материале).</w:t>
      </w:r>
    </w:p>
    <w:p w:rsidR="00660DB6" w:rsidRPr="004E0F9C" w:rsidRDefault="004E0F9C" w:rsidP="004E0F9C">
      <w:pPr>
        <w:spacing w:after="0" w:line="264" w:lineRule="auto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 w:rsidR="00660DB6" w:rsidRPr="004E0F9C" w:rsidRDefault="004E0F9C" w:rsidP="004E0F9C">
      <w:pPr>
        <w:spacing w:after="0" w:line="264" w:lineRule="auto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1. Знание хронологии, работа с хронологией:</w:t>
      </w:r>
    </w:p>
    <w:p w:rsidR="00660DB6" w:rsidRPr="004E0F9C" w:rsidRDefault="004E0F9C" w:rsidP="004E0F9C">
      <w:pPr>
        <w:numPr>
          <w:ilvl w:val="0"/>
          <w:numId w:val="24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называть даты важнейших событий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в.; определять их принадлежность к историческому периоду, этапу;</w:t>
      </w:r>
    </w:p>
    <w:p w:rsidR="00660DB6" w:rsidRPr="004E0F9C" w:rsidRDefault="004E0F9C" w:rsidP="004E0F9C">
      <w:pPr>
        <w:numPr>
          <w:ilvl w:val="0"/>
          <w:numId w:val="24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устанавливать синхронность событий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2. Знание исторических фактов, работа с фактами:</w:t>
      </w:r>
    </w:p>
    <w:p w:rsidR="00660DB6" w:rsidRPr="004E0F9C" w:rsidRDefault="004E0F9C" w:rsidP="004E0F9C">
      <w:pPr>
        <w:numPr>
          <w:ilvl w:val="0"/>
          <w:numId w:val="25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в.;</w:t>
      </w:r>
    </w:p>
    <w:p w:rsidR="00660DB6" w:rsidRPr="004E0F9C" w:rsidRDefault="004E0F9C" w:rsidP="004E0F9C">
      <w:pPr>
        <w:numPr>
          <w:ilvl w:val="0"/>
          <w:numId w:val="25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 w:rsidR="00660DB6" w:rsidRPr="004E0F9C" w:rsidRDefault="004E0F9C" w:rsidP="004E0F9C">
      <w:pPr>
        <w:numPr>
          <w:ilvl w:val="0"/>
          <w:numId w:val="26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 w:rsidR="00660DB6" w:rsidRPr="004E0F9C" w:rsidRDefault="004E0F9C" w:rsidP="004E0F9C">
      <w:pPr>
        <w:numPr>
          <w:ilvl w:val="0"/>
          <w:numId w:val="2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60DB6" w:rsidRPr="004E0F9C" w:rsidRDefault="004E0F9C" w:rsidP="004E0F9C">
      <w:pPr>
        <w:numPr>
          <w:ilvl w:val="0"/>
          <w:numId w:val="2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60DB6" w:rsidRPr="004E0F9C" w:rsidRDefault="004E0F9C" w:rsidP="004E0F9C">
      <w:pPr>
        <w:numPr>
          <w:ilvl w:val="0"/>
          <w:numId w:val="2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из взаимодополняющих письменных, визуальных и вещественных источников.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lastRenderedPageBreak/>
        <w:t>5. Историческое описание (реконструкция):</w:t>
      </w:r>
    </w:p>
    <w:p w:rsidR="00660DB6" w:rsidRPr="004E0F9C" w:rsidRDefault="004E0F9C" w:rsidP="004E0F9C">
      <w:pPr>
        <w:numPr>
          <w:ilvl w:val="0"/>
          <w:numId w:val="28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рассказывать о ключевых событиях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их участниках;</w:t>
      </w:r>
    </w:p>
    <w:p w:rsidR="00660DB6" w:rsidRPr="004E0F9C" w:rsidRDefault="004E0F9C" w:rsidP="004E0F9C">
      <w:pPr>
        <w:numPr>
          <w:ilvl w:val="0"/>
          <w:numId w:val="28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на основе информации учебника и дополнительных материалов;</w:t>
      </w:r>
    </w:p>
    <w:p w:rsidR="00660DB6" w:rsidRPr="004E0F9C" w:rsidRDefault="004E0F9C" w:rsidP="004E0F9C">
      <w:pPr>
        <w:numPr>
          <w:ilvl w:val="0"/>
          <w:numId w:val="28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в.;</w:t>
      </w:r>
    </w:p>
    <w:p w:rsidR="00660DB6" w:rsidRPr="004E0F9C" w:rsidRDefault="004E0F9C" w:rsidP="004E0F9C">
      <w:pPr>
        <w:numPr>
          <w:ilvl w:val="0"/>
          <w:numId w:val="28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6. Анализ, объяснение исторических событий, явлений:</w:t>
      </w:r>
    </w:p>
    <w:p w:rsidR="00660DB6" w:rsidRPr="004E0F9C" w:rsidRDefault="004E0F9C" w:rsidP="004E0F9C">
      <w:pPr>
        <w:numPr>
          <w:ilvl w:val="0"/>
          <w:numId w:val="29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в.; б) изменений, происшедших в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60DB6" w:rsidRPr="004E0F9C" w:rsidRDefault="004E0F9C" w:rsidP="004E0F9C">
      <w:pPr>
        <w:numPr>
          <w:ilvl w:val="0"/>
          <w:numId w:val="29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60DB6" w:rsidRPr="004E0F9C" w:rsidRDefault="004E0F9C" w:rsidP="004E0F9C">
      <w:pPr>
        <w:numPr>
          <w:ilvl w:val="0"/>
          <w:numId w:val="29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60DB6" w:rsidRPr="004E0F9C" w:rsidRDefault="004E0F9C" w:rsidP="004E0F9C">
      <w:pPr>
        <w:numPr>
          <w:ilvl w:val="0"/>
          <w:numId w:val="29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60DB6" w:rsidRPr="004E0F9C" w:rsidRDefault="004E0F9C" w:rsidP="004E0F9C">
      <w:pPr>
        <w:numPr>
          <w:ilvl w:val="0"/>
          <w:numId w:val="29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0DB6" w:rsidRPr="004E0F9C" w:rsidRDefault="004E0F9C" w:rsidP="004E0F9C">
      <w:pPr>
        <w:numPr>
          <w:ilvl w:val="0"/>
          <w:numId w:val="29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60DB6" w:rsidRPr="004E0F9C" w:rsidRDefault="004E0F9C" w:rsidP="004E0F9C">
      <w:pPr>
        <w:numPr>
          <w:ilvl w:val="0"/>
          <w:numId w:val="29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различать в описаниях событий и личностей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 w:rsidR="00660DB6" w:rsidRPr="004E0F9C" w:rsidRDefault="004E0F9C" w:rsidP="004E0F9C">
      <w:pPr>
        <w:numPr>
          <w:ilvl w:val="0"/>
          <w:numId w:val="30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(объяснять), как сочетались в памятниках культуры России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европейские влияния и национальные традиции, показывать на примерах;</w:t>
      </w:r>
    </w:p>
    <w:p w:rsidR="00660DB6" w:rsidRPr="004E0F9C" w:rsidRDefault="004E0F9C" w:rsidP="004E0F9C">
      <w:pPr>
        <w:numPr>
          <w:ilvl w:val="0"/>
          <w:numId w:val="30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учебные проекты по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XVIII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(в том числе на региональном материале).</w:t>
      </w:r>
    </w:p>
    <w:p w:rsidR="00660DB6" w:rsidRPr="004E0F9C" w:rsidRDefault="004E0F9C" w:rsidP="004E0F9C">
      <w:pPr>
        <w:spacing w:after="0" w:line="264" w:lineRule="auto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:rsidR="00660DB6" w:rsidRPr="004E0F9C" w:rsidRDefault="004E0F9C" w:rsidP="004E0F9C">
      <w:pPr>
        <w:spacing w:after="0" w:line="264" w:lineRule="auto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1. Знание хронологии, работа с хронологией:</w:t>
      </w:r>
    </w:p>
    <w:p w:rsidR="00660DB6" w:rsidRPr="004E0F9C" w:rsidRDefault="004E0F9C" w:rsidP="004E0F9C">
      <w:pPr>
        <w:numPr>
          <w:ilvl w:val="0"/>
          <w:numId w:val="31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в.; выделять этапы (периоды) в развитии ключевых событий и процессов;</w:t>
      </w:r>
    </w:p>
    <w:p w:rsidR="00660DB6" w:rsidRPr="004E0F9C" w:rsidRDefault="004E0F9C" w:rsidP="004E0F9C">
      <w:pPr>
        <w:numPr>
          <w:ilvl w:val="0"/>
          <w:numId w:val="31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выявлять синхронность / асинхронность исторических процессов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в.;</w:t>
      </w:r>
    </w:p>
    <w:p w:rsidR="00660DB6" w:rsidRPr="004E0F9C" w:rsidRDefault="004E0F9C" w:rsidP="004E0F9C">
      <w:pPr>
        <w:numPr>
          <w:ilvl w:val="0"/>
          <w:numId w:val="31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последовательность событий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на основе анализа причинно-следственных связей.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2. Знание исторических фактов, работа с фактами:</w:t>
      </w:r>
    </w:p>
    <w:p w:rsidR="00660DB6" w:rsidRPr="004E0F9C" w:rsidRDefault="004E0F9C" w:rsidP="004E0F9C">
      <w:pPr>
        <w:numPr>
          <w:ilvl w:val="0"/>
          <w:numId w:val="3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в.;</w:t>
      </w:r>
    </w:p>
    <w:p w:rsidR="00660DB6" w:rsidRPr="004E0F9C" w:rsidRDefault="004E0F9C" w:rsidP="004E0F9C">
      <w:pPr>
        <w:numPr>
          <w:ilvl w:val="0"/>
          <w:numId w:val="3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60DB6" w:rsidRPr="004E0F9C" w:rsidRDefault="004E0F9C" w:rsidP="004E0F9C">
      <w:pPr>
        <w:numPr>
          <w:ilvl w:val="0"/>
          <w:numId w:val="32"/>
        </w:numPr>
        <w:spacing w:after="0" w:line="264" w:lineRule="auto"/>
        <w:ind w:left="0"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составлять систематические таблицы;</w:t>
      </w:r>
    </w:p>
    <w:p w:rsidR="00660DB6" w:rsidRPr="004E0F9C" w:rsidRDefault="004E0F9C" w:rsidP="004E0F9C">
      <w:pPr>
        <w:numPr>
          <w:ilvl w:val="0"/>
          <w:numId w:val="32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3. Работа с исторической картой:</w:t>
      </w:r>
    </w:p>
    <w:p w:rsidR="00660DB6" w:rsidRPr="004E0F9C" w:rsidRDefault="004E0F9C" w:rsidP="004E0F9C">
      <w:pPr>
        <w:numPr>
          <w:ilvl w:val="0"/>
          <w:numId w:val="33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в.;</w:t>
      </w:r>
    </w:p>
    <w:p w:rsidR="00660DB6" w:rsidRPr="004E0F9C" w:rsidRDefault="004E0F9C" w:rsidP="004E0F9C">
      <w:pPr>
        <w:numPr>
          <w:ilvl w:val="0"/>
          <w:numId w:val="33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4. Работа с историческими источниками:</w:t>
      </w:r>
    </w:p>
    <w:p w:rsidR="00660DB6" w:rsidRPr="004E0F9C" w:rsidRDefault="004E0F9C" w:rsidP="004E0F9C">
      <w:pPr>
        <w:numPr>
          <w:ilvl w:val="0"/>
          <w:numId w:val="34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60DB6" w:rsidRPr="004E0F9C" w:rsidRDefault="004E0F9C" w:rsidP="004E0F9C">
      <w:pPr>
        <w:numPr>
          <w:ilvl w:val="0"/>
          <w:numId w:val="34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60DB6" w:rsidRPr="004E0F9C" w:rsidRDefault="004E0F9C" w:rsidP="004E0F9C">
      <w:pPr>
        <w:numPr>
          <w:ilvl w:val="0"/>
          <w:numId w:val="34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из разных письменных, визуальных и вещественных источников;</w:t>
      </w:r>
    </w:p>
    <w:p w:rsidR="00660DB6" w:rsidRPr="004E0F9C" w:rsidRDefault="004E0F9C" w:rsidP="004E0F9C">
      <w:pPr>
        <w:numPr>
          <w:ilvl w:val="0"/>
          <w:numId w:val="34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различать в тексте письменных источников факты и интерпретации событий прошлого.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5. Историческое описание (реконструкция):</w:t>
      </w:r>
    </w:p>
    <w:p w:rsidR="00660DB6" w:rsidRPr="004E0F9C" w:rsidRDefault="004E0F9C" w:rsidP="004E0F9C">
      <w:pPr>
        <w:numPr>
          <w:ilvl w:val="0"/>
          <w:numId w:val="35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60DB6" w:rsidRPr="004E0F9C" w:rsidRDefault="004E0F9C" w:rsidP="004E0F9C">
      <w:pPr>
        <w:numPr>
          <w:ilvl w:val="0"/>
          <w:numId w:val="35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развернутую характеристику исторических личностей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с описанием и оценкой их деятельности (сообщение, презентация, эссе);</w:t>
      </w:r>
    </w:p>
    <w:p w:rsidR="00660DB6" w:rsidRPr="004E0F9C" w:rsidRDefault="004E0F9C" w:rsidP="004E0F9C">
      <w:pPr>
        <w:numPr>
          <w:ilvl w:val="0"/>
          <w:numId w:val="35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показывая изменения, происшедшие в течение рассматриваемого периода;</w:t>
      </w:r>
    </w:p>
    <w:p w:rsidR="00660DB6" w:rsidRPr="004E0F9C" w:rsidRDefault="004E0F9C" w:rsidP="004E0F9C">
      <w:pPr>
        <w:numPr>
          <w:ilvl w:val="0"/>
          <w:numId w:val="35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6. Анализ, объяснение исторических событий, явлений:</w:t>
      </w:r>
    </w:p>
    <w:p w:rsidR="00660DB6" w:rsidRPr="004E0F9C" w:rsidRDefault="004E0F9C" w:rsidP="004E0F9C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60DB6" w:rsidRPr="004E0F9C" w:rsidRDefault="004E0F9C" w:rsidP="004E0F9C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60DB6" w:rsidRPr="004E0F9C" w:rsidRDefault="004E0F9C" w:rsidP="004E0F9C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60DB6" w:rsidRPr="004E0F9C" w:rsidRDefault="004E0F9C" w:rsidP="004E0F9C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60DB6" w:rsidRPr="004E0F9C" w:rsidRDefault="004E0F9C" w:rsidP="004E0F9C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наиболее значимые события и процессы истории России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-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XXI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:rsidR="00660DB6" w:rsidRPr="004E0F9C" w:rsidRDefault="004E0F9C" w:rsidP="004E0F9C">
      <w:pPr>
        <w:spacing w:after="0" w:line="264" w:lineRule="auto"/>
        <w:ind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0DB6" w:rsidRPr="004E0F9C" w:rsidRDefault="004E0F9C" w:rsidP="004E0F9C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объяснять, что могло лежать в их основе;</w:t>
      </w:r>
    </w:p>
    <w:p w:rsidR="00660DB6" w:rsidRPr="004E0F9C" w:rsidRDefault="004E0F9C" w:rsidP="004E0F9C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60DB6" w:rsidRPr="004E0F9C" w:rsidRDefault="004E0F9C" w:rsidP="004E0F9C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60DB6" w:rsidRPr="004E0F9C" w:rsidRDefault="004E0F9C" w:rsidP="004E0F9C">
      <w:pPr>
        <w:spacing w:after="0" w:line="264" w:lineRule="auto"/>
        <w:jc w:val="both"/>
        <w:rPr>
          <w:sz w:val="26"/>
          <w:szCs w:val="26"/>
        </w:rPr>
      </w:pPr>
      <w:r w:rsidRPr="004E0F9C">
        <w:rPr>
          <w:rFonts w:ascii="Times New Roman" w:hAnsi="Times New Roman"/>
          <w:color w:val="000000"/>
          <w:sz w:val="26"/>
          <w:szCs w:val="26"/>
        </w:rPr>
        <w:t>8. Применение исторических знаний:</w:t>
      </w:r>
    </w:p>
    <w:p w:rsidR="00660DB6" w:rsidRPr="004E0F9C" w:rsidRDefault="004E0F9C" w:rsidP="004E0F9C">
      <w:pPr>
        <w:numPr>
          <w:ilvl w:val="0"/>
          <w:numId w:val="38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60DB6" w:rsidRPr="004E0F9C" w:rsidRDefault="004E0F9C" w:rsidP="004E0F9C">
      <w:pPr>
        <w:numPr>
          <w:ilvl w:val="0"/>
          <w:numId w:val="38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учебные проекты по отечественной и всеобщей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ХХ в. (в том числе на региональном материале);</w:t>
      </w:r>
    </w:p>
    <w:p w:rsidR="00660DB6" w:rsidRPr="004E0F9C" w:rsidRDefault="004E0F9C" w:rsidP="004E0F9C">
      <w:pPr>
        <w:numPr>
          <w:ilvl w:val="0"/>
          <w:numId w:val="38"/>
        </w:numPr>
        <w:spacing w:after="0" w:line="264" w:lineRule="auto"/>
        <w:ind w:left="0" w:firstLine="120"/>
        <w:jc w:val="both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объяснять, в чем состоит наследие истории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60DB6" w:rsidRPr="004E0F9C" w:rsidRDefault="00660DB6" w:rsidP="004E0F9C">
      <w:pPr>
        <w:ind w:firstLine="120"/>
        <w:rPr>
          <w:sz w:val="26"/>
          <w:szCs w:val="26"/>
          <w:lang w:val="ru-RU"/>
        </w:rPr>
        <w:sectPr w:rsidR="00660DB6" w:rsidRPr="004E0F9C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4E0F9C" w:rsidRDefault="004E0F9C" w:rsidP="004E0F9C">
      <w:pPr>
        <w:spacing w:after="0"/>
        <w:ind w:firstLine="120"/>
        <w:jc w:val="center"/>
        <w:rPr>
          <w:sz w:val="26"/>
          <w:szCs w:val="26"/>
        </w:rPr>
      </w:pPr>
      <w:bookmarkStart w:id="4" w:name="block-2149781"/>
      <w:bookmarkEnd w:id="3"/>
      <w:r w:rsidRPr="004E0F9C">
        <w:rPr>
          <w:rFonts w:ascii="Times New Roman" w:hAnsi="Times New Roman"/>
          <w:b/>
          <w:color w:val="000000"/>
          <w:sz w:val="26"/>
          <w:szCs w:val="26"/>
        </w:rPr>
        <w:lastRenderedPageBreak/>
        <w:t>ТЕМАТИЧЕСКОЕ ПЛАНИРОВАНИЕ</w:t>
      </w:r>
    </w:p>
    <w:p w:rsidR="00660DB6" w:rsidRPr="004E0F9C" w:rsidRDefault="004E0F9C" w:rsidP="004E0F9C">
      <w:pPr>
        <w:spacing w:after="0"/>
        <w:ind w:firstLine="120"/>
        <w:jc w:val="center"/>
        <w:rPr>
          <w:sz w:val="26"/>
          <w:szCs w:val="26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9"/>
        <w:gridCol w:w="3072"/>
        <w:gridCol w:w="1079"/>
        <w:gridCol w:w="1277"/>
        <w:gridCol w:w="1387"/>
        <w:gridCol w:w="3140"/>
      </w:tblGrid>
      <w:tr w:rsidR="00660DB6" w:rsidRPr="004E0F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5E4" w:rsidRDefault="004E0F9C" w:rsidP="006D35E4">
            <w:pPr>
              <w:spacing w:after="0"/>
              <w:ind w:firstLin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</w:t>
            </w:r>
          </w:p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льные работы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</w:t>
            </w:r>
            <w:r w:rsidR="006D35E4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ческие работы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1.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История Древнего мира</w:t>
            </w: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Древний мир. Древний Восток</w:t>
            </w: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3.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Древняя Греция. Эллинизм</w:t>
            </w: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Раздел 4.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Древний Рим</w:t>
            </w: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41393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</w:tbl>
    <w:p w:rsidR="00660DB6" w:rsidRPr="004E0F9C" w:rsidRDefault="00660DB6" w:rsidP="004E0F9C">
      <w:pPr>
        <w:ind w:firstLine="120"/>
        <w:rPr>
          <w:sz w:val="26"/>
          <w:szCs w:val="26"/>
        </w:rPr>
        <w:sectPr w:rsidR="00660DB6" w:rsidRPr="004E0F9C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4E0F9C" w:rsidRDefault="004E0F9C" w:rsidP="006D35E4">
      <w:pPr>
        <w:spacing w:after="0"/>
        <w:ind w:firstLine="120"/>
        <w:jc w:val="center"/>
        <w:rPr>
          <w:sz w:val="26"/>
          <w:szCs w:val="26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2835"/>
        <w:gridCol w:w="1094"/>
        <w:gridCol w:w="1349"/>
        <w:gridCol w:w="1398"/>
        <w:gridCol w:w="3140"/>
      </w:tblGrid>
      <w:tr w:rsidR="00660DB6" w:rsidRPr="004E0F9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</w:p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</w:t>
            </w:r>
            <w:r w:rsidR="006D35E4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льные работы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</w:t>
            </w:r>
            <w:r w:rsidR="006D35E4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ческие работы</w:t>
            </w:r>
          </w:p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Всеобщая история. История Средних веков</w:t>
            </w: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Византийская империя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Арабы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—Х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Государства Европы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История России. От Руси к Российскому государству</w:t>
            </w: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Русь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Русь в середине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Русские земли и их соседи в середине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XIV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Формирование единого Русского государства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Наш край с древнейших времен до конца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</w:tbl>
    <w:p w:rsidR="00660DB6" w:rsidRPr="004E0F9C" w:rsidRDefault="00660DB6" w:rsidP="004E0F9C">
      <w:pPr>
        <w:ind w:firstLine="120"/>
        <w:rPr>
          <w:sz w:val="26"/>
          <w:szCs w:val="26"/>
        </w:rPr>
        <w:sectPr w:rsidR="00660DB6" w:rsidRPr="004E0F9C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4E0F9C" w:rsidRDefault="004E0F9C" w:rsidP="006D35E4">
      <w:pPr>
        <w:spacing w:after="0"/>
        <w:ind w:firstLine="120"/>
        <w:jc w:val="center"/>
        <w:rPr>
          <w:sz w:val="26"/>
          <w:szCs w:val="26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2"/>
        <w:gridCol w:w="3059"/>
        <w:gridCol w:w="1069"/>
        <w:gridCol w:w="1330"/>
        <w:gridCol w:w="1378"/>
        <w:gridCol w:w="3126"/>
      </w:tblGrid>
      <w:tr w:rsidR="00660DB6" w:rsidRPr="004E0F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</w:t>
            </w:r>
            <w:r w:rsidR="006D35E4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льные работы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</w:t>
            </w:r>
            <w:r w:rsidR="006D35E4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ческие работы</w:t>
            </w:r>
          </w:p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95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DB6" w:rsidRPr="00956EFB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Всеобщая история. История Нового времени. </w:t>
            </w:r>
            <w:r w:rsidRPr="00956EFB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Конец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XV</w:t>
            </w:r>
            <w:r w:rsidRPr="00956EFB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—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XVII</w:t>
            </w:r>
            <w:r w:rsidRPr="00956EFB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Изменения в европейском обществе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Государства Европы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Международные отношения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Страны Востока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История России. Россия в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—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вв.: от Великого княжества к царству</w:t>
            </w: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Культурное пространство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Наш край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‒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</w:tbl>
    <w:p w:rsidR="00660DB6" w:rsidRPr="004E0F9C" w:rsidRDefault="00660DB6" w:rsidP="004E0F9C">
      <w:pPr>
        <w:ind w:firstLine="120"/>
        <w:rPr>
          <w:sz w:val="26"/>
          <w:szCs w:val="26"/>
        </w:rPr>
        <w:sectPr w:rsidR="00660DB6" w:rsidRPr="004E0F9C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4E0F9C" w:rsidRDefault="004E0F9C" w:rsidP="006D35E4">
      <w:pPr>
        <w:spacing w:after="0"/>
        <w:ind w:firstLine="120"/>
        <w:jc w:val="center"/>
        <w:rPr>
          <w:sz w:val="26"/>
          <w:szCs w:val="26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7"/>
        <w:gridCol w:w="2969"/>
        <w:gridCol w:w="1089"/>
        <w:gridCol w:w="1345"/>
        <w:gridCol w:w="1394"/>
        <w:gridCol w:w="3140"/>
      </w:tblGrid>
      <w:tr w:rsidR="00660DB6" w:rsidRPr="004E0F9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</w:t>
            </w:r>
            <w:r w:rsidR="006D35E4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льные работы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</w:t>
            </w:r>
            <w:r w:rsidR="006D35E4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ческие работы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95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DB6" w:rsidRPr="00956EFB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Всеобщая история. История Нового времени.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XVIII</w:t>
            </w:r>
            <w:r w:rsidRPr="00956EFB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Государства Европы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Французская революция конца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Европейская культура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Международные отношения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Страны Востока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bce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История России. Россия в конце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—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в.: от царства к империи</w:t>
            </w: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Россия в эпоху преобразований Петра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Россия после Петра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Россия в 1760-1790-х гг. Правление Екатерины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Павла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Культурное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пространство Российской империи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Наш край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</w:tbl>
    <w:p w:rsidR="00660DB6" w:rsidRPr="004E0F9C" w:rsidRDefault="00660DB6" w:rsidP="004E0F9C">
      <w:pPr>
        <w:ind w:firstLine="120"/>
        <w:rPr>
          <w:sz w:val="26"/>
          <w:szCs w:val="26"/>
        </w:rPr>
        <w:sectPr w:rsidR="00660DB6" w:rsidRPr="004E0F9C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4E0F9C" w:rsidRDefault="004E0F9C" w:rsidP="006D35E4">
      <w:pPr>
        <w:spacing w:after="0"/>
        <w:ind w:firstLine="120"/>
        <w:jc w:val="center"/>
        <w:rPr>
          <w:sz w:val="26"/>
          <w:szCs w:val="26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2962"/>
        <w:gridCol w:w="1068"/>
        <w:gridCol w:w="1329"/>
        <w:gridCol w:w="1379"/>
        <w:gridCol w:w="3126"/>
      </w:tblGrid>
      <w:tr w:rsidR="00660DB6" w:rsidRPr="004E0F9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660DB6" w:rsidRPr="004E0F9C" w:rsidRDefault="00660DB6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6D35E4">
            <w:pPr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</w:t>
            </w:r>
            <w:r w:rsidR="006D35E4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льные работы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</w:t>
            </w:r>
            <w:r w:rsidR="006D35E4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ческие работы</w:t>
            </w:r>
          </w:p>
          <w:p w:rsidR="00660DB6" w:rsidRPr="004E0F9C" w:rsidRDefault="00660DB6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95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DB6" w:rsidRPr="00956EFB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Всеобщая история. История Нового времени.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XI</w:t>
            </w:r>
            <w:r w:rsidRPr="00956EFB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Х — начало ХХ в.</w:t>
            </w: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Европа в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Развитие индустриального общества в первой половине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Страны Европы и Северной Америки в середине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Страны Латинской Америки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Страны Азии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Народы Африки в Х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Развитие культуры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Международные отношения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lastRenderedPageBreak/>
              <w:t>Раздел 2.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История России. Российская империя в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Культурное пространство империи в первой половине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Народы России в первой половине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Социальная и правовая модернизация страны при Александре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Культурное пространство империи во второй половине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Россия на пороге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660DB6" w:rsidRPr="006A2F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Учебный модуль.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"Введение в Новейшую историю 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России"</w:t>
            </w: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Российская революция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История РФ РЭШ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ФИПИ</w:t>
            </w: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Возрождение страны с 2000-х гг.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660DB6" w:rsidRPr="004E0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4E0F9C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0DB6" w:rsidRPr="004E0F9C" w:rsidRDefault="00660DB6" w:rsidP="004E0F9C">
            <w:pPr>
              <w:ind w:firstLine="120"/>
              <w:rPr>
                <w:sz w:val="26"/>
                <w:szCs w:val="26"/>
              </w:rPr>
            </w:pPr>
          </w:p>
        </w:tc>
      </w:tr>
    </w:tbl>
    <w:p w:rsidR="00660DB6" w:rsidRPr="004E0F9C" w:rsidRDefault="00660DB6" w:rsidP="004E0F9C">
      <w:pPr>
        <w:ind w:firstLine="120"/>
        <w:rPr>
          <w:sz w:val="26"/>
          <w:szCs w:val="26"/>
        </w:rPr>
        <w:sectPr w:rsidR="00660DB6" w:rsidRPr="004E0F9C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6D35E4" w:rsidRDefault="00660DB6" w:rsidP="006D35E4">
      <w:pPr>
        <w:rPr>
          <w:sz w:val="26"/>
          <w:szCs w:val="26"/>
          <w:lang w:val="ru-RU"/>
        </w:rPr>
        <w:sectPr w:rsidR="00660DB6" w:rsidRPr="006D35E4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4E0F9C" w:rsidRDefault="004E0F9C" w:rsidP="006D35E4">
      <w:pPr>
        <w:spacing w:after="0"/>
        <w:jc w:val="center"/>
        <w:rPr>
          <w:sz w:val="26"/>
          <w:szCs w:val="26"/>
        </w:rPr>
      </w:pPr>
      <w:bookmarkStart w:id="5" w:name="block-2149782"/>
      <w:bookmarkEnd w:id="4"/>
      <w:r w:rsidRPr="004E0F9C">
        <w:rPr>
          <w:rFonts w:ascii="Times New Roman" w:hAnsi="Times New Roman"/>
          <w:b/>
          <w:color w:val="000000"/>
          <w:sz w:val="26"/>
          <w:szCs w:val="26"/>
        </w:rPr>
        <w:lastRenderedPageBreak/>
        <w:t>ПОУРОЧНОЕ ПЛАНИРОВАНИЕ</w:t>
      </w:r>
    </w:p>
    <w:p w:rsidR="00660DB6" w:rsidRPr="004E0F9C" w:rsidRDefault="004E0F9C" w:rsidP="004E0F9C">
      <w:pPr>
        <w:spacing w:after="0"/>
        <w:ind w:firstLine="120"/>
        <w:rPr>
          <w:sz w:val="26"/>
          <w:szCs w:val="26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</w:rPr>
        <w:t xml:space="preserve"> 5 КЛАСС </w:t>
      </w:r>
    </w:p>
    <w:tbl>
      <w:tblPr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828"/>
        <w:gridCol w:w="992"/>
        <w:gridCol w:w="1276"/>
        <w:gridCol w:w="1417"/>
        <w:gridCol w:w="2552"/>
      </w:tblGrid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094F9F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9F" w:rsidRDefault="00094F9F" w:rsidP="006D35E4">
            <w:pPr>
              <w:spacing w:after="0"/>
              <w:ind w:firstLin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</w:p>
          <w:p w:rsidR="00094F9F" w:rsidRDefault="00094F9F" w:rsidP="006D35E4">
            <w:pPr>
              <w:spacing w:after="0"/>
              <w:ind w:firstLin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 образовательные</w:t>
            </w:r>
          </w:p>
          <w:p w:rsidR="00094F9F" w:rsidRPr="004E0F9C" w:rsidRDefault="00094F9F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9F" w:rsidRPr="004E0F9C" w:rsidRDefault="00094F9F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9F" w:rsidRPr="004E0F9C" w:rsidRDefault="00094F9F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г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Default="00094F9F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</w:t>
            </w:r>
          </w:p>
          <w:p w:rsidR="00094F9F" w:rsidRDefault="00094F9F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льные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работы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Default="00094F9F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</w:p>
          <w:p w:rsidR="00094F9F" w:rsidRDefault="00094F9F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ческие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работы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9F" w:rsidRPr="004E0F9C" w:rsidRDefault="00094F9F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Что изучает история.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Историческая хронология. Историческая карта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Происхождение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расселение и эволюция древнейшего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9380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Появление человека разумного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9740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Древнейшие земледельцы и скотоводы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6D35E4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6D35E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От первобытности к цивили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6D35E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6D35E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050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Возникновение государственной власти.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Управление государством (фараон, вел</w:t>
            </w:r>
            <w:r w:rsidR="00774D6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ьможи, чиновники)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fabea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Отношения Египта с соседними народами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fadfc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Религиозные верования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130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Познания древних 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540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Древний Вавилон.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748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Ассирия.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Нововавилонское царство.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fbdd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Финикия.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Библиотека ЦОК</w:t>
            </w:r>
            <w:hyperlink r:id="rId11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fbfcc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Завоевания персов.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устройство Персидской державы.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Древняя Индия.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fcaf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Древний Китай.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Правление династии Хань.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lastRenderedPageBreak/>
                <w:t>fd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Древнейшие государства Греции.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836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Троянская война.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Поэмы Гомера «Илиада» и «Одиссея»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770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Образование городов-государств.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aae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Великая греческая колонизация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Библиотека ЦОК</w:t>
            </w:r>
            <w:hyperlink r:id="rId12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Афины: утверждение демократии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afcc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Греко-персидские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382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Расцвет Афинского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508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Хозяйственная жизнь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древнегреческом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Пелопоннесская война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Религия древних греков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990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Образование и наука в Древней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Искусство и досуг в Древней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Возвышение Македонии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002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Эллинистические государства Востока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/8640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 римских граждан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Верования древних римлян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Войны Рима с Карфагеном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/88646848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Ганнибал; битва при Каннах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Установление господства Рима в Средиземноморье.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Римские провинции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Default="00094F9F" w:rsidP="004E0F9C">
            <w:pPr>
              <w:spacing w:after="0"/>
              <w:ind w:firstLine="12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Гай Юлий Цезарь: путь к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власти, диктатура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Борьба между наследниками Цезаря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Установление императорской власти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Императоры Рима: завоеватели и правители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Римская империя: территория, управление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/88647608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6D35E4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6D35E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Возникновение и распростране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35E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ние христианст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35E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6D35E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/88647716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Император Константин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, перенос столицы в Константино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/88647838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Начало Великого переселе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ния народов. Рим и варвары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/8864795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Римская литература, золотой век поэзии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Развитие наук в Древнем Риме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Искусство Древнего Рима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lastRenderedPageBreak/>
                <w:t>47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Историческое и культурное наследие цивили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заций Древнего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094F9F" w:rsidRPr="004E0F9C" w:rsidTr="00094F9F">
        <w:trPr>
          <w:gridAfter w:val="1"/>
          <w:wAfter w:w="2552" w:type="dxa"/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</w:tr>
    </w:tbl>
    <w:p w:rsidR="00660DB6" w:rsidRPr="004E0F9C" w:rsidRDefault="00660DB6" w:rsidP="004E0F9C">
      <w:pPr>
        <w:ind w:firstLine="120"/>
        <w:rPr>
          <w:sz w:val="26"/>
          <w:szCs w:val="26"/>
        </w:rPr>
        <w:sectPr w:rsidR="00660DB6" w:rsidRPr="004E0F9C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4E0F9C" w:rsidRDefault="004E0F9C" w:rsidP="006D35E4">
      <w:pPr>
        <w:spacing w:after="0"/>
        <w:ind w:firstLine="120"/>
        <w:jc w:val="center"/>
        <w:rPr>
          <w:sz w:val="26"/>
          <w:szCs w:val="26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544"/>
        <w:gridCol w:w="1134"/>
        <w:gridCol w:w="1418"/>
        <w:gridCol w:w="1417"/>
        <w:gridCol w:w="2410"/>
      </w:tblGrid>
      <w:tr w:rsidR="00DC4B90" w:rsidRPr="004E0F9C" w:rsidTr="00DC4B9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DC4B90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6D35E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DC4B90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DC4B90" w:rsidRPr="004E0F9C" w:rsidTr="00DC4B9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B90" w:rsidRPr="004E0F9C" w:rsidRDefault="00DC4B90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B90" w:rsidRPr="004E0F9C" w:rsidRDefault="00DC4B90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Default="00DC4B90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</w:p>
          <w:p w:rsidR="00DC4B90" w:rsidRDefault="00DC4B90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льные 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работы 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Default="00DC4B90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</w:p>
          <w:p w:rsidR="00DC4B90" w:rsidRPr="004E0F9C" w:rsidRDefault="00DC4B90" w:rsidP="00DC4B90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ческие работы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B90" w:rsidRPr="004E0F9C" w:rsidRDefault="00DC4B90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Средние века: понятие, хронологичес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кие рамки и периоди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зация</w:t>
            </w:r>
            <w:r w:rsidR="00F870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Средневековья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Падение Западной Римской империи и возникновение вар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варских королевств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Франкское государ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ство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Default="00DC4B90" w:rsidP="004E0F9C">
            <w:pPr>
              <w:spacing w:after="0"/>
              <w:ind w:firstLine="12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Государства Запад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ной Европы, Брита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ния и Ирландия в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раннее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Средневековье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Ранние славянские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191384">
            <w:pPr>
              <w:spacing w:after="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Византия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Культура Византии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191384" w:rsidRDefault="00DC4B90" w:rsidP="00191384">
            <w:pPr>
              <w:spacing w:after="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Аравийский полуостров: природные ус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ловия, основные за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нятия жителей, веро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вания. </w:t>
            </w:r>
            <w:r w:rsidRPr="001913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Арабский халифат: его расцвет и распад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19138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/8864880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Культура исламского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/8864892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Феодалы и крестьянство в средние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Средневековые города — центры ремесла, торговли,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lastRenderedPageBreak/>
                <w:t>8648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Обострение социальных противоречий в Х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IV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 (Жакерия, восстание Уота Тайлера).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Гуситское движение в Чехии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/88649070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Византийская империя и славянские государства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/8864919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Религия и культура средневековой Европы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Гуманизм. Раннее Возрождение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Китай и Япония в Средние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/88649872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Индия в Средние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Цивилизации майя, ацтеков и инков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Роль и место России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мировой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efa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Великое переселение народов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560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790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916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государства Русь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Руси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Принятие христианства и его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180140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Русь в конце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18030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Территориально-политическая структура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Внутренняя и внешняя политика русских князей в конце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первой трети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Русская церковь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XII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180848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единого культурного пространства.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181194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Художественная культура и ремесло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18134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181518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1816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региональных центров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18230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182436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182562</w:t>
              </w:r>
            </w:hyperlink>
          </w:p>
        </w:tc>
      </w:tr>
      <w:tr w:rsidR="00DC4B90" w:rsidRPr="004E0F9C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Южные и западные русские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182954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92</w:t>
              </w:r>
            </w:hyperlink>
          </w:p>
        </w:tc>
      </w:tr>
      <w:tr w:rsidR="00DC4B90" w:rsidRPr="004E0F9C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Княжества Северо-Восточной Руси.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Дмитрий Донской. Куликовская битва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183002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Народы и государства степной зоны Восточной Европы и Сибири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–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веках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Культурное пространство Руси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XIV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183994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Новгород и Псков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18402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Присоединение Новгорода и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Твери. Ликвидация зависимости от Орды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184358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Культурное пространство Русского государства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1844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18466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dda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956EFB" w:rsidRDefault="00956EFB" w:rsidP="004E0F9C">
            <w:pPr>
              <w:spacing w:after="0"/>
              <w:ind w:firstLine="1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6E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Наш край с древнейших времен до конца XV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185154</w:t>
              </w:r>
            </w:hyperlink>
          </w:p>
        </w:tc>
      </w:tr>
      <w:tr w:rsidR="00DC4B90" w:rsidRPr="004E0F9C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DC4B90" w:rsidRPr="004E0F9C" w:rsidTr="00DC4B90">
        <w:trPr>
          <w:gridAfter w:val="1"/>
          <w:wAfter w:w="2410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</w:tr>
    </w:tbl>
    <w:p w:rsidR="00660DB6" w:rsidRPr="004E0F9C" w:rsidRDefault="00660DB6" w:rsidP="004E0F9C">
      <w:pPr>
        <w:ind w:firstLine="120"/>
        <w:rPr>
          <w:sz w:val="26"/>
          <w:szCs w:val="26"/>
        </w:rPr>
        <w:sectPr w:rsidR="00660DB6" w:rsidRPr="004E0F9C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4E0F9C" w:rsidRDefault="004E0F9C" w:rsidP="00191384">
      <w:pPr>
        <w:spacing w:after="0"/>
        <w:ind w:firstLine="120"/>
        <w:jc w:val="center"/>
        <w:rPr>
          <w:sz w:val="26"/>
          <w:szCs w:val="26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</w:rPr>
        <w:lastRenderedPageBreak/>
        <w:t>7 КЛАСС</w:t>
      </w:r>
    </w:p>
    <w:tbl>
      <w:tblPr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828"/>
        <w:gridCol w:w="1134"/>
        <w:gridCol w:w="1275"/>
        <w:gridCol w:w="1418"/>
        <w:gridCol w:w="2410"/>
      </w:tblGrid>
      <w:tr w:rsidR="00DC4B90" w:rsidRPr="004E0F9C" w:rsidTr="00DC4B9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DC4B90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DC4B90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19138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  <w:p w:rsidR="00DC4B90" w:rsidRPr="004E0F9C" w:rsidRDefault="00DC4B90" w:rsidP="00191384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</w:tr>
      <w:tr w:rsidR="00DC4B90" w:rsidRPr="004E0F9C" w:rsidTr="00DC4B9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B90" w:rsidRPr="004E0F9C" w:rsidRDefault="00DC4B90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B90" w:rsidRPr="004E0F9C" w:rsidRDefault="00DC4B90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Default="00DC4B90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льные работы 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Default="00DC4B90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ческие 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работы </w:t>
            </w:r>
          </w:p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B90" w:rsidRPr="004E0F9C" w:rsidRDefault="00DC4B90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Понятие «Новое время»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Великие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географи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ческие открытия конца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 и их последствия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Социально-эконо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мические изменения в европейском обществе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Изменения в социальной структуре общества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Причины и начало Реформации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Абсолютизм и сословное представительство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acea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Франция: путь к абсолютизму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Англия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lastRenderedPageBreak/>
                <w:t>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Английская революция середины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050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Страны Централь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ной, Южной и Юго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–Восточной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Европы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Борьба за первенст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во, военные конфли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кты между европейс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кими державами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Тридцатилетняя война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EB666E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EB666E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Высокое Возрождение в Италии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EB666E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802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EB666E">
            <w:pPr>
              <w:spacing w:after="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Развитие науки: пе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реворот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естествоз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нании, возникнове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ние новой картины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924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EB666E">
            <w:pPr>
              <w:spacing w:after="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Османская империя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EB666E">
            <w:pPr>
              <w:spacing w:after="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Индия, Китай, Япо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Культура и искус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ство стран Востока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Обобщение. Истор</w:t>
            </w:r>
            <w:r w:rsidR="00B0446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ческое и культурное наследие Раннего Нового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Завершение объединения русских земель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EB666E">
            <w:pPr>
              <w:spacing w:after="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Внешняя политика Московского княже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ства в первой трети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18546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Органы государств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енной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власти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Царствование Ивана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IV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. Регентство Елены Глинской.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Период боярского правления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185780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Принятие Иваном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IV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царского титула.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Реформы середины XVI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185906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России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Ливонская война: причины и характер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18602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094F9F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094F9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Социальная струк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94F9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тура российского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094F9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094F9F">
            <w:pPr>
              <w:spacing w:after="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186356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Противоречивость личности Ивана Грозного. Результа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ты и цена преобразо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186856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094F9F">
            <w:pPr>
              <w:spacing w:after="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Россия в конце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Накануне Смуты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Смутное время начала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Царь Василий Шуйский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Лжедмитрий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187076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187242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Подъем национально-освободительного 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1873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Освобождение Москвы в 1612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187878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Итоги и последствия Смутного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Царствование Михаила Федоровича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188070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18821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Цартвование Алексея Михайловича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Царь Федор Алексеевич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70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Экономическое развитие России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Социальная структура российского общества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Городские восстания середины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lastRenderedPageBreak/>
                <w:t>188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Соборное уложение 1649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189132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Денежная реформа 1654 г. Медный бунт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189308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Восстание Степана Разина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России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Укрепление южных рубежей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dda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Освоение новых территорий. Народы России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Изменения в картине мира человека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—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 и повседневная жизнь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Архитектура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604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Изобразительное искусство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Летописание и начало книгопечатания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Развитие образования и научных знаний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Наш край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‒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afdc</w:t>
              </w:r>
            </w:hyperlink>
          </w:p>
        </w:tc>
      </w:tr>
      <w:tr w:rsidR="00DC4B90" w:rsidRPr="006A2FB6" w:rsidTr="00DC4B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 по теме "Россия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DC4B90" w:rsidRPr="004E0F9C" w:rsidTr="00DC4B90">
        <w:trPr>
          <w:gridAfter w:val="1"/>
          <w:wAfter w:w="2410" w:type="dxa"/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C4B90" w:rsidRPr="004E0F9C" w:rsidRDefault="00DC4B90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</w:tr>
    </w:tbl>
    <w:p w:rsidR="00660DB6" w:rsidRPr="004E0F9C" w:rsidRDefault="00660DB6" w:rsidP="004E0F9C">
      <w:pPr>
        <w:ind w:firstLine="120"/>
        <w:rPr>
          <w:sz w:val="26"/>
          <w:szCs w:val="26"/>
        </w:rPr>
        <w:sectPr w:rsidR="00660DB6" w:rsidRPr="004E0F9C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4E0F9C" w:rsidRDefault="004E0F9C" w:rsidP="00094F9F">
      <w:pPr>
        <w:spacing w:after="0"/>
        <w:ind w:firstLine="120"/>
        <w:jc w:val="center"/>
        <w:rPr>
          <w:sz w:val="26"/>
          <w:szCs w:val="26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</w:rPr>
        <w:lastRenderedPageBreak/>
        <w:t>8 КЛАСС</w:t>
      </w:r>
    </w:p>
    <w:tbl>
      <w:tblPr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828"/>
        <w:gridCol w:w="992"/>
        <w:gridCol w:w="1417"/>
        <w:gridCol w:w="1418"/>
        <w:gridCol w:w="2410"/>
      </w:tblGrid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094F9F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094F9F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  <w:p w:rsidR="00094F9F" w:rsidRPr="004E0F9C" w:rsidRDefault="00094F9F" w:rsidP="00094F9F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9F" w:rsidRPr="004E0F9C" w:rsidRDefault="00094F9F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9F" w:rsidRPr="004E0F9C" w:rsidRDefault="00094F9F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Default="00094F9F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</w:t>
            </w:r>
          </w:p>
          <w:p w:rsidR="00094F9F" w:rsidRDefault="00094F9F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льные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работы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Default="00094F9F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</w:p>
          <w:p w:rsidR="00094F9F" w:rsidRPr="00094F9F" w:rsidRDefault="00094F9F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ч</w:t>
            </w: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ески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е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работы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9F" w:rsidRPr="004E0F9C" w:rsidRDefault="00094F9F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Введение. История нового времени.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086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Истоки европейского Просвещения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Франция — центр Просвещения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Монархии в Европе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Великобритания в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536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Франция в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892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Государства Пиренейского полуострова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Причины, хронологические рамки и основные этапы Фран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цузской революции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lastRenderedPageBreak/>
                <w:t>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080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Развитие науки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E23D5" w:rsidRDefault="009E23D5" w:rsidP="004E0F9C">
            <w:pPr>
              <w:spacing w:after="0"/>
              <w:ind w:firstLine="12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Образование и культура</w:t>
            </w:r>
          </w:p>
          <w:p w:rsidR="00094F9F" w:rsidRPr="004E0F9C" w:rsidRDefault="009E23D5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</w:t>
            </w:r>
            <w:r w:rsidR="00094F9F"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094F9F"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="00094F9F"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562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Османская империя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094F9F">
            <w:pPr>
              <w:spacing w:after="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Индия, Китай, Япония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Культура стран Востока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Обобщение. Историческое и культурное наследие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Введение. Россия в конце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в.: от царства к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356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Причины и предпосылки преобразований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Начало царствования Петра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борьба за власть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Экономическая политика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bbee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Социальная политика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Реформы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bef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094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Положение инославных конфессий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620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Оппозиция реформам Петра 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России в первой четверти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Начало эпохи дворцовых переворотов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Кондиции «верховников» и приход к власти Анны Иоан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новны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cfa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Россия при Елизавете Петровне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lastRenderedPageBreak/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368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516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Царствование Петра 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Переворот 28 июня 1762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840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Внутренняя политика Екатерины 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ddc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dfb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Социальная структура российского общества во второй половине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Национальная политика и народы России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Экономическое развитие России во второй половине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722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Развитие промышленности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858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Внутренняя и внешняя торговля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Обострение социальных противоречий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Влияние социальных волнений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на внутреннюю политику государства и развитие общественной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России второй половины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302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Россия при Павле I.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Укрепление абсолютизма при Павле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668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Политика Павла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 области внешней политики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Дворцовый переворот 11 марта 1801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Русская культура и культура народов России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Культура и быт российских сословий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Российская наука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190022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094F9F">
            <w:pPr>
              <w:spacing w:after="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Образование в России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ee</w:t>
              </w:r>
            </w:hyperlink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Русская архитектура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Наш край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 по теме "Россия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вв.: от царства к империи"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094F9F" w:rsidRPr="004E0F9C" w:rsidTr="00094F9F">
        <w:trPr>
          <w:gridAfter w:val="1"/>
          <w:wAfter w:w="2410" w:type="dxa"/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</w:tr>
    </w:tbl>
    <w:p w:rsidR="00660DB6" w:rsidRPr="004E0F9C" w:rsidRDefault="00660DB6" w:rsidP="004E0F9C">
      <w:pPr>
        <w:ind w:firstLine="120"/>
        <w:rPr>
          <w:sz w:val="26"/>
          <w:szCs w:val="26"/>
        </w:rPr>
        <w:sectPr w:rsidR="00660DB6" w:rsidRPr="004E0F9C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4E0F9C" w:rsidRDefault="004E0F9C" w:rsidP="00094F9F">
      <w:pPr>
        <w:spacing w:after="0"/>
        <w:ind w:firstLine="120"/>
        <w:jc w:val="center"/>
        <w:rPr>
          <w:sz w:val="26"/>
          <w:szCs w:val="26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828"/>
        <w:gridCol w:w="992"/>
        <w:gridCol w:w="1417"/>
        <w:gridCol w:w="1418"/>
        <w:gridCol w:w="2352"/>
      </w:tblGrid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094F9F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094F9F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094F9F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  <w:p w:rsidR="00094F9F" w:rsidRPr="004E0F9C" w:rsidRDefault="00094F9F" w:rsidP="00094F9F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9F" w:rsidRPr="004E0F9C" w:rsidRDefault="00094F9F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9F" w:rsidRPr="004E0F9C" w:rsidRDefault="00094F9F" w:rsidP="004E0F9C">
            <w:pPr>
              <w:ind w:firstLine="120"/>
              <w:rPr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Default="00094F9F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</w:p>
          <w:p w:rsidR="00094F9F" w:rsidRDefault="00094F9F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льные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работы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Default="00094F9F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-</w:t>
            </w:r>
          </w:p>
          <w:p w:rsidR="00094F9F" w:rsidRDefault="00094F9F" w:rsidP="004E0F9C">
            <w:pPr>
              <w:spacing w:after="0"/>
              <w:ind w:firstLine="120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ческие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работы </w:t>
            </w:r>
          </w:p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9F" w:rsidRPr="004E0F9C" w:rsidRDefault="00094F9F" w:rsidP="004E0F9C">
            <w:pPr>
              <w:ind w:firstLine="120"/>
              <w:rPr>
                <w:sz w:val="26"/>
                <w:szCs w:val="26"/>
              </w:rPr>
            </w:pPr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Введение. История нового времени.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 начала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dff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Провозглашение империи Наполеона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во Франции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Политические течения и партии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веке.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Марксизм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584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Франция, Великобритания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912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Великобритания в Викторианскую эпоху.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Франция в середине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Италия в середине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Страны Центральной и Юго-Восточной Европы во второй половине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Соединенные Штаты Америки в середине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fe</w:t>
              </w:r>
            </w:hyperlink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Влияние США на страны Латинской Америки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Япония и Китай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Османская империя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Индия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Завершение колониального раздела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Научные открытия и технические изобретения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Художественная культура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начала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fcea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Международные отношения, конфликты и войны в конце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Обобщение. Историческое и культурное наследие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/8864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Введение. Российская империя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190996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Проекты либеральных реформ Александра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России в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Внешняя политика России в 1813–1825 годах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19109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1912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Дворянская оппозиция самодержавию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191490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Восстание декабристов 14 декабря 1825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191648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Реформаторские и консервативные тенденции в политике Николая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Внешняя политика России во второй четверти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19223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Восточный вопрос во внешней политике России.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Крымская война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Сословная структура российского общества.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Общественная жизнь в 1830—1850-е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19261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Развитие науки и 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192912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Народная культура. Культура повседневности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19278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Многообразие культур и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религий Российской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Земская и городская реформы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19316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Военные реформы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193542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Многовекторность внешней политики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193862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«Народное самодержавие» Александра 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Сельское хозяйство и промышленность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Индустриализация и урбанизация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Культура и быт народов России во второй половине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88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Наука и образование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lastRenderedPageBreak/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Художественная культура второй половины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1942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Национальная политика самодержавия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1943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Общественная жизнь в 1860—1890-х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194500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Идейные течения и общественное движение второй половины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3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1946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4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1947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5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6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00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Россия в системе международных отношений в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7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8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Избирательный закон 11 декабря 1905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9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Общество и власть после революции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Серебряный век российской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культуры.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0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Наш край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‒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1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1954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94F9F" w:rsidRPr="006A2FB6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 по теме «Российская империя в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—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2"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4E0F9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195608</w:t>
              </w:r>
            </w:hyperlink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Российская империя накануне революции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Февральская революция 1917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Октябрь 1917 года и его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Нападение гитлеровской Германии на СССР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Крупнейшие битвы в ходе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СССР и союзники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Распад СССР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Становление демократической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Россия в начале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XXI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Восстановление единого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правового пространства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История РФ РЭШ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>История РФ РЭШ ФИПИ</w:t>
            </w:r>
          </w:p>
        </w:tc>
      </w:tr>
      <w:tr w:rsidR="00094F9F" w:rsidRPr="004E0F9C" w:rsidTr="00094F9F">
        <w:trPr>
          <w:gridAfter w:val="1"/>
          <w:wAfter w:w="2352" w:type="dxa"/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rPr>
                <w:sz w:val="26"/>
                <w:szCs w:val="26"/>
                <w:lang w:val="ru-RU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4F9F" w:rsidRPr="004E0F9C" w:rsidRDefault="00094F9F" w:rsidP="004E0F9C">
            <w:pPr>
              <w:spacing w:after="0"/>
              <w:ind w:firstLine="120"/>
              <w:jc w:val="center"/>
              <w:rPr>
                <w:sz w:val="26"/>
                <w:szCs w:val="26"/>
              </w:rPr>
            </w:pPr>
            <w:r w:rsidRPr="004E0F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</w:tr>
    </w:tbl>
    <w:p w:rsidR="00660DB6" w:rsidRPr="004E0F9C" w:rsidRDefault="00660DB6" w:rsidP="004E0F9C">
      <w:pPr>
        <w:ind w:firstLine="120"/>
        <w:rPr>
          <w:sz w:val="26"/>
          <w:szCs w:val="26"/>
        </w:rPr>
        <w:sectPr w:rsidR="00660DB6" w:rsidRPr="004E0F9C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094F9F" w:rsidRDefault="00660DB6" w:rsidP="00094F9F">
      <w:pPr>
        <w:rPr>
          <w:sz w:val="26"/>
          <w:szCs w:val="26"/>
          <w:lang w:val="ru-RU"/>
        </w:rPr>
        <w:sectPr w:rsidR="00660DB6" w:rsidRPr="00094F9F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0DB6" w:rsidRPr="00094F9F" w:rsidRDefault="004E0F9C" w:rsidP="00094F9F">
      <w:pPr>
        <w:spacing w:after="0"/>
        <w:jc w:val="center"/>
        <w:rPr>
          <w:sz w:val="26"/>
          <w:szCs w:val="26"/>
          <w:lang w:val="ru-RU"/>
        </w:rPr>
      </w:pPr>
      <w:bookmarkStart w:id="6" w:name="block-2149783"/>
      <w:bookmarkEnd w:id="5"/>
      <w:r w:rsidRPr="00094F9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660DB6" w:rsidRPr="00094F9F" w:rsidRDefault="004E0F9C" w:rsidP="00094F9F">
      <w:pPr>
        <w:spacing w:after="0" w:line="480" w:lineRule="auto"/>
        <w:ind w:firstLine="120"/>
        <w:jc w:val="center"/>
        <w:rPr>
          <w:sz w:val="26"/>
          <w:szCs w:val="26"/>
          <w:lang w:val="ru-RU"/>
        </w:rPr>
      </w:pPr>
      <w:r w:rsidRPr="00094F9F">
        <w:rPr>
          <w:rFonts w:ascii="Times New Roman" w:hAnsi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660DB6" w:rsidRPr="004E0F9C" w:rsidRDefault="004E0F9C" w:rsidP="004E0F9C">
      <w:pPr>
        <w:spacing w:after="0" w:line="480" w:lineRule="auto"/>
        <w:ind w:firstLine="120"/>
        <w:rPr>
          <w:sz w:val="26"/>
          <w:szCs w:val="26"/>
          <w:lang w:val="ru-RU"/>
        </w:rPr>
      </w:pPr>
      <w:r w:rsidRPr="00094F9F">
        <w:rPr>
          <w:rFonts w:ascii="Times New Roman" w:hAnsi="Times New Roman"/>
          <w:color w:val="000000"/>
          <w:sz w:val="26"/>
          <w:szCs w:val="26"/>
          <w:lang w:val="ru-RU"/>
        </w:rPr>
        <w:t xml:space="preserve">​‌• История. Всеобщая история.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История Древнего мира : 5-й класс : учебник, 5 класс/ Вигасин А. А., Годер Г. И., Свенцицкая И. С.; под ред. </w:t>
      </w:r>
      <w:r w:rsidRPr="00F3293D">
        <w:rPr>
          <w:rFonts w:ascii="Times New Roman" w:hAnsi="Times New Roman"/>
          <w:color w:val="000000"/>
          <w:sz w:val="26"/>
          <w:szCs w:val="26"/>
          <w:lang w:val="ru-RU"/>
        </w:rPr>
        <w:t>Искендерова А. А., Акционерное общество «Издательство «Просвещение»</w:t>
      </w:r>
      <w:r w:rsidRPr="00F3293D">
        <w:rPr>
          <w:sz w:val="26"/>
          <w:szCs w:val="26"/>
          <w:lang w:val="ru-RU"/>
        </w:rPr>
        <w:br/>
      </w:r>
      <w:r w:rsidRPr="00F3293D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История. 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4E0F9C">
        <w:rPr>
          <w:sz w:val="26"/>
          <w:szCs w:val="26"/>
          <w:lang w:val="ru-RU"/>
        </w:rPr>
        <w:br/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4E0F9C">
        <w:rPr>
          <w:sz w:val="26"/>
          <w:szCs w:val="26"/>
          <w:lang w:val="ru-RU"/>
        </w:rPr>
        <w:br/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E0F9C">
        <w:rPr>
          <w:sz w:val="26"/>
          <w:szCs w:val="26"/>
          <w:lang w:val="ru-RU"/>
        </w:rPr>
        <w:br/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E0F9C">
        <w:rPr>
          <w:sz w:val="26"/>
          <w:szCs w:val="26"/>
          <w:lang w:val="ru-RU"/>
        </w:rPr>
        <w:br/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История. Всеобщая история. История Нового времени. </w:t>
      </w:r>
      <w:r w:rsidRPr="004E0F9C">
        <w:rPr>
          <w:rFonts w:ascii="Times New Roman" w:hAnsi="Times New Roman"/>
          <w:color w:val="000000"/>
          <w:sz w:val="26"/>
          <w:szCs w:val="26"/>
        </w:rPr>
        <w:t>XIX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—начало </w:t>
      </w:r>
      <w:r w:rsidRPr="004E0F9C">
        <w:rPr>
          <w:rFonts w:ascii="Times New Roman" w:hAnsi="Times New Roman"/>
          <w:color w:val="000000"/>
          <w:sz w:val="26"/>
          <w:szCs w:val="26"/>
        </w:rPr>
        <w:t>XX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4E0F9C">
        <w:rPr>
          <w:sz w:val="26"/>
          <w:szCs w:val="26"/>
          <w:lang w:val="ru-RU"/>
        </w:rPr>
        <w:br/>
      </w:r>
      <w:bookmarkStart w:id="7" w:name="c6612d7c-6144-4cab-b55c-f60ef824c9f9"/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7"/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‌​</w:t>
      </w:r>
    </w:p>
    <w:p w:rsidR="00660DB6" w:rsidRPr="004E0F9C" w:rsidRDefault="004E0F9C" w:rsidP="004E0F9C">
      <w:pPr>
        <w:spacing w:after="0" w:line="480" w:lineRule="auto"/>
        <w:ind w:firstLine="120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​‌‌</w:t>
      </w:r>
    </w:p>
    <w:p w:rsidR="00660DB6" w:rsidRPr="004E0F9C" w:rsidRDefault="004E0F9C" w:rsidP="004E0F9C">
      <w:pPr>
        <w:spacing w:after="0"/>
        <w:ind w:firstLine="120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094F9F" w:rsidRDefault="00094F9F" w:rsidP="004E0F9C">
      <w:pPr>
        <w:spacing w:after="0" w:line="480" w:lineRule="auto"/>
        <w:ind w:firstLine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660DB6" w:rsidRPr="004E0F9C" w:rsidRDefault="004E0F9C" w:rsidP="00094F9F">
      <w:pPr>
        <w:spacing w:after="0" w:line="480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МЕТОДИЧЕСКИЕ МАТЕРИАЛЫ ДЛЯ УЧИТЕЛЯ</w:t>
      </w:r>
    </w:p>
    <w:p w:rsidR="00660DB6" w:rsidRPr="004E0F9C" w:rsidRDefault="004E0F9C" w:rsidP="004E0F9C">
      <w:pPr>
        <w:spacing w:after="0" w:line="480" w:lineRule="auto"/>
        <w:ind w:firstLine="120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​‌</w:t>
      </w:r>
      <w:bookmarkStart w:id="8" w:name="1cc6b14d-c379-4145-83ce-d61c41a33d45"/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УМК по истории</w:t>
      </w:r>
      <w:bookmarkEnd w:id="8"/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‌​</w:t>
      </w:r>
    </w:p>
    <w:p w:rsidR="00660DB6" w:rsidRPr="004E0F9C" w:rsidRDefault="00660DB6" w:rsidP="004E0F9C">
      <w:pPr>
        <w:spacing w:after="0"/>
        <w:ind w:firstLine="120"/>
        <w:rPr>
          <w:sz w:val="26"/>
          <w:szCs w:val="26"/>
          <w:lang w:val="ru-RU"/>
        </w:rPr>
      </w:pPr>
    </w:p>
    <w:p w:rsidR="00660DB6" w:rsidRPr="004E0F9C" w:rsidRDefault="004E0F9C" w:rsidP="00094F9F">
      <w:pPr>
        <w:spacing w:after="0" w:line="480" w:lineRule="auto"/>
        <w:ind w:firstLine="120"/>
        <w:jc w:val="center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660DB6" w:rsidRPr="004E0F9C" w:rsidRDefault="004E0F9C" w:rsidP="004E0F9C">
      <w:pPr>
        <w:spacing w:after="0" w:line="480" w:lineRule="auto"/>
        <w:ind w:firstLine="120"/>
        <w:rPr>
          <w:sz w:val="26"/>
          <w:szCs w:val="26"/>
          <w:lang w:val="ru-RU"/>
        </w:rPr>
      </w:pP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r w:rsidRPr="004E0F9C">
        <w:rPr>
          <w:rFonts w:ascii="Times New Roman" w:hAnsi="Times New Roman"/>
          <w:color w:val="333333"/>
          <w:sz w:val="26"/>
          <w:szCs w:val="26"/>
          <w:lang w:val="ru-RU"/>
        </w:rPr>
        <w:t>​‌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История РФ</w:t>
      </w:r>
      <w:r w:rsidRPr="004E0F9C">
        <w:rPr>
          <w:sz w:val="26"/>
          <w:szCs w:val="26"/>
          <w:lang w:val="ru-RU"/>
        </w:rPr>
        <w:br/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РЭШ</w:t>
      </w:r>
      <w:r w:rsidRPr="004E0F9C">
        <w:rPr>
          <w:sz w:val="26"/>
          <w:szCs w:val="26"/>
          <w:lang w:val="ru-RU"/>
        </w:rPr>
        <w:br/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 xml:space="preserve"> ФИПИ</w:t>
      </w:r>
      <w:r w:rsidRPr="004E0F9C">
        <w:rPr>
          <w:sz w:val="26"/>
          <w:szCs w:val="26"/>
          <w:lang w:val="ru-RU"/>
        </w:rPr>
        <w:br/>
      </w:r>
      <w:bookmarkStart w:id="9" w:name="954910a6-450c-47a0-80e2-529fad0f6e94"/>
      <w:bookmarkEnd w:id="9"/>
      <w:r w:rsidRPr="004E0F9C">
        <w:rPr>
          <w:rFonts w:ascii="Times New Roman" w:hAnsi="Times New Roman"/>
          <w:color w:val="333333"/>
          <w:sz w:val="26"/>
          <w:szCs w:val="26"/>
          <w:lang w:val="ru-RU"/>
        </w:rPr>
        <w:t>‌</w:t>
      </w:r>
      <w:r w:rsidRPr="004E0F9C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660DB6" w:rsidRPr="004E0F9C" w:rsidRDefault="00660DB6" w:rsidP="004E0F9C">
      <w:pPr>
        <w:ind w:firstLine="120"/>
        <w:rPr>
          <w:sz w:val="26"/>
          <w:szCs w:val="26"/>
          <w:lang w:val="ru-RU"/>
        </w:rPr>
        <w:sectPr w:rsidR="00660DB6" w:rsidRPr="004E0F9C" w:rsidSect="004E0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6"/>
    <w:p w:rsidR="004E0F9C" w:rsidRPr="004E0F9C" w:rsidRDefault="004E0F9C" w:rsidP="00FF1487">
      <w:pPr>
        <w:pStyle w:val="4"/>
        <w:rPr>
          <w:lang w:val="ru-RU"/>
        </w:rPr>
      </w:pPr>
    </w:p>
    <w:sectPr w:rsidR="004E0F9C" w:rsidRPr="004E0F9C" w:rsidSect="004E0F9C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47E"/>
    <w:multiLevelType w:val="multilevel"/>
    <w:tmpl w:val="A092A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10CA5"/>
    <w:multiLevelType w:val="multilevel"/>
    <w:tmpl w:val="A176C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7FF4"/>
    <w:multiLevelType w:val="multilevel"/>
    <w:tmpl w:val="EA820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0F41"/>
    <w:multiLevelType w:val="multilevel"/>
    <w:tmpl w:val="C8B41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221E7"/>
    <w:multiLevelType w:val="multilevel"/>
    <w:tmpl w:val="B5B0D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E091F"/>
    <w:multiLevelType w:val="multilevel"/>
    <w:tmpl w:val="3F760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F4B2C"/>
    <w:multiLevelType w:val="multilevel"/>
    <w:tmpl w:val="3A7C1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650798"/>
    <w:multiLevelType w:val="multilevel"/>
    <w:tmpl w:val="F4D42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55013"/>
    <w:multiLevelType w:val="multilevel"/>
    <w:tmpl w:val="4C9AF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82482"/>
    <w:multiLevelType w:val="multilevel"/>
    <w:tmpl w:val="ABF8F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C1335"/>
    <w:multiLevelType w:val="multilevel"/>
    <w:tmpl w:val="02D87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977E90"/>
    <w:multiLevelType w:val="multilevel"/>
    <w:tmpl w:val="55C6E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253B1F"/>
    <w:multiLevelType w:val="multilevel"/>
    <w:tmpl w:val="CEBCB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AB4774"/>
    <w:multiLevelType w:val="multilevel"/>
    <w:tmpl w:val="FD904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D2F6D"/>
    <w:multiLevelType w:val="multilevel"/>
    <w:tmpl w:val="DBE80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6D48C2"/>
    <w:multiLevelType w:val="multilevel"/>
    <w:tmpl w:val="EC262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991389"/>
    <w:multiLevelType w:val="multilevel"/>
    <w:tmpl w:val="40E27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C17D15"/>
    <w:multiLevelType w:val="multilevel"/>
    <w:tmpl w:val="A0AA4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E87960"/>
    <w:multiLevelType w:val="multilevel"/>
    <w:tmpl w:val="51FEE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2F1F36"/>
    <w:multiLevelType w:val="multilevel"/>
    <w:tmpl w:val="3B323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5A1047"/>
    <w:multiLevelType w:val="multilevel"/>
    <w:tmpl w:val="5A98F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90D87"/>
    <w:multiLevelType w:val="multilevel"/>
    <w:tmpl w:val="3F5C2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8362E8"/>
    <w:multiLevelType w:val="multilevel"/>
    <w:tmpl w:val="394C6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D178F9"/>
    <w:multiLevelType w:val="multilevel"/>
    <w:tmpl w:val="6EAAC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F03AD4"/>
    <w:multiLevelType w:val="multilevel"/>
    <w:tmpl w:val="4F969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B22E5"/>
    <w:multiLevelType w:val="multilevel"/>
    <w:tmpl w:val="D1346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545025"/>
    <w:multiLevelType w:val="multilevel"/>
    <w:tmpl w:val="B232B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0E3739"/>
    <w:multiLevelType w:val="multilevel"/>
    <w:tmpl w:val="85741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9076F3"/>
    <w:multiLevelType w:val="multilevel"/>
    <w:tmpl w:val="1EF84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037EFE"/>
    <w:multiLevelType w:val="multilevel"/>
    <w:tmpl w:val="6D5C0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AB0B52"/>
    <w:multiLevelType w:val="multilevel"/>
    <w:tmpl w:val="116EF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EC3D33"/>
    <w:multiLevelType w:val="multilevel"/>
    <w:tmpl w:val="22A42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9D001C"/>
    <w:multiLevelType w:val="multilevel"/>
    <w:tmpl w:val="CEB46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482034"/>
    <w:multiLevelType w:val="multilevel"/>
    <w:tmpl w:val="2962F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8A5055"/>
    <w:multiLevelType w:val="multilevel"/>
    <w:tmpl w:val="15B2B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345972"/>
    <w:multiLevelType w:val="multilevel"/>
    <w:tmpl w:val="447CA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B81600"/>
    <w:multiLevelType w:val="multilevel"/>
    <w:tmpl w:val="670A6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D37E82"/>
    <w:multiLevelType w:val="multilevel"/>
    <w:tmpl w:val="3C307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3"/>
  </w:num>
  <w:num w:numId="5">
    <w:abstractNumId w:val="24"/>
  </w:num>
  <w:num w:numId="6">
    <w:abstractNumId w:val="26"/>
  </w:num>
  <w:num w:numId="7">
    <w:abstractNumId w:val="22"/>
  </w:num>
  <w:num w:numId="8">
    <w:abstractNumId w:val="16"/>
  </w:num>
  <w:num w:numId="9">
    <w:abstractNumId w:val="21"/>
  </w:num>
  <w:num w:numId="10">
    <w:abstractNumId w:val="32"/>
  </w:num>
  <w:num w:numId="11">
    <w:abstractNumId w:val="6"/>
  </w:num>
  <w:num w:numId="12">
    <w:abstractNumId w:val="23"/>
  </w:num>
  <w:num w:numId="13">
    <w:abstractNumId w:val="1"/>
  </w:num>
  <w:num w:numId="14">
    <w:abstractNumId w:val="35"/>
  </w:num>
  <w:num w:numId="15">
    <w:abstractNumId w:val="25"/>
  </w:num>
  <w:num w:numId="16">
    <w:abstractNumId w:val="8"/>
  </w:num>
  <w:num w:numId="17">
    <w:abstractNumId w:val="20"/>
  </w:num>
  <w:num w:numId="18">
    <w:abstractNumId w:val="3"/>
  </w:num>
  <w:num w:numId="19">
    <w:abstractNumId w:val="27"/>
  </w:num>
  <w:num w:numId="20">
    <w:abstractNumId w:val="9"/>
  </w:num>
  <w:num w:numId="21">
    <w:abstractNumId w:val="18"/>
  </w:num>
  <w:num w:numId="22">
    <w:abstractNumId w:val="11"/>
  </w:num>
  <w:num w:numId="23">
    <w:abstractNumId w:val="37"/>
  </w:num>
  <w:num w:numId="24">
    <w:abstractNumId w:val="17"/>
  </w:num>
  <w:num w:numId="25">
    <w:abstractNumId w:val="36"/>
  </w:num>
  <w:num w:numId="26">
    <w:abstractNumId w:val="7"/>
  </w:num>
  <w:num w:numId="27">
    <w:abstractNumId w:val="30"/>
  </w:num>
  <w:num w:numId="28">
    <w:abstractNumId w:val="33"/>
  </w:num>
  <w:num w:numId="29">
    <w:abstractNumId w:val="28"/>
  </w:num>
  <w:num w:numId="30">
    <w:abstractNumId w:val="4"/>
  </w:num>
  <w:num w:numId="31">
    <w:abstractNumId w:val="34"/>
  </w:num>
  <w:num w:numId="32">
    <w:abstractNumId w:val="12"/>
  </w:num>
  <w:num w:numId="33">
    <w:abstractNumId w:val="15"/>
  </w:num>
  <w:num w:numId="34">
    <w:abstractNumId w:val="5"/>
  </w:num>
  <w:num w:numId="35">
    <w:abstractNumId w:val="29"/>
  </w:num>
  <w:num w:numId="36">
    <w:abstractNumId w:val="10"/>
  </w:num>
  <w:num w:numId="37">
    <w:abstractNumId w:val="19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660DB6"/>
    <w:rsid w:val="00094F9F"/>
    <w:rsid w:val="000A2016"/>
    <w:rsid w:val="000B681F"/>
    <w:rsid w:val="00133095"/>
    <w:rsid w:val="00180219"/>
    <w:rsid w:val="00191384"/>
    <w:rsid w:val="001F52D0"/>
    <w:rsid w:val="00205A0E"/>
    <w:rsid w:val="002319E9"/>
    <w:rsid w:val="00327962"/>
    <w:rsid w:val="00362187"/>
    <w:rsid w:val="00371ECC"/>
    <w:rsid w:val="003D0689"/>
    <w:rsid w:val="00435211"/>
    <w:rsid w:val="00441E66"/>
    <w:rsid w:val="004C44DA"/>
    <w:rsid w:val="004E0F9C"/>
    <w:rsid w:val="005E0BA9"/>
    <w:rsid w:val="005F4431"/>
    <w:rsid w:val="00660DB6"/>
    <w:rsid w:val="006A2FB6"/>
    <w:rsid w:val="006D35E4"/>
    <w:rsid w:val="00731100"/>
    <w:rsid w:val="00774D66"/>
    <w:rsid w:val="008061CC"/>
    <w:rsid w:val="00813EAF"/>
    <w:rsid w:val="00896B5B"/>
    <w:rsid w:val="009166A0"/>
    <w:rsid w:val="009427FF"/>
    <w:rsid w:val="0094499C"/>
    <w:rsid w:val="00956EFB"/>
    <w:rsid w:val="00995160"/>
    <w:rsid w:val="009C21B9"/>
    <w:rsid w:val="009E23D5"/>
    <w:rsid w:val="00A35A76"/>
    <w:rsid w:val="00AC7E1C"/>
    <w:rsid w:val="00B04460"/>
    <w:rsid w:val="00B41BA6"/>
    <w:rsid w:val="00B45559"/>
    <w:rsid w:val="00B507A7"/>
    <w:rsid w:val="00B6551D"/>
    <w:rsid w:val="00BE447E"/>
    <w:rsid w:val="00C002EB"/>
    <w:rsid w:val="00C3614D"/>
    <w:rsid w:val="00C4745F"/>
    <w:rsid w:val="00C83274"/>
    <w:rsid w:val="00CC1026"/>
    <w:rsid w:val="00CE1EDA"/>
    <w:rsid w:val="00D32789"/>
    <w:rsid w:val="00DC4B90"/>
    <w:rsid w:val="00E82701"/>
    <w:rsid w:val="00E96CFE"/>
    <w:rsid w:val="00EB666E"/>
    <w:rsid w:val="00F3293D"/>
    <w:rsid w:val="00F524F4"/>
    <w:rsid w:val="00F83E7A"/>
    <w:rsid w:val="00F870C1"/>
    <w:rsid w:val="00FA154B"/>
    <w:rsid w:val="00F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0D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0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1A50-2C7A-44FE-9839-FB49D6A0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25131</Words>
  <Characters>143247</Characters>
  <Application>Microsoft Office Word</Application>
  <DocSecurity>0</DocSecurity>
  <Lines>1193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42</cp:revision>
  <cp:lastPrinted>2024-12-03T18:44:00Z</cp:lastPrinted>
  <dcterms:created xsi:type="dcterms:W3CDTF">2023-09-03T09:33:00Z</dcterms:created>
  <dcterms:modified xsi:type="dcterms:W3CDTF">2024-12-04T16:45:00Z</dcterms:modified>
</cp:coreProperties>
</file>