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ED" w:rsidRPr="0027039C" w:rsidRDefault="00BE5DED" w:rsidP="003447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DED" w:rsidRPr="0027039C" w:rsidRDefault="00BE5DED" w:rsidP="0034470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E5DED" w:rsidRPr="0027039C" w:rsidRDefault="00BE5DED" w:rsidP="0034470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E5DED" w:rsidRPr="0027039C" w:rsidRDefault="00BE5DED" w:rsidP="0034470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3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160"/>
        <w:gridCol w:w="3118"/>
      </w:tblGrid>
      <w:tr w:rsidR="008C016D" w:rsidRPr="0027039C" w:rsidTr="008C016D">
        <w:trPr>
          <w:trHeight w:val="154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________/Араева Т.Н./</w:t>
            </w:r>
          </w:p>
          <w:p w:rsidR="008C016D" w:rsidRPr="0027039C" w:rsidRDefault="00E26137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«  « августа 2021 </w:t>
            </w:r>
            <w:r w:rsidR="008C016D" w:rsidRPr="002703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___  / Коокуева Л. А/.</w:t>
            </w:r>
          </w:p>
          <w:p w:rsidR="008C016D" w:rsidRPr="0027039C" w:rsidRDefault="00E26137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«    »  августа 2021 </w:t>
            </w:r>
            <w:r w:rsidR="008C016D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Утверждаю</w:t>
            </w:r>
          </w:p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________       /Басангов С. Б/.</w:t>
            </w:r>
          </w:p>
          <w:p w:rsidR="008C016D" w:rsidRPr="0027039C" w:rsidRDefault="008C016D" w:rsidP="008C016D">
            <w:pPr>
              <w:tabs>
                <w:tab w:val="left" w:pos="450"/>
                <w:tab w:val="left" w:pos="598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Приказ №      от     .08. 2020г</w:t>
            </w:r>
          </w:p>
        </w:tc>
      </w:tr>
    </w:tbl>
    <w:p w:rsidR="002E6F57" w:rsidRPr="0027039C" w:rsidRDefault="002E6F57" w:rsidP="002E6F5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E6F57" w:rsidRPr="0027039C" w:rsidRDefault="008C016D" w:rsidP="002E6F5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E6F57" w:rsidRPr="0027039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E6F57" w:rsidRPr="0027039C" w:rsidRDefault="002E6F57" w:rsidP="002E6F57">
      <w:pPr>
        <w:tabs>
          <w:tab w:val="left" w:pos="5980"/>
        </w:tabs>
        <w:rPr>
          <w:rFonts w:ascii="Times New Roman" w:hAnsi="Times New Roman" w:cs="Times New Roman"/>
          <w:b/>
          <w:sz w:val="24"/>
          <w:szCs w:val="24"/>
        </w:rPr>
      </w:pPr>
    </w:p>
    <w:p w:rsidR="002E6F57" w:rsidRPr="0027039C" w:rsidRDefault="002E6F57" w:rsidP="002E6F57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Наименование учебного предмета</w:t>
      </w:r>
      <w:r w:rsidRPr="0027039C">
        <w:rPr>
          <w:rFonts w:ascii="Times New Roman" w:hAnsi="Times New Roman" w:cs="Times New Roman"/>
          <w:sz w:val="24"/>
          <w:szCs w:val="24"/>
        </w:rPr>
        <w:t>: калмыцкая литература</w:t>
      </w:r>
    </w:p>
    <w:p w:rsidR="002E6F57" w:rsidRPr="0027039C" w:rsidRDefault="002E6F57" w:rsidP="002E6F57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Класс</w:t>
      </w:r>
      <w:r w:rsidRPr="0027039C">
        <w:rPr>
          <w:rFonts w:ascii="Times New Roman" w:hAnsi="Times New Roman" w:cs="Times New Roman"/>
          <w:sz w:val="24"/>
          <w:szCs w:val="24"/>
        </w:rPr>
        <w:t>:  10</w:t>
      </w:r>
    </w:p>
    <w:p w:rsidR="002E6F57" w:rsidRPr="0027039C" w:rsidRDefault="002E6F57" w:rsidP="002E6F57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7039C">
        <w:rPr>
          <w:rFonts w:ascii="Times New Roman" w:hAnsi="Times New Roman" w:cs="Times New Roman"/>
          <w:sz w:val="24"/>
          <w:szCs w:val="24"/>
        </w:rPr>
        <w:t>:Джанджиева Анастасия Николаевна</w:t>
      </w:r>
    </w:p>
    <w:p w:rsidR="002E6F57" w:rsidRPr="0027039C" w:rsidRDefault="002E6F57" w:rsidP="002E6F57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27039C">
        <w:rPr>
          <w:rFonts w:ascii="Times New Roman" w:hAnsi="Times New Roman" w:cs="Times New Roman"/>
          <w:sz w:val="24"/>
          <w:szCs w:val="24"/>
        </w:rPr>
        <w:t>:  первая</w:t>
      </w:r>
    </w:p>
    <w:p w:rsidR="002E6F57" w:rsidRPr="0027039C" w:rsidRDefault="002E6F57" w:rsidP="002E6F57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E26137" w:rsidRPr="0027039C">
        <w:rPr>
          <w:rFonts w:ascii="Times New Roman" w:hAnsi="Times New Roman" w:cs="Times New Roman"/>
          <w:sz w:val="24"/>
          <w:szCs w:val="24"/>
        </w:rPr>
        <w:t>: 1 год, 2021</w:t>
      </w:r>
      <w:r w:rsidRPr="0027039C">
        <w:rPr>
          <w:rFonts w:ascii="Times New Roman" w:hAnsi="Times New Roman" w:cs="Times New Roman"/>
          <w:sz w:val="24"/>
          <w:szCs w:val="24"/>
        </w:rPr>
        <w:t>-</w:t>
      </w:r>
      <w:r w:rsidR="00A37A7F" w:rsidRPr="0027039C">
        <w:rPr>
          <w:rFonts w:ascii="Times New Roman" w:hAnsi="Times New Roman" w:cs="Times New Roman"/>
          <w:sz w:val="24"/>
          <w:szCs w:val="24"/>
        </w:rPr>
        <w:t>2022 учебный</w:t>
      </w:r>
      <w:r w:rsidRPr="0027039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E6F57" w:rsidRPr="0027039C" w:rsidRDefault="002E6F57" w:rsidP="002E6F57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Количество часов по учебному плану</w:t>
      </w:r>
      <w:r w:rsidRPr="0027039C">
        <w:rPr>
          <w:rFonts w:ascii="Times New Roman" w:hAnsi="Times New Roman" w:cs="Times New Roman"/>
          <w:sz w:val="24"/>
          <w:szCs w:val="24"/>
        </w:rPr>
        <w:t xml:space="preserve">. </w:t>
      </w:r>
      <w:r w:rsidR="00A37A7F" w:rsidRPr="0027039C">
        <w:rPr>
          <w:rFonts w:ascii="Times New Roman" w:hAnsi="Times New Roman" w:cs="Times New Roman"/>
          <w:sz w:val="24"/>
          <w:szCs w:val="24"/>
        </w:rPr>
        <w:t>Всего 68 часов в</w:t>
      </w:r>
      <w:r w:rsidRPr="0027039C">
        <w:rPr>
          <w:rFonts w:ascii="Times New Roman" w:hAnsi="Times New Roman" w:cs="Times New Roman"/>
          <w:sz w:val="24"/>
          <w:szCs w:val="24"/>
        </w:rPr>
        <w:t xml:space="preserve"> год, </w:t>
      </w:r>
    </w:p>
    <w:p w:rsidR="00A37A7F" w:rsidRPr="0027039C" w:rsidRDefault="002E6F57" w:rsidP="002E6F57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</w:t>
      </w:r>
      <w:r w:rsidR="00A37A7F" w:rsidRPr="002703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7A7F" w:rsidRPr="0027039C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E26137" w:rsidRPr="0027039C">
        <w:rPr>
          <w:rFonts w:ascii="Times New Roman" w:hAnsi="Times New Roman" w:cs="Times New Roman"/>
          <w:sz w:val="24"/>
          <w:szCs w:val="24"/>
        </w:rPr>
        <w:t xml:space="preserve"> -  16 </w:t>
      </w:r>
      <w:r w:rsidR="00A37A7F" w:rsidRPr="0027039C">
        <w:rPr>
          <w:rFonts w:ascii="Times New Roman" w:hAnsi="Times New Roman" w:cs="Times New Roman"/>
          <w:sz w:val="24"/>
          <w:szCs w:val="24"/>
        </w:rPr>
        <w:t>часов, II</w:t>
      </w:r>
      <w:r w:rsidRPr="0027039C">
        <w:rPr>
          <w:rFonts w:ascii="Times New Roman" w:hAnsi="Times New Roman" w:cs="Times New Roman"/>
          <w:sz w:val="24"/>
          <w:szCs w:val="24"/>
        </w:rPr>
        <w:t xml:space="preserve"> четверть - 14 часов,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26137" w:rsidRPr="0027039C">
        <w:rPr>
          <w:rFonts w:ascii="Times New Roman" w:hAnsi="Times New Roman" w:cs="Times New Roman"/>
          <w:sz w:val="24"/>
          <w:szCs w:val="24"/>
        </w:rPr>
        <w:t xml:space="preserve"> четверть – 21 </w:t>
      </w:r>
      <w:r w:rsidR="00A37A7F" w:rsidRPr="0027039C">
        <w:rPr>
          <w:rFonts w:ascii="Times New Roman" w:hAnsi="Times New Roman" w:cs="Times New Roman"/>
          <w:sz w:val="24"/>
          <w:szCs w:val="24"/>
        </w:rPr>
        <w:t>часов,</w:t>
      </w:r>
    </w:p>
    <w:p w:rsidR="002E6F57" w:rsidRPr="0027039C" w:rsidRDefault="00A37A7F" w:rsidP="002E6F57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IY</w:t>
      </w:r>
      <w:r w:rsidR="002E6F57" w:rsidRPr="0027039C">
        <w:rPr>
          <w:rFonts w:ascii="Times New Roman" w:hAnsi="Times New Roman" w:cs="Times New Roman"/>
          <w:sz w:val="24"/>
          <w:szCs w:val="24"/>
        </w:rPr>
        <w:t xml:space="preserve"> четверть – 16 часов. </w:t>
      </w:r>
    </w:p>
    <w:p w:rsidR="002E6F57" w:rsidRPr="0027039C" w:rsidRDefault="002E6F57" w:rsidP="002E6F57">
      <w:pPr>
        <w:tabs>
          <w:tab w:val="left" w:pos="512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 w:rsidRPr="0027039C">
        <w:rPr>
          <w:rFonts w:ascii="Times New Roman" w:hAnsi="Times New Roman" w:cs="Times New Roman"/>
          <w:sz w:val="24"/>
          <w:szCs w:val="24"/>
        </w:rPr>
        <w:t>:</w:t>
      </w:r>
    </w:p>
    <w:p w:rsidR="002E6F57" w:rsidRPr="0027039C" w:rsidRDefault="002E6F57" w:rsidP="00FE0744">
      <w:pPr>
        <w:pStyle w:val="a8"/>
        <w:numPr>
          <w:ilvl w:val="0"/>
          <w:numId w:val="3"/>
        </w:numPr>
        <w:tabs>
          <w:tab w:val="left" w:pos="512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«Родная литература» 10 класс, предметная область </w:t>
      </w:r>
      <w:r w:rsidR="00A37A7F" w:rsidRPr="0027039C">
        <w:rPr>
          <w:rFonts w:ascii="Times New Roman" w:hAnsi="Times New Roman" w:cs="Times New Roman"/>
          <w:sz w:val="24"/>
          <w:szCs w:val="24"/>
        </w:rPr>
        <w:t>«Родной</w:t>
      </w:r>
      <w:r w:rsidRPr="0027039C">
        <w:rPr>
          <w:rFonts w:ascii="Times New Roman" w:hAnsi="Times New Roman" w:cs="Times New Roman"/>
          <w:sz w:val="24"/>
          <w:szCs w:val="24"/>
        </w:rPr>
        <w:t xml:space="preserve"> язык и родная литература», составлена на основе Государственных образовательных стандартов. Калмыцкая литература. Среднее (полное) общее образование. Базовый уровень, Программы по калмыцкой литературе. 8-11 классы. Авторы: Цеденова С.Н., Манджиева Э.Б.-Г., Овьянова В.В. Элиста: АУ РК</w:t>
      </w:r>
    </w:p>
    <w:p w:rsidR="002E6F57" w:rsidRPr="0027039C" w:rsidRDefault="002E6F57" w:rsidP="00FE0744">
      <w:pPr>
        <w:numPr>
          <w:ilvl w:val="0"/>
          <w:numId w:val="3"/>
        </w:numPr>
        <w:tabs>
          <w:tab w:val="left" w:pos="5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по предметам региональной компетенции. Министерства </w:t>
      </w:r>
      <w:r w:rsidR="00A37A7F" w:rsidRPr="0027039C">
        <w:rPr>
          <w:rFonts w:ascii="Times New Roman" w:hAnsi="Times New Roman" w:cs="Times New Roman"/>
          <w:sz w:val="24"/>
          <w:szCs w:val="24"/>
        </w:rPr>
        <w:t>образования, культуры</w:t>
      </w:r>
      <w:r w:rsidRPr="0027039C">
        <w:rPr>
          <w:rFonts w:ascii="Times New Roman" w:hAnsi="Times New Roman" w:cs="Times New Roman"/>
          <w:sz w:val="24"/>
          <w:szCs w:val="24"/>
        </w:rPr>
        <w:t xml:space="preserve"> и науки Республики </w:t>
      </w:r>
      <w:r w:rsidR="00A37A7F" w:rsidRPr="0027039C">
        <w:rPr>
          <w:rFonts w:ascii="Times New Roman" w:hAnsi="Times New Roman" w:cs="Times New Roman"/>
          <w:sz w:val="24"/>
          <w:szCs w:val="24"/>
        </w:rPr>
        <w:t>Калмыкия №</w:t>
      </w:r>
      <w:r w:rsidRPr="0027039C">
        <w:rPr>
          <w:rFonts w:ascii="Times New Roman" w:hAnsi="Times New Roman" w:cs="Times New Roman"/>
          <w:sz w:val="24"/>
          <w:szCs w:val="24"/>
        </w:rPr>
        <w:t xml:space="preserve"> 657 от 20.06.2012 года.</w:t>
      </w:r>
    </w:p>
    <w:p w:rsidR="002E6F57" w:rsidRPr="0027039C" w:rsidRDefault="002E6F57" w:rsidP="002E6F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3    Приказ Министерства </w:t>
      </w:r>
      <w:r w:rsidR="00A37A7F" w:rsidRPr="0027039C">
        <w:rPr>
          <w:rFonts w:ascii="Times New Roman" w:hAnsi="Times New Roman" w:cs="Times New Roman"/>
          <w:sz w:val="24"/>
          <w:szCs w:val="24"/>
        </w:rPr>
        <w:t>образования, культуры</w:t>
      </w:r>
      <w:r w:rsidRPr="0027039C">
        <w:rPr>
          <w:rFonts w:ascii="Times New Roman" w:hAnsi="Times New Roman" w:cs="Times New Roman"/>
          <w:sz w:val="24"/>
          <w:szCs w:val="24"/>
        </w:rPr>
        <w:t xml:space="preserve"> и науки Республики </w:t>
      </w:r>
      <w:r w:rsidR="00A37A7F" w:rsidRPr="0027039C">
        <w:rPr>
          <w:rFonts w:ascii="Times New Roman" w:hAnsi="Times New Roman" w:cs="Times New Roman"/>
          <w:sz w:val="24"/>
          <w:szCs w:val="24"/>
        </w:rPr>
        <w:t>Калмыкия «</w:t>
      </w:r>
      <w:r w:rsidRPr="0027039C">
        <w:rPr>
          <w:rFonts w:ascii="Times New Roman" w:hAnsi="Times New Roman" w:cs="Times New Roman"/>
          <w:sz w:val="24"/>
          <w:szCs w:val="24"/>
        </w:rPr>
        <w:t xml:space="preserve">О преподавании предметов региональной </w:t>
      </w:r>
      <w:r w:rsidR="00A37A7F" w:rsidRPr="0027039C">
        <w:rPr>
          <w:rFonts w:ascii="Times New Roman" w:hAnsi="Times New Roman" w:cs="Times New Roman"/>
          <w:sz w:val="24"/>
          <w:szCs w:val="24"/>
        </w:rPr>
        <w:t>компетенции» №</w:t>
      </w:r>
      <w:r w:rsidRPr="0027039C">
        <w:rPr>
          <w:rFonts w:ascii="Times New Roman" w:hAnsi="Times New Roman" w:cs="Times New Roman"/>
          <w:sz w:val="24"/>
          <w:szCs w:val="24"/>
        </w:rPr>
        <w:t xml:space="preserve"> </w:t>
      </w:r>
      <w:r w:rsidR="00A37A7F" w:rsidRPr="0027039C">
        <w:rPr>
          <w:rFonts w:ascii="Times New Roman" w:hAnsi="Times New Roman" w:cs="Times New Roman"/>
          <w:sz w:val="24"/>
          <w:szCs w:val="24"/>
        </w:rPr>
        <w:t>1008 от 19.08.</w:t>
      </w:r>
      <w:r w:rsidRPr="0027039C">
        <w:rPr>
          <w:rFonts w:ascii="Times New Roman" w:hAnsi="Times New Roman" w:cs="Times New Roman"/>
          <w:sz w:val="24"/>
          <w:szCs w:val="24"/>
        </w:rPr>
        <w:t xml:space="preserve"> 2016 года;</w:t>
      </w:r>
    </w:p>
    <w:p w:rsidR="002E6F57" w:rsidRPr="0027039C" w:rsidRDefault="002E6F57" w:rsidP="002E6F57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4«Издательский Дом «Герел», 2012. </w:t>
      </w:r>
      <w:r w:rsidR="00A37A7F" w:rsidRPr="0027039C">
        <w:rPr>
          <w:rFonts w:ascii="Times New Roman" w:hAnsi="Times New Roman" w:cs="Times New Roman"/>
          <w:sz w:val="24"/>
          <w:szCs w:val="24"/>
        </w:rPr>
        <w:t>Учебник Калмыцкая</w:t>
      </w:r>
      <w:r w:rsidRPr="0027039C">
        <w:rPr>
          <w:rFonts w:ascii="Times New Roman" w:hAnsi="Times New Roman" w:cs="Times New Roman"/>
          <w:sz w:val="24"/>
          <w:szCs w:val="24"/>
        </w:rPr>
        <w:t xml:space="preserve"> литература, 10 </w:t>
      </w:r>
      <w:r w:rsidR="00A37A7F" w:rsidRPr="0027039C">
        <w:rPr>
          <w:rFonts w:ascii="Times New Roman" w:hAnsi="Times New Roman" w:cs="Times New Roman"/>
          <w:sz w:val="24"/>
          <w:szCs w:val="24"/>
        </w:rPr>
        <w:t>класс,</w:t>
      </w:r>
      <w:r w:rsidRPr="0027039C">
        <w:rPr>
          <w:rFonts w:ascii="Times New Roman" w:hAnsi="Times New Roman" w:cs="Times New Roman"/>
          <w:sz w:val="24"/>
          <w:szCs w:val="24"/>
        </w:rPr>
        <w:t xml:space="preserve"> Цеденова С.Н., Овьянова В.В., Богаева Л.Ф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039C">
        <w:rPr>
          <w:rFonts w:ascii="Times New Roman" w:hAnsi="Times New Roman" w:cs="Times New Roman"/>
          <w:sz w:val="24"/>
          <w:szCs w:val="24"/>
        </w:rPr>
        <w:t>АУ РК «Идательский Дом «Герел», 2012.</w:t>
      </w:r>
    </w:p>
    <w:p w:rsidR="008C016D" w:rsidRPr="0027039C" w:rsidRDefault="008C016D" w:rsidP="008C01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8C016D" w:rsidP="008C01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3139C0" w:rsidRPr="002703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39C0" w:rsidRPr="0027039C" w:rsidRDefault="003139C0" w:rsidP="00572B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877C3" w:rsidRPr="0027039C">
        <w:rPr>
          <w:rFonts w:ascii="Times New Roman" w:hAnsi="Times New Roman" w:cs="Times New Roman"/>
          <w:b/>
          <w:sz w:val="24"/>
          <w:szCs w:val="24"/>
        </w:rPr>
        <w:t>: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«Калмыцкая литература</w:t>
      </w:r>
      <w:r w:rsidR="00572B84" w:rsidRPr="0027039C">
        <w:rPr>
          <w:rFonts w:ascii="Times New Roman" w:hAnsi="Times New Roman" w:cs="Times New Roman"/>
          <w:b/>
          <w:sz w:val="24"/>
          <w:szCs w:val="24"/>
        </w:rPr>
        <w:t xml:space="preserve"> 10 класс»</w:t>
      </w:r>
    </w:p>
    <w:p w:rsidR="00BE5DED" w:rsidRPr="0027039C" w:rsidRDefault="00BE5DED" w:rsidP="00344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5DED" w:rsidRPr="0027039C" w:rsidRDefault="00BE5DED" w:rsidP="00344705">
      <w:pPr>
        <w:spacing w:before="75"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37A7F" w:rsidRPr="0027039C">
        <w:rPr>
          <w:rFonts w:ascii="Times New Roman" w:hAnsi="Times New Roman" w:cs="Times New Roman"/>
          <w:sz w:val="24"/>
          <w:szCs w:val="24"/>
        </w:rPr>
        <w:t>программа составлена</w:t>
      </w:r>
      <w:r w:rsidR="003139C0" w:rsidRPr="0027039C">
        <w:rPr>
          <w:rFonts w:ascii="Times New Roman" w:hAnsi="Times New Roman" w:cs="Times New Roman"/>
          <w:sz w:val="24"/>
          <w:szCs w:val="24"/>
        </w:rPr>
        <w:t xml:space="preserve"> согласно программе по калмыцкой литературе 8-11кл.</w:t>
      </w:r>
      <w:r w:rsidRPr="0027039C">
        <w:rPr>
          <w:rFonts w:ascii="Times New Roman" w:hAnsi="Times New Roman" w:cs="Times New Roman"/>
          <w:sz w:val="24"/>
          <w:szCs w:val="24"/>
        </w:rPr>
        <w:t xml:space="preserve"> на основе Государственных образовательных стандартов.Калмыцкая литература. Среднее (полное) общее образование. Базовый уровень, Программы по калмыцкой литературе. 8-11 классы. Авторы: Цеденова С.Н., Манджиева Э.Б.-Г., Овьянова В.В. Элиста: АУ РК «Издательский Дом «Герел», 2012. </w:t>
      </w:r>
      <w:r w:rsidR="00A37A7F" w:rsidRPr="0027039C">
        <w:rPr>
          <w:rFonts w:ascii="Times New Roman" w:hAnsi="Times New Roman" w:cs="Times New Roman"/>
          <w:sz w:val="24"/>
          <w:szCs w:val="24"/>
        </w:rPr>
        <w:t>Учебник Калмыцкая</w:t>
      </w:r>
      <w:r w:rsidRPr="0027039C">
        <w:rPr>
          <w:rFonts w:ascii="Times New Roman" w:hAnsi="Times New Roman" w:cs="Times New Roman"/>
          <w:sz w:val="24"/>
          <w:szCs w:val="24"/>
        </w:rPr>
        <w:t xml:space="preserve"> литература, 10 </w:t>
      </w:r>
      <w:r w:rsidR="00BF5C47" w:rsidRPr="0027039C">
        <w:rPr>
          <w:rFonts w:ascii="Times New Roman" w:hAnsi="Times New Roman" w:cs="Times New Roman"/>
          <w:sz w:val="24"/>
          <w:szCs w:val="24"/>
        </w:rPr>
        <w:t>класс,</w:t>
      </w:r>
      <w:r w:rsidRPr="0027039C">
        <w:rPr>
          <w:rFonts w:ascii="Times New Roman" w:hAnsi="Times New Roman" w:cs="Times New Roman"/>
          <w:sz w:val="24"/>
          <w:szCs w:val="24"/>
        </w:rPr>
        <w:t xml:space="preserve"> Цеденова С.Н., Овьянова В.В., Богаева Л.Ф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039C">
        <w:rPr>
          <w:rFonts w:ascii="Times New Roman" w:hAnsi="Times New Roman" w:cs="Times New Roman"/>
          <w:sz w:val="24"/>
          <w:szCs w:val="24"/>
        </w:rPr>
        <w:t>АУ РК «Идательский Дом «Герел», 2012.</w:t>
      </w:r>
    </w:p>
    <w:p w:rsidR="00BE5DED" w:rsidRPr="0027039C" w:rsidRDefault="003139C0" w:rsidP="00572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139C0" w:rsidRPr="0027039C" w:rsidRDefault="003139C0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-</w:t>
      </w:r>
      <w:r w:rsidRPr="0027039C">
        <w:rPr>
          <w:rFonts w:ascii="Times New Roman" w:hAnsi="Times New Roman" w:cs="Times New Roman"/>
          <w:sz w:val="24"/>
          <w:szCs w:val="24"/>
        </w:rPr>
        <w:t>воспитание духовно-развитой личности;</w:t>
      </w:r>
    </w:p>
    <w:p w:rsidR="003139C0" w:rsidRPr="0027039C" w:rsidRDefault="003139C0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-формирование национального самосознания, чувства патриотизма, любви и уважения к литературе;</w:t>
      </w:r>
    </w:p>
    <w:p w:rsidR="003139C0" w:rsidRPr="0027039C" w:rsidRDefault="003139C0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-развитие культуры читательского восприятия художественного текста</w:t>
      </w:r>
    </w:p>
    <w:p w:rsidR="003139C0" w:rsidRPr="0027039C" w:rsidRDefault="003139C0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-освоение текстов художественных произведений;</w:t>
      </w:r>
    </w:p>
    <w:p w:rsidR="003139C0" w:rsidRPr="0027039C" w:rsidRDefault="003139C0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-совершенствование умений анализа литературного произведения.</w:t>
      </w:r>
    </w:p>
    <w:p w:rsidR="00572B84" w:rsidRPr="0027039C" w:rsidRDefault="00572B84" w:rsidP="00572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2B84" w:rsidRPr="0027039C" w:rsidRDefault="00572B84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- обогащение </w:t>
      </w:r>
      <w:r w:rsidR="00BF5C47" w:rsidRPr="0027039C">
        <w:rPr>
          <w:rFonts w:ascii="Times New Roman" w:hAnsi="Times New Roman" w:cs="Times New Roman"/>
          <w:sz w:val="24"/>
          <w:szCs w:val="24"/>
        </w:rPr>
        <w:t>духовного мира,</w:t>
      </w:r>
      <w:r w:rsidRPr="0027039C">
        <w:rPr>
          <w:rFonts w:ascii="Times New Roman" w:hAnsi="Times New Roman" w:cs="Times New Roman"/>
          <w:sz w:val="24"/>
          <w:szCs w:val="24"/>
        </w:rPr>
        <w:t xml:space="preserve"> обучающегося идеалами красоты, добра и человечности;</w:t>
      </w:r>
    </w:p>
    <w:p w:rsidR="00572B84" w:rsidRPr="0027039C" w:rsidRDefault="00572B84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-воспитание толерантности, расширение интересов обучающихся.</w:t>
      </w:r>
    </w:p>
    <w:p w:rsidR="003139C0" w:rsidRPr="0027039C" w:rsidRDefault="003139C0" w:rsidP="00572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B84" w:rsidRPr="0027039C" w:rsidRDefault="00572B84" w:rsidP="00572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572B84" w:rsidRPr="0027039C" w:rsidRDefault="00572B84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Программа предусматривает знакомство с литературным памятником «Сокровенное сказание      монголов» литературой 1920-30-х,1940-х,1960-хгодов творчеством Х.Сян-Белгина,</w:t>
      </w:r>
      <w:r w:rsidR="003877C3" w:rsidRPr="0027039C">
        <w:rPr>
          <w:rFonts w:ascii="Times New Roman" w:hAnsi="Times New Roman" w:cs="Times New Roman"/>
          <w:sz w:val="24"/>
          <w:szCs w:val="24"/>
        </w:rPr>
        <w:t xml:space="preserve"> </w:t>
      </w:r>
      <w:r w:rsidRPr="0027039C">
        <w:rPr>
          <w:rFonts w:ascii="Times New Roman" w:hAnsi="Times New Roman" w:cs="Times New Roman"/>
          <w:sz w:val="24"/>
          <w:szCs w:val="24"/>
        </w:rPr>
        <w:t>А.Сусеева,С</w:t>
      </w:r>
      <w:r w:rsidR="003877C3" w:rsidRPr="0027039C">
        <w:rPr>
          <w:rFonts w:ascii="Times New Roman" w:hAnsi="Times New Roman" w:cs="Times New Roman"/>
          <w:sz w:val="24"/>
          <w:szCs w:val="24"/>
        </w:rPr>
        <w:t xml:space="preserve"> </w:t>
      </w:r>
      <w:r w:rsidRPr="0027039C">
        <w:rPr>
          <w:rFonts w:ascii="Times New Roman" w:hAnsi="Times New Roman" w:cs="Times New Roman"/>
          <w:sz w:val="24"/>
          <w:szCs w:val="24"/>
        </w:rPr>
        <w:t>. Каляева,К Эрендженова,Б.</w:t>
      </w:r>
      <w:r w:rsidR="003877C3" w:rsidRPr="0027039C">
        <w:rPr>
          <w:rFonts w:ascii="Times New Roman" w:hAnsi="Times New Roman" w:cs="Times New Roman"/>
          <w:sz w:val="24"/>
          <w:szCs w:val="24"/>
        </w:rPr>
        <w:t xml:space="preserve"> </w:t>
      </w:r>
      <w:r w:rsidRPr="0027039C">
        <w:rPr>
          <w:rFonts w:ascii="Times New Roman" w:hAnsi="Times New Roman" w:cs="Times New Roman"/>
          <w:sz w:val="24"/>
          <w:szCs w:val="24"/>
        </w:rPr>
        <w:t>Дорджиева,А</w:t>
      </w:r>
      <w:r w:rsidR="003877C3" w:rsidRPr="0027039C">
        <w:rPr>
          <w:rFonts w:ascii="Times New Roman" w:hAnsi="Times New Roman" w:cs="Times New Roman"/>
          <w:sz w:val="24"/>
          <w:szCs w:val="24"/>
        </w:rPr>
        <w:t xml:space="preserve"> Кукаева,М.Хонинова.,Б.Сангаджиевой,А. Тачиева,М. Нармаева.</w:t>
      </w:r>
    </w:p>
    <w:p w:rsidR="003877C3" w:rsidRPr="0027039C" w:rsidRDefault="003877C3" w:rsidP="005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ED" w:rsidRPr="0027039C" w:rsidRDefault="00BE5DED" w:rsidP="00FE07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BE5DED" w:rsidRPr="0027039C" w:rsidRDefault="00BE5DED" w:rsidP="003447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освоения у</w:t>
      </w:r>
      <w:r w:rsidR="00061A99" w:rsidRPr="0027039C">
        <w:rPr>
          <w:rFonts w:ascii="Times New Roman" w:hAnsi="Times New Roman" w:cs="Times New Roman"/>
          <w:b/>
          <w:sz w:val="24"/>
          <w:szCs w:val="24"/>
        </w:rPr>
        <w:t>чебного предмета «</w:t>
      </w:r>
      <w:r w:rsidR="00A37A7F" w:rsidRPr="0027039C">
        <w:rPr>
          <w:rFonts w:ascii="Times New Roman" w:hAnsi="Times New Roman" w:cs="Times New Roman"/>
          <w:b/>
          <w:sz w:val="24"/>
          <w:szCs w:val="24"/>
        </w:rPr>
        <w:t>Родная литература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37A7F" w:rsidRPr="0027039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E5DED" w:rsidRPr="0027039C" w:rsidRDefault="00BE5DED" w:rsidP="003447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061A99" w:rsidP="003447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Ученик</w:t>
      </w:r>
      <w:r w:rsidR="00DA331C" w:rsidRPr="0027039C">
        <w:rPr>
          <w:rFonts w:ascii="Times New Roman" w:hAnsi="Times New Roman" w:cs="Times New Roman"/>
          <w:b/>
          <w:sz w:val="24"/>
          <w:szCs w:val="24"/>
        </w:rPr>
        <w:t>,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окончивший 10</w:t>
      </w:r>
      <w:r w:rsidR="00BE5DED" w:rsidRPr="0027039C">
        <w:rPr>
          <w:rFonts w:ascii="Times New Roman" w:hAnsi="Times New Roman" w:cs="Times New Roman"/>
          <w:b/>
          <w:sz w:val="24"/>
          <w:szCs w:val="24"/>
        </w:rPr>
        <w:t xml:space="preserve"> класс, научится:</w:t>
      </w:r>
    </w:p>
    <w:p w:rsidR="0081225D" w:rsidRPr="0027039C" w:rsidRDefault="00607824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7A7F" w:rsidRPr="0027039C">
        <w:rPr>
          <w:rFonts w:ascii="Times New Roman" w:eastAsia="Times New Roman" w:hAnsi="Times New Roman" w:cs="Times New Roman"/>
          <w:sz w:val="24"/>
          <w:szCs w:val="24"/>
        </w:rPr>
        <w:t>определять жанр</w:t>
      </w:r>
      <w:r w:rsidR="0081225D" w:rsidRPr="0027039C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произведения;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- использовать приобретённые знания и умения в практической деятельности и повседневной жизни для: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1)создания связного текста (устного и письменного) на необходимую тему с учётом </w:t>
      </w:r>
      <w:r w:rsidR="00A37A7F" w:rsidRPr="0027039C">
        <w:rPr>
          <w:rFonts w:ascii="Times New Roman" w:eastAsia="Times New Roman" w:hAnsi="Times New Roman" w:cs="Times New Roman"/>
          <w:sz w:val="24"/>
          <w:szCs w:val="24"/>
        </w:rPr>
        <w:t>норм калмыцкого</w:t>
      </w:r>
      <w:r w:rsidR="00607824" w:rsidRPr="0027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литературного языка; 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2) участия в диалоге или дискуссии;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3)самостоятельного знакомства с </w:t>
      </w:r>
      <w:r w:rsidR="00607824" w:rsidRPr="0027039C">
        <w:rPr>
          <w:rFonts w:ascii="Times New Roman" w:eastAsia="Times New Roman" w:hAnsi="Times New Roman" w:cs="Times New Roman"/>
          <w:sz w:val="24"/>
          <w:szCs w:val="24"/>
        </w:rPr>
        <w:t>литературными произведениями;</w:t>
      </w:r>
    </w:p>
    <w:p w:rsidR="00BE5DED" w:rsidRPr="0027039C" w:rsidRDefault="0081225D" w:rsidP="003877C3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4)определения своего круга чтения и оц</w:t>
      </w:r>
      <w:r w:rsidR="003877C3" w:rsidRPr="0027039C">
        <w:rPr>
          <w:rFonts w:ascii="Times New Roman" w:eastAsia="Times New Roman" w:hAnsi="Times New Roman" w:cs="Times New Roman"/>
          <w:sz w:val="24"/>
          <w:szCs w:val="24"/>
        </w:rPr>
        <w:t>енки литературных произведений.</w:t>
      </w:r>
    </w:p>
    <w:p w:rsidR="00BE5DED" w:rsidRPr="0027039C" w:rsidRDefault="00061A99" w:rsidP="003447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Ученик</w:t>
      </w:r>
      <w:r w:rsidR="00DA331C" w:rsidRPr="0027039C">
        <w:rPr>
          <w:rFonts w:ascii="Times New Roman" w:hAnsi="Times New Roman" w:cs="Times New Roman"/>
          <w:b/>
          <w:sz w:val="24"/>
          <w:szCs w:val="24"/>
        </w:rPr>
        <w:t>,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окончивший 10</w:t>
      </w:r>
      <w:r w:rsidR="00BE5DED" w:rsidRPr="0027039C">
        <w:rPr>
          <w:rFonts w:ascii="Times New Roman" w:hAnsi="Times New Roman" w:cs="Times New Roman"/>
          <w:b/>
          <w:sz w:val="24"/>
          <w:szCs w:val="24"/>
        </w:rPr>
        <w:t xml:space="preserve"> класс, получит возможность научиться:</w:t>
      </w:r>
    </w:p>
    <w:p w:rsidR="00BE5DED" w:rsidRPr="0027039C" w:rsidRDefault="00BE5DED" w:rsidP="00344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воспроизводить </w:t>
      </w:r>
      <w:r w:rsidR="00217628" w:rsidRPr="0027039C">
        <w:rPr>
          <w:rFonts w:ascii="Times New Roman" w:eastAsia="Times New Roman" w:hAnsi="Times New Roman" w:cs="Times New Roman"/>
          <w:sz w:val="24"/>
          <w:szCs w:val="24"/>
        </w:rPr>
        <w:t xml:space="preserve">основные факты жизни и </w:t>
      </w:r>
      <w:r w:rsidR="00A37A7F" w:rsidRPr="0027039C">
        <w:rPr>
          <w:rFonts w:ascii="Times New Roman" w:eastAsia="Times New Roman" w:hAnsi="Times New Roman" w:cs="Times New Roman"/>
          <w:sz w:val="24"/>
          <w:szCs w:val="24"/>
        </w:rPr>
        <w:t>творчества калмыцких</w:t>
      </w:r>
      <w:r w:rsidR="00217628" w:rsidRPr="0027039C">
        <w:rPr>
          <w:rFonts w:ascii="Times New Roman" w:eastAsia="Times New Roman" w:hAnsi="Times New Roman" w:cs="Times New Roman"/>
          <w:sz w:val="24"/>
          <w:szCs w:val="24"/>
        </w:rPr>
        <w:t xml:space="preserve"> писателей, 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t>содерж</w:t>
      </w:r>
      <w:r w:rsidR="00217628" w:rsidRPr="0027039C">
        <w:rPr>
          <w:rFonts w:ascii="Times New Roman" w:eastAsia="Times New Roman" w:hAnsi="Times New Roman" w:cs="Times New Roman"/>
          <w:sz w:val="24"/>
          <w:szCs w:val="24"/>
        </w:rPr>
        <w:t xml:space="preserve">ание литературного произведения, 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lastRenderedPageBreak/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softHyphen/>
        <w:t>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softHyphen/>
        <w:t>изведения;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калмыцкой литературы; 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выявлять авторскую позицию; 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- выразительно читать изученные произведения (или их фрагменты), соблюдая нормы литера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softHyphen/>
        <w:t>турного произношения;</w:t>
      </w:r>
    </w:p>
    <w:p w:rsidR="0081225D" w:rsidRPr="0027039C" w:rsidRDefault="00607824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25D" w:rsidRPr="0027039C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своё отношение к прочитанному произведению; </w:t>
      </w:r>
    </w:p>
    <w:p w:rsidR="0081225D" w:rsidRPr="0027039C" w:rsidRDefault="0081225D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темы;</w:t>
      </w:r>
    </w:p>
    <w:p w:rsidR="00607824" w:rsidRPr="0027039C" w:rsidRDefault="00607824" w:rsidP="0034470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переводить на русский (и калмыцкий) язык фрагменты </w:t>
      </w:r>
      <w:r w:rsidR="00A37A7F" w:rsidRPr="0027039C">
        <w:rPr>
          <w:rFonts w:ascii="Times New Roman" w:eastAsia="Times New Roman" w:hAnsi="Times New Roman" w:cs="Times New Roman"/>
          <w:sz w:val="24"/>
          <w:szCs w:val="24"/>
        </w:rPr>
        <w:t>калмыцкого (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t>и русского) художественного текста, используя изобразительно-выразительные средства русского (калмыцкого) языка.</w:t>
      </w:r>
    </w:p>
    <w:p w:rsidR="00BE5DED" w:rsidRPr="0027039C" w:rsidRDefault="00BE5DED" w:rsidP="00344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7628" w:rsidRPr="0027039C" w:rsidRDefault="00217628" w:rsidP="003447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331C" w:rsidRPr="0027039C" w:rsidRDefault="00BF5C47" w:rsidP="00DA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DA331C" w:rsidRPr="0027039C" w:rsidRDefault="00DA331C" w:rsidP="00DA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b/>
          <w:sz w:val="24"/>
          <w:szCs w:val="24"/>
        </w:rPr>
        <w:t>К УРОВНЮ ПОДГОТОВКИ ВЫПУСКНИКОВ</w:t>
      </w:r>
    </w:p>
    <w:p w:rsidR="00DA331C" w:rsidRPr="0027039C" w:rsidRDefault="00DA331C" w:rsidP="00DA3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литературы на базовом уровне ученик должен</w:t>
      </w:r>
    </w:p>
    <w:p w:rsidR="00DA331C" w:rsidRPr="0027039C" w:rsidRDefault="00DA331C" w:rsidP="00DA3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b/>
          <w:i/>
          <w:sz w:val="24"/>
          <w:szCs w:val="24"/>
        </w:rPr>
        <w:t>знать/понимать: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основные факты жизни и творчества калмыцких писателей и поэтов  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XX— XXI вв.;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-  основные теоретико-литературные понятия;</w:t>
      </w:r>
    </w:p>
    <w:p w:rsidR="00995279" w:rsidRPr="0027039C" w:rsidRDefault="00995279" w:rsidP="00270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воспроизводить содержание литературного произведения; 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 - анализировать художественное произведение или эпизод (сцену) изученного произведения, объяснять его связь с проблематикой произведения;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определять жанр произведения; 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-  выразительно читать изученные произведения (или их фрагменты), соблюдая нормы литературного произношения; 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- формулировать свое отношение к прочитанному произведению;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- писать рецензии на прочитанные произведения и сочинения на литературные темы;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• самостоятельно переводить на русский (и калмыцкий) язык фрагменты калмыцкого (и русского) художественного   </w:t>
      </w:r>
      <w:r w:rsidR="00A37A7F" w:rsidRPr="0027039C">
        <w:rPr>
          <w:rFonts w:ascii="Times New Roman" w:eastAsia="Times New Roman" w:hAnsi="Times New Roman" w:cs="Times New Roman"/>
          <w:sz w:val="24"/>
          <w:szCs w:val="24"/>
        </w:rPr>
        <w:t>текста, используя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   изобразительно-выразительные средства русского (калмыцкого) языка;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•   создавать устные и письменные высказывания о произведениях калмыцкой литературы, давать им оценку, используя изобразительно-выразительные средства калмыцкого языка;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27039C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39C">
        <w:rPr>
          <w:rFonts w:ascii="Times New Roman" w:eastAsia="Times New Roman" w:hAnsi="Times New Roman" w:cs="Times New Roman"/>
          <w:b/>
          <w:sz w:val="24"/>
          <w:szCs w:val="24"/>
        </w:rPr>
        <w:t>жизни</w:t>
      </w:r>
      <w:r w:rsidRPr="0027039C">
        <w:rPr>
          <w:rFonts w:ascii="Times New Roman" w:eastAsia="Times New Roman" w:hAnsi="Times New Roman" w:cs="Times New Roman"/>
          <w:sz w:val="24"/>
          <w:szCs w:val="24"/>
        </w:rPr>
        <w:t xml:space="preserve"> для: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lastRenderedPageBreak/>
        <w:t>•   создания связного текста (устного и письменного) на необходимую тему с учетом норм калмыцкого литературного языка;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•   участия в диалоге или дискуссии;</w:t>
      </w:r>
    </w:p>
    <w:p w:rsidR="00DA331C" w:rsidRPr="0027039C" w:rsidRDefault="00DA331C" w:rsidP="00DA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•  самостоятельного знакомства с литературными произведениями;</w:t>
      </w:r>
    </w:p>
    <w:p w:rsidR="00BE5DED" w:rsidRPr="0027039C" w:rsidRDefault="00DA331C" w:rsidP="00DA331C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eastAsia="Times New Roman" w:hAnsi="Times New Roman" w:cs="Times New Roman"/>
          <w:sz w:val="24"/>
          <w:szCs w:val="24"/>
        </w:rPr>
        <w:t>• определения своего круга чтения и оценки литературных произведений.</w:t>
      </w:r>
    </w:p>
    <w:p w:rsidR="00BE5DED" w:rsidRPr="0027039C" w:rsidRDefault="00BE5DED" w:rsidP="003447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5DED" w:rsidRPr="0027039C" w:rsidRDefault="00BE5DED" w:rsidP="00FE074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E5DED" w:rsidRPr="0027039C" w:rsidRDefault="00BE5DED" w:rsidP="0034470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5920"/>
      </w:tblGrid>
      <w:tr w:rsidR="00BE5DED" w:rsidRPr="0027039C" w:rsidTr="00A157C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DED" w:rsidRPr="0027039C" w:rsidRDefault="00BE5DED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BE5DED" w:rsidRPr="0027039C" w:rsidRDefault="00BE5DED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6FB" w:rsidRPr="0027039C" w:rsidTr="00A157CD">
        <w:trPr>
          <w:trHeight w:val="234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7CD" w:rsidRPr="0027039C" w:rsidRDefault="00BC7434" w:rsidP="0034470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1636FB" w:rsidRPr="00270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636FB" w:rsidRPr="0027039C" w:rsidRDefault="00BC7434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Сокровенное сказание о монголах</w:t>
            </w:r>
          </w:p>
          <w:p w:rsidR="001636FB" w:rsidRPr="0027039C" w:rsidRDefault="001636FB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6FB" w:rsidRPr="0027039C" w:rsidRDefault="00BC7434" w:rsidP="003447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Введение. Памятники монгольской литературы 12-14 вв.</w:t>
            </w:r>
          </w:p>
        </w:tc>
      </w:tr>
      <w:tr w:rsidR="001636FB" w:rsidRPr="0027039C" w:rsidTr="00A157CD">
        <w:trPr>
          <w:trHeight w:val="101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36FB" w:rsidRPr="0027039C" w:rsidRDefault="001636FB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6FB" w:rsidRPr="0027039C" w:rsidRDefault="00A37A7F" w:rsidP="003447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«Сокровенное</w:t>
            </w:r>
            <w:r w:rsidR="00BC7434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сказание о монголах». 1-гч глава</w:t>
            </w:r>
            <w:r w:rsidR="001636FB" w:rsidRPr="0027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7434" w:rsidRPr="0027039C">
              <w:rPr>
                <w:rFonts w:ascii="Times New Roman" w:hAnsi="Times New Roman" w:cs="Times New Roman"/>
                <w:sz w:val="24"/>
                <w:szCs w:val="24"/>
              </w:rPr>
              <w:t>Родословная Темуджина.Краткое содержание и выдающихся событиях в жизни его предков.</w:t>
            </w:r>
          </w:p>
        </w:tc>
      </w:tr>
      <w:tr w:rsidR="001636FB" w:rsidRPr="0027039C" w:rsidTr="00A157CD">
        <w:trPr>
          <w:trHeight w:val="104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36FB" w:rsidRPr="0027039C" w:rsidRDefault="001636FB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6FB" w:rsidRPr="0027039C" w:rsidRDefault="00BC7434" w:rsidP="00344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2-гч глава. «Возмужание Чингиса</w:t>
            </w:r>
            <w:r w:rsidR="001636FB" w:rsidRPr="0027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36FB" w:rsidRPr="0027039C" w:rsidTr="00A157CD">
        <w:trPr>
          <w:trHeight w:val="154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36FB" w:rsidRPr="0027039C" w:rsidRDefault="001636FB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6FB" w:rsidRPr="0027039C" w:rsidRDefault="001636FB" w:rsidP="00344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3-гч</w:t>
            </w:r>
            <w:r w:rsidR="007575B0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434" w:rsidRPr="0027039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575B0" w:rsidRPr="0027039C">
              <w:rPr>
                <w:rFonts w:ascii="Times New Roman" w:hAnsi="Times New Roman" w:cs="Times New Roman"/>
                <w:sz w:val="24"/>
                <w:szCs w:val="24"/>
              </w:rPr>
              <w:t>. « Победа нпд Меркидами и создание монгольского государства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636FB" w:rsidRPr="0027039C" w:rsidTr="00F43791">
        <w:trPr>
          <w:trHeight w:val="794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36FB" w:rsidRPr="0027039C" w:rsidRDefault="001636FB" w:rsidP="003447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6FB" w:rsidRPr="0027039C" w:rsidRDefault="007575B0" w:rsidP="00344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«Шастра о мудрой беде мальчика сироты с 9 орлюками</w:t>
            </w:r>
            <w:r w:rsidR="001636FB" w:rsidRPr="0027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57CD" w:rsidRPr="0027039C" w:rsidTr="00A157CD">
        <w:trPr>
          <w:trHeight w:val="150"/>
        </w:trPr>
        <w:tc>
          <w:tcPr>
            <w:tcW w:w="35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7CD" w:rsidRPr="0027039C" w:rsidRDefault="00BC7434" w:rsidP="00BC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калмыцко – советской литературы 20-30 годов</w:t>
            </w:r>
            <w:r w:rsidR="00A157CD"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7CD" w:rsidRPr="0027039C" w:rsidRDefault="007575B0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Калмыцкая  - советская литература </w:t>
            </w:r>
          </w:p>
        </w:tc>
      </w:tr>
      <w:tr w:rsidR="00A157CD" w:rsidRPr="0027039C" w:rsidTr="00A157CD">
        <w:trPr>
          <w:trHeight w:val="109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7CD" w:rsidRPr="0027039C" w:rsidRDefault="00A157CD" w:rsidP="0016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7CD" w:rsidRPr="0027039C" w:rsidRDefault="007575B0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20-30 годов</w:t>
            </w:r>
            <w:r w:rsidR="00A157CD"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7CD" w:rsidRPr="0027039C" w:rsidTr="00A157CD">
        <w:trPr>
          <w:trHeight w:val="268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7CD" w:rsidRPr="0027039C" w:rsidRDefault="00A157CD" w:rsidP="0016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7CD" w:rsidRPr="0027039C" w:rsidRDefault="007575B0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Х.Сян-Белгин </w:t>
            </w:r>
            <w:r w:rsidR="00A157CD"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</w:tc>
      </w:tr>
      <w:tr w:rsidR="00A157CD" w:rsidRPr="0027039C" w:rsidTr="00A157CD">
        <w:trPr>
          <w:trHeight w:val="352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7CD" w:rsidRPr="0027039C" w:rsidRDefault="00A157CD" w:rsidP="0016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7CD" w:rsidRPr="0027039C" w:rsidRDefault="007575B0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2Борец сирота»  главы поэмы</w:t>
            </w:r>
          </w:p>
        </w:tc>
      </w:tr>
      <w:tr w:rsidR="00A157CD" w:rsidRPr="0027039C" w:rsidTr="00A157CD">
        <w:trPr>
          <w:trHeight w:val="217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7CD" w:rsidRPr="0027039C" w:rsidRDefault="00A157CD" w:rsidP="0016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7CD" w:rsidRPr="0027039C" w:rsidRDefault="007575B0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А.Сусеев .Жизнь и творчество</w:t>
            </w:r>
          </w:p>
        </w:tc>
      </w:tr>
      <w:tr w:rsidR="00A157CD" w:rsidRPr="0027039C" w:rsidTr="00A157CD">
        <w:trPr>
          <w:trHeight w:val="201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57CD" w:rsidRPr="0027039C" w:rsidRDefault="00A157CD" w:rsidP="0016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57CD" w:rsidRPr="0027039C" w:rsidRDefault="007575B0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«Сын степей» знакомство с поэмой</w:t>
            </w:r>
          </w:p>
        </w:tc>
      </w:tr>
      <w:tr w:rsidR="00A157CD" w:rsidRPr="0027039C" w:rsidTr="003E7384">
        <w:trPr>
          <w:trHeight w:val="201"/>
        </w:trPr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157CD" w:rsidRPr="0027039C" w:rsidRDefault="00BC7434" w:rsidP="00BC7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Калмыцкая литература 40 годов.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157CD" w:rsidRPr="0027039C" w:rsidRDefault="007575B0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Б.Басангов «Песня кавалеристов», Б.Джимбиев. «Нююдля» (песня</w:t>
            </w:r>
            <w:r w:rsidR="00B50CBA" w:rsidRPr="00270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7384" w:rsidRPr="0027039C" w:rsidTr="003E7384">
        <w:trPr>
          <w:trHeight w:val="636"/>
        </w:trPr>
        <w:tc>
          <w:tcPr>
            <w:tcW w:w="3510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F4379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791" w:rsidRPr="0027039C" w:rsidRDefault="0040427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Калмыцкая литература</w:t>
            </w:r>
            <w:r w:rsidR="003E7384"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E7384" w:rsidRPr="0027039C" w:rsidRDefault="00404271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50-70годов.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7384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М.Хонинов «белорусы –вот такие люди</w:t>
            </w:r>
            <w:r w:rsidR="003E7384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Х.Сян-Белгин «Мацак Бимбаев</w:t>
            </w:r>
            <w:r w:rsidR="003E7384" w:rsidRPr="002703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7384" w:rsidRPr="0027039C" w:rsidRDefault="00CB6734" w:rsidP="00CB6734">
            <w:pPr>
              <w:tabs>
                <w:tab w:val="left" w:pos="1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7384" w:rsidRPr="0027039C" w:rsidTr="003E7384">
        <w:trPr>
          <w:trHeight w:val="134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E7384" w:rsidRPr="0027039C" w:rsidRDefault="003E7384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7384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С.Каляев Жизнь и творчество поэта и писателя</w:t>
            </w:r>
            <w:r w:rsidR="003E7384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E7384" w:rsidRPr="0027039C" w:rsidTr="003E7384">
        <w:trPr>
          <w:trHeight w:val="125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E7384" w:rsidRPr="0027039C" w:rsidRDefault="003E7384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7384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«Юбилею учителя» (стихотворение</w:t>
            </w:r>
            <w:r w:rsidR="003E7384" w:rsidRPr="00270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7384" w:rsidRPr="0027039C" w:rsidTr="003E7384">
        <w:trPr>
          <w:trHeight w:val="125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E7384" w:rsidRPr="0027039C" w:rsidRDefault="003E7384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7384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«Гимн степи» отрывки из поэми</w:t>
            </w:r>
          </w:p>
        </w:tc>
      </w:tr>
      <w:tr w:rsidR="003E7384" w:rsidRPr="0027039C" w:rsidTr="003E7384">
        <w:trPr>
          <w:trHeight w:val="151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E7384" w:rsidRPr="0027039C" w:rsidRDefault="003E7384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7384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Б.Дорджиев Жизнь и творчество</w:t>
            </w:r>
            <w:r w:rsidR="003E7384"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384" w:rsidRPr="0027039C" w:rsidTr="003E7384">
        <w:trPr>
          <w:trHeight w:val="184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E7384" w:rsidRPr="0027039C" w:rsidRDefault="003E7384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7384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«На просторах степи» (рассказ</w:t>
            </w:r>
            <w:r w:rsidR="003E7384" w:rsidRPr="00270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7384" w:rsidRPr="0027039C" w:rsidTr="003E7384">
        <w:trPr>
          <w:trHeight w:val="368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E7384" w:rsidRPr="0027039C" w:rsidRDefault="003E7384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7384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Тема Родины  в рассказе « На просторах степи»</w:t>
            </w:r>
          </w:p>
        </w:tc>
      </w:tr>
      <w:tr w:rsidR="006B1F59" w:rsidRPr="0027039C" w:rsidTr="003E7384">
        <w:trPr>
          <w:trHeight w:val="184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К.Эренженов. Жизнь и творчество</w:t>
            </w:r>
          </w:p>
        </w:tc>
      </w:tr>
      <w:tr w:rsidR="006B1F59" w:rsidRPr="0027039C" w:rsidTr="003E7384">
        <w:trPr>
          <w:trHeight w:val="138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AA704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«Бурулов Черный» («Сын охотника» отрывок из повести). Гланые герои</w:t>
            </w:r>
          </w:p>
        </w:tc>
      </w:tr>
      <w:tr w:rsidR="006B1F59" w:rsidRPr="0027039C" w:rsidTr="003E7384">
        <w:trPr>
          <w:trHeight w:val="167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5F7E8A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, фольклор</w:t>
            </w:r>
            <w:r w:rsidR="00AA704E" w:rsidRPr="0027039C">
              <w:rPr>
                <w:rFonts w:ascii="Times New Roman" w:hAnsi="Times New Roman" w:cs="Times New Roman"/>
                <w:sz w:val="24"/>
                <w:szCs w:val="24"/>
              </w:rPr>
              <w:t>ные мотивы в повести.</w:t>
            </w:r>
          </w:p>
        </w:tc>
      </w:tr>
      <w:tr w:rsidR="006B1F59" w:rsidRPr="0027039C" w:rsidTr="003E7384">
        <w:trPr>
          <w:trHeight w:val="167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5F7E8A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Традиционная охота у калмыков – В повести</w:t>
            </w:r>
          </w:p>
        </w:tc>
      </w:tr>
      <w:tr w:rsidR="006B1F59" w:rsidRPr="0027039C" w:rsidTr="003E7384">
        <w:trPr>
          <w:trHeight w:val="201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«Хойр зүркн» (шүлг)</w:t>
            </w:r>
          </w:p>
        </w:tc>
      </w:tr>
      <w:tr w:rsidR="006B1F59" w:rsidRPr="0027039C" w:rsidTr="003E7384">
        <w:trPr>
          <w:trHeight w:val="121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5F7E8A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М.Хонинов Жизнь и творчество</w:t>
            </w:r>
          </w:p>
        </w:tc>
      </w:tr>
      <w:tr w:rsidR="006B1F59" w:rsidRPr="0027039C" w:rsidTr="003E7384">
        <w:trPr>
          <w:trHeight w:val="201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5F7E8A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«Родина отца» сборник стихотворений «Земля отца», главная мысль</w:t>
            </w:r>
            <w:r w:rsidR="006B1F59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F59" w:rsidRPr="0027039C" w:rsidTr="003E7384">
        <w:trPr>
          <w:trHeight w:val="167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6B1F59" w:rsidP="005F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F7E8A" w:rsidRPr="0027039C">
              <w:rPr>
                <w:rFonts w:ascii="Times New Roman" w:hAnsi="Times New Roman" w:cs="Times New Roman"/>
                <w:sz w:val="24"/>
                <w:szCs w:val="24"/>
              </w:rPr>
              <w:t>Элиста моя столица», «Красным лотосом я стану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». Шүлгүдин һол төрнь</w:t>
            </w:r>
          </w:p>
        </w:tc>
      </w:tr>
      <w:tr w:rsidR="006B1F59" w:rsidRPr="0027039C" w:rsidTr="00F43791">
        <w:trPr>
          <w:trHeight w:val="167"/>
        </w:trPr>
        <w:tc>
          <w:tcPr>
            <w:tcW w:w="3510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5F7E8A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М.Нармаев Жизнь и творчество</w:t>
            </w:r>
          </w:p>
        </w:tc>
      </w:tr>
      <w:tr w:rsidR="006B1F59" w:rsidRPr="0027039C" w:rsidTr="00F43791">
        <w:trPr>
          <w:trHeight w:val="167"/>
        </w:trPr>
        <w:tc>
          <w:tcPr>
            <w:tcW w:w="3510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D8459F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«Черноголовый журавль» </w:t>
            </w:r>
            <w:r w:rsidR="005F7E8A" w:rsidRPr="0027039C">
              <w:rPr>
                <w:rFonts w:ascii="Times New Roman" w:hAnsi="Times New Roman" w:cs="Times New Roman"/>
                <w:sz w:val="24"/>
                <w:szCs w:val="24"/>
              </w:rPr>
              <w:t>главы из романа</w:t>
            </w:r>
            <w:r w:rsidR="006B1F59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B1F59" w:rsidRPr="0027039C" w:rsidTr="00F43791">
        <w:trPr>
          <w:trHeight w:val="167"/>
        </w:trPr>
        <w:tc>
          <w:tcPr>
            <w:tcW w:w="3510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D8459F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Б.Сангаджиева .Жизнь и творчество.</w:t>
            </w:r>
          </w:p>
        </w:tc>
      </w:tr>
      <w:tr w:rsidR="006B1F59" w:rsidRPr="0027039C" w:rsidTr="00F43791">
        <w:trPr>
          <w:trHeight w:val="167"/>
        </w:trPr>
        <w:tc>
          <w:tcPr>
            <w:tcW w:w="3510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D8459F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«Счастье сироты за пазухой» (отывок из повести</w:t>
            </w:r>
            <w:r w:rsidR="006B1F59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6B1F59" w:rsidRPr="0027039C" w:rsidTr="00F43791">
        <w:trPr>
          <w:trHeight w:val="167"/>
        </w:trPr>
        <w:tc>
          <w:tcPr>
            <w:tcW w:w="3510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D8459F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«Степь моя»  (Стихотворение</w:t>
            </w:r>
            <w:r w:rsidR="006B1F59" w:rsidRPr="00270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1F59" w:rsidRPr="0027039C" w:rsidTr="00F43791">
        <w:trPr>
          <w:trHeight w:val="167"/>
        </w:trPr>
        <w:tc>
          <w:tcPr>
            <w:tcW w:w="3510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6B1F59" w:rsidRPr="0027039C" w:rsidRDefault="006B1F59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F59" w:rsidRPr="0027039C" w:rsidRDefault="00D8459F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А.Кукаева</w:t>
            </w:r>
          </w:p>
        </w:tc>
      </w:tr>
      <w:tr w:rsidR="00F43791" w:rsidRPr="0027039C" w:rsidTr="00F43791">
        <w:trPr>
          <w:trHeight w:val="766"/>
        </w:trPr>
        <w:tc>
          <w:tcPr>
            <w:tcW w:w="3510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3791" w:rsidRPr="0027039C" w:rsidRDefault="00F43791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791" w:rsidRPr="0027039C" w:rsidRDefault="00D8459F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«На берегу Оби» (отрывок из повести</w:t>
            </w:r>
            <w:r w:rsidR="00F43791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– из истории депортации калмыков в Сибирь</w:t>
            </w:r>
          </w:p>
        </w:tc>
      </w:tr>
      <w:tr w:rsidR="00F43791" w:rsidRPr="0027039C" w:rsidTr="00F43791">
        <w:trPr>
          <w:trHeight w:val="2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43791" w:rsidRPr="0027039C" w:rsidRDefault="002E2104" w:rsidP="00F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791" w:rsidRPr="0027039C" w:rsidRDefault="002E2104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«Сокровенное сказание о монголах</w:t>
            </w:r>
            <w:r w:rsidR="00F43791" w:rsidRPr="0027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3791" w:rsidRPr="0027039C" w:rsidTr="00F43791">
        <w:trPr>
          <w:trHeight w:val="217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43791" w:rsidRPr="0027039C" w:rsidRDefault="00F43791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791" w:rsidRPr="0027039C" w:rsidRDefault="002E2104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Б.Дорджиев</w:t>
            </w:r>
            <w:r w:rsidR="00D8459F" w:rsidRPr="0027039C">
              <w:rPr>
                <w:rFonts w:ascii="Times New Roman" w:hAnsi="Times New Roman" w:cs="Times New Roman"/>
                <w:sz w:val="24"/>
                <w:szCs w:val="24"/>
              </w:rPr>
              <w:t>. «Бог Бодархи», М.Нармаев. «Письмо молодога  бойца</w:t>
            </w:r>
            <w:r w:rsidR="00F43791" w:rsidRPr="0027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3791" w:rsidRPr="0027039C" w:rsidTr="00F43791">
        <w:trPr>
          <w:trHeight w:val="285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43791" w:rsidRPr="0027039C" w:rsidRDefault="00F43791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3791" w:rsidRPr="0027039C" w:rsidRDefault="00F43791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Саңһҗин Б. «Теегин баатр»</w:t>
            </w:r>
          </w:p>
        </w:tc>
      </w:tr>
    </w:tbl>
    <w:p w:rsidR="00BC7434" w:rsidRPr="0027039C" w:rsidRDefault="00BC7434" w:rsidP="002703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7434" w:rsidRPr="0027039C" w:rsidRDefault="00BC7434" w:rsidP="00BC7434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BE5DED" w:rsidRPr="0027039C" w:rsidRDefault="00BC7434" w:rsidP="00BC7434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                           3.</w:t>
      </w:r>
      <w:r w:rsidR="00BE5DED" w:rsidRPr="0027039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BE5DED" w:rsidRPr="0027039C" w:rsidRDefault="00BE5DED" w:rsidP="00BE5DED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с указанием количества часов,</w:t>
      </w:r>
    </w:p>
    <w:p w:rsidR="00BE5DED" w:rsidRPr="0027039C" w:rsidRDefault="00BE5DED" w:rsidP="00BE5DED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отводимых на освоение каждой темы</w:t>
      </w:r>
    </w:p>
    <w:p w:rsidR="00BE5DED" w:rsidRPr="0027039C" w:rsidRDefault="00BE5DED" w:rsidP="00BE5D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5DED" w:rsidRPr="0027039C" w:rsidRDefault="00BE5DED" w:rsidP="00BE5DE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14" w:type="dxa"/>
        <w:tblLook w:val="04A0" w:firstRow="1" w:lastRow="0" w:firstColumn="1" w:lastColumn="0" w:noHBand="0" w:noVBand="1"/>
      </w:tblPr>
      <w:tblGrid>
        <w:gridCol w:w="5944"/>
        <w:gridCol w:w="3570"/>
      </w:tblGrid>
      <w:tr w:rsidR="00BE5DED" w:rsidRPr="0027039C" w:rsidTr="005442A5">
        <w:trPr>
          <w:trHeight w:val="749"/>
        </w:trPr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DED" w:rsidRPr="0027039C" w:rsidRDefault="00BE5D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BE5DED" w:rsidRPr="0027039C" w:rsidRDefault="00BE5D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5DED" w:rsidRPr="0027039C" w:rsidTr="005442A5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ED" w:rsidRPr="0027039C" w:rsidTr="005442A5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ED" w:rsidRPr="0027039C" w:rsidTr="005442A5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ED" w:rsidRPr="0027039C" w:rsidTr="005442A5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ED" w:rsidRPr="0027039C" w:rsidRDefault="00BE5D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A5" w:rsidRPr="0027039C" w:rsidTr="005442A5">
        <w:trPr>
          <w:trHeight w:val="368"/>
        </w:trPr>
        <w:tc>
          <w:tcPr>
            <w:tcW w:w="5944" w:type="dxa"/>
            <w:tcBorders>
              <w:bottom w:val="single" w:sz="4" w:space="0" w:color="auto"/>
            </w:tcBorders>
          </w:tcPr>
          <w:p w:rsidR="005442A5" w:rsidRPr="0027039C" w:rsidRDefault="002E2104" w:rsidP="0081225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sz w:val="24"/>
                <w:szCs w:val="24"/>
              </w:rPr>
              <w:t>Введение. Сокровенное сказание о монголах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5442A5" w:rsidRPr="0027039C" w:rsidRDefault="005442A5" w:rsidP="0081225D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636FB" w:rsidRPr="0027039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</w:p>
        </w:tc>
      </w:tr>
      <w:tr w:rsidR="005442A5" w:rsidRPr="0027039C" w:rsidTr="005442A5">
        <w:trPr>
          <w:trHeight w:val="393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2E2104" w:rsidP="0081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История калмыцкой литературы 20-30 годов</w:t>
            </w:r>
            <w:r w:rsidR="005442A5"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137817" w:rsidP="00A1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7CD"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2A5" w:rsidRPr="002703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442A5" w:rsidRPr="0027039C" w:rsidTr="005442A5">
        <w:trPr>
          <w:trHeight w:val="418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137817" w:rsidP="005442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104" w:rsidRPr="0027039C">
              <w:rPr>
                <w:rFonts w:ascii="Times New Roman" w:hAnsi="Times New Roman" w:cs="Times New Roman"/>
                <w:sz w:val="24"/>
                <w:szCs w:val="24"/>
              </w:rPr>
              <w:t>Калмыцкая литература 40 годов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262116" w:rsidP="0081225D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137817" w:rsidRPr="0027039C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</w:p>
        </w:tc>
      </w:tr>
      <w:tr w:rsidR="005442A5" w:rsidRPr="0027039C" w:rsidTr="005442A5">
        <w:trPr>
          <w:trHeight w:val="309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2E2104" w:rsidP="0013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Калмыцкая литература 50-70 годов</w:t>
            </w:r>
            <w:r w:rsidR="00137817"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137817" w:rsidP="0081225D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62116" w:rsidRPr="0027039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</w:p>
        </w:tc>
      </w:tr>
      <w:tr w:rsidR="005442A5" w:rsidRPr="0027039C" w:rsidTr="005442A5">
        <w:trPr>
          <w:trHeight w:val="419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2E2104" w:rsidP="0081225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5442A5" w:rsidP="0081225D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>3 час</w:t>
            </w:r>
          </w:p>
        </w:tc>
      </w:tr>
      <w:tr w:rsidR="005442A5" w:rsidRPr="0027039C" w:rsidTr="00137817">
        <w:trPr>
          <w:trHeight w:val="419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2E2104" w:rsidP="0081225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>Повторение пройденного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5442A5" w:rsidRPr="0027039C" w:rsidRDefault="00262116" w:rsidP="0081225D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442A5" w:rsidRPr="0027039C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</w:p>
        </w:tc>
      </w:tr>
      <w:tr w:rsidR="00137817" w:rsidRPr="0027039C" w:rsidTr="00BB4C01">
        <w:trPr>
          <w:trHeight w:val="419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137817" w:rsidRPr="0027039C" w:rsidRDefault="002E2104" w:rsidP="0081225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137817" w:rsidRPr="0027039C" w:rsidRDefault="00137817" w:rsidP="0081225D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Cs/>
                <w:sz w:val="24"/>
                <w:szCs w:val="24"/>
              </w:rPr>
              <w:t>2 час</w:t>
            </w:r>
          </w:p>
        </w:tc>
      </w:tr>
      <w:tr w:rsidR="00BB4C01" w:rsidRPr="0027039C" w:rsidTr="005442A5">
        <w:trPr>
          <w:trHeight w:val="419"/>
        </w:trPr>
        <w:tc>
          <w:tcPr>
            <w:tcW w:w="5944" w:type="dxa"/>
            <w:tcBorders>
              <w:top w:val="single" w:sz="4" w:space="0" w:color="auto"/>
            </w:tcBorders>
          </w:tcPr>
          <w:p w:rsidR="00BB4C01" w:rsidRPr="0027039C" w:rsidRDefault="00BB4C01" w:rsidP="0081225D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BB4C01" w:rsidRPr="0027039C" w:rsidRDefault="00404271" w:rsidP="0081225D">
            <w:pPr>
              <w:pStyle w:val="1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39C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 w:rsidR="00BB4C01" w:rsidRPr="00270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</w:tc>
      </w:tr>
    </w:tbl>
    <w:p w:rsidR="00BE5DED" w:rsidRPr="0027039C" w:rsidRDefault="00BE5DED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BE5DED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BE5DED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BE5DED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BE5DED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BE5DED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BE5DED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BE5DE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279" w:rsidRPr="0027039C" w:rsidRDefault="00995279" w:rsidP="002703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5DED" w:rsidRPr="0027039C" w:rsidRDefault="00BE5DED" w:rsidP="00364321">
      <w:pPr>
        <w:rPr>
          <w:rFonts w:ascii="Liberation Serif" w:hAnsi="Liberation Serif" w:cs="Liberation Serif"/>
          <w:sz w:val="24"/>
          <w:szCs w:val="24"/>
        </w:rPr>
      </w:pPr>
    </w:p>
    <w:p w:rsidR="00BE5DED" w:rsidRPr="0027039C" w:rsidRDefault="00BE5DED" w:rsidP="00FE0744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предмету</w:t>
      </w:r>
    </w:p>
    <w:p w:rsidR="00BE5DED" w:rsidRPr="0027039C" w:rsidRDefault="00061A99" w:rsidP="00BE5DE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37A7F" w:rsidRPr="0027039C">
        <w:rPr>
          <w:rFonts w:ascii="Times New Roman" w:hAnsi="Times New Roman" w:cs="Times New Roman"/>
          <w:b/>
          <w:sz w:val="24"/>
          <w:szCs w:val="24"/>
        </w:rPr>
        <w:t>Родная литература</w:t>
      </w:r>
      <w:r w:rsidRPr="0027039C">
        <w:rPr>
          <w:rFonts w:ascii="Times New Roman" w:hAnsi="Times New Roman" w:cs="Times New Roman"/>
          <w:b/>
          <w:sz w:val="24"/>
          <w:szCs w:val="24"/>
        </w:rPr>
        <w:t>» 10</w:t>
      </w:r>
      <w:r w:rsidR="00BE5DED" w:rsidRPr="0027039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E5DED" w:rsidRPr="0027039C" w:rsidRDefault="00BE5DED" w:rsidP="00BE5DE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F43791" w:rsidRPr="0027039C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7F2D9E" w:rsidRPr="0027039C">
        <w:rPr>
          <w:rFonts w:ascii="Times New Roman" w:hAnsi="Times New Roman" w:cs="Times New Roman"/>
          <w:b/>
          <w:sz w:val="24"/>
          <w:szCs w:val="24"/>
        </w:rPr>
        <w:t>полугодие</w:t>
      </w:r>
    </w:p>
    <w:tbl>
      <w:tblPr>
        <w:tblW w:w="98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534"/>
        <w:gridCol w:w="1390"/>
        <w:gridCol w:w="2277"/>
        <w:gridCol w:w="2914"/>
      </w:tblGrid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B00828" w:rsidP="00364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кол- во часов.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понятие и термины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Введение. Памятники монгольской литературы Х</w:t>
            </w:r>
            <w:r w:rsidRPr="0027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27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28" w:rsidRPr="0027039C" w:rsidRDefault="00B00828" w:rsidP="0058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BF5C47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Монгольские исторические памятники 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выражение личного отношения к прочитанному. Устный или письменный ответ на вопрос. Решение тестов.</w:t>
            </w:r>
          </w:p>
        </w:tc>
      </w:tr>
      <w:tr w:rsidR="00B00828" w:rsidRPr="0027039C" w:rsidTr="00404271">
        <w:trPr>
          <w:trHeight w:val="394"/>
        </w:trPr>
        <w:tc>
          <w:tcPr>
            <w:tcW w:w="759" w:type="dxa"/>
            <w:tcBorders>
              <w:bottom w:val="single" w:sz="4" w:space="0" w:color="auto"/>
            </w:tcBorders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F05C1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1часть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.Сокровенное сказание монголов» 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F05C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5C1B" w:rsidRPr="0027039C">
              <w:rPr>
                <w:rFonts w:ascii="Times New Roman" w:hAnsi="Times New Roman" w:cs="Times New Roman"/>
                <w:sz w:val="24"/>
                <w:szCs w:val="24"/>
              </w:rPr>
              <w:t>1часть.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C47" w:rsidRPr="0027039C">
              <w:rPr>
                <w:rFonts w:ascii="Times New Roman" w:hAnsi="Times New Roman" w:cs="Times New Roman"/>
                <w:sz w:val="24"/>
                <w:szCs w:val="24"/>
              </w:rPr>
              <w:t>Сокровенное</w:t>
            </w:r>
            <w:r w:rsidR="00F05C1B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сказание монголов</w:t>
            </w:r>
          </w:p>
        </w:tc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B00828" w:rsidRPr="0027039C" w:rsidRDefault="00B00828" w:rsidP="005837BC">
            <w:pPr>
              <w:pStyle w:val="a4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выражение личного отношения к прочитанному. Устный или письменный ответ на вопрос. Решение тестов.</w:t>
            </w:r>
          </w:p>
          <w:p w:rsidR="00B00828" w:rsidRPr="0027039C" w:rsidRDefault="00B00828" w:rsidP="005837BC">
            <w:pPr>
              <w:pStyle w:val="a4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28" w:rsidRPr="0027039C" w:rsidRDefault="00B00828" w:rsidP="005837BC">
            <w:pPr>
              <w:pStyle w:val="a4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сопоставление героев </w:t>
            </w:r>
            <w:r w:rsidRPr="002703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703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– составление планов и написание отзывов </w:t>
            </w:r>
            <w:r w:rsidRPr="002703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703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–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поиск  и определение значения незнакомых слов и  с помощью словарей и справочной литературы.</w:t>
            </w:r>
          </w:p>
          <w:p w:rsidR="00B00828" w:rsidRPr="0027039C" w:rsidRDefault="00B00828" w:rsidP="005837BC">
            <w:pPr>
              <w:pStyle w:val="a4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28" w:rsidRPr="0027039C" w:rsidRDefault="00B00828" w:rsidP="005837B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анализ и интерпретация  текста</w:t>
            </w:r>
            <w:r w:rsidRPr="002703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703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–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и  с помощью словарей </w:t>
            </w:r>
          </w:p>
          <w:p w:rsidR="00B00828" w:rsidRPr="0027039C" w:rsidRDefault="00B00828" w:rsidP="005837B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 частей рассказа </w:t>
            </w:r>
          </w:p>
          <w:p w:rsidR="00B00828" w:rsidRPr="0027039C" w:rsidRDefault="00B00828" w:rsidP="005837B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B00828" w:rsidRPr="0027039C" w:rsidRDefault="00B00828" w:rsidP="005837BC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к рассказу </w:t>
            </w:r>
          </w:p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636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.Родословная Темуджина» Краткие сведения о выдающих событиях в жизни его предков.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994845" w:rsidP="00B008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77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F05C1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.Родословная Темуджина» Краткие сведения о выдающих событиях в жизни его предков.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636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Входной мониторинг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71" w:rsidRPr="0027039C" w:rsidTr="005D20E9">
        <w:trPr>
          <w:trHeight w:val="1666"/>
        </w:trPr>
        <w:tc>
          <w:tcPr>
            <w:tcW w:w="759" w:type="dxa"/>
          </w:tcPr>
          <w:p w:rsidR="00404271" w:rsidRPr="0027039C" w:rsidRDefault="00404271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404271" w:rsidRPr="0027039C" w:rsidRDefault="00404271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 часть«Возмужание Чингиса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404271" w:rsidRPr="0027039C" w:rsidRDefault="00404271" w:rsidP="00B008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4271" w:rsidRPr="0027039C" w:rsidRDefault="00404271" w:rsidP="00B00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71" w:rsidRPr="0027039C" w:rsidRDefault="00404271" w:rsidP="00B00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71" w:rsidRPr="0027039C" w:rsidRDefault="00404271" w:rsidP="00B00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71" w:rsidRPr="0027039C" w:rsidRDefault="00404271" w:rsidP="00B008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404271" w:rsidRPr="0027039C" w:rsidRDefault="00404271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2 часть«Возмужание Чингиса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404271" w:rsidRPr="0027039C" w:rsidRDefault="00404271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877"/>
        </w:trPr>
        <w:tc>
          <w:tcPr>
            <w:tcW w:w="759" w:type="dxa"/>
          </w:tcPr>
          <w:p w:rsidR="00B00828" w:rsidRPr="0027039C" w:rsidRDefault="00404271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F05C1B" w:rsidP="00F05C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3-чвсть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монгольского государства Чингис ханом,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Сорхн – шар төлг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472"/>
        </w:trPr>
        <w:tc>
          <w:tcPr>
            <w:tcW w:w="759" w:type="dxa"/>
            <w:tcBorders>
              <w:top w:val="single" w:sz="4" w:space="0" w:color="auto"/>
            </w:tcBorders>
          </w:tcPr>
          <w:p w:rsidR="00B00828" w:rsidRPr="0027039C" w:rsidRDefault="00404271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F05C1B" w:rsidP="00F05C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3-часть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>.История создания монгольского государства Чингис ханом,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A8444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C1B" w:rsidRPr="0027039C">
              <w:rPr>
                <w:rFonts w:ascii="Times New Roman" w:hAnsi="Times New Roman" w:cs="Times New Roman"/>
                <w:sz w:val="24"/>
                <w:szCs w:val="24"/>
              </w:rPr>
              <w:t>3-часть.История создания монгольского государства Чингис ханом,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472"/>
        </w:trPr>
        <w:tc>
          <w:tcPr>
            <w:tcW w:w="759" w:type="dxa"/>
            <w:tcBorders>
              <w:top w:val="single" w:sz="4" w:space="0" w:color="auto"/>
            </w:tcBorders>
          </w:tcPr>
          <w:p w:rsidR="00B00828" w:rsidRPr="0027039C" w:rsidRDefault="00404271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A8444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»Смерть Джамухи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A8444B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A8444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Смерть Джамухи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443"/>
        </w:trPr>
        <w:tc>
          <w:tcPr>
            <w:tcW w:w="759" w:type="dxa"/>
            <w:tcBorders>
              <w:bottom w:val="single" w:sz="4" w:space="0" w:color="auto"/>
            </w:tcBorders>
          </w:tcPr>
          <w:p w:rsidR="00B00828" w:rsidRPr="0027039C" w:rsidRDefault="007E31E9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A8444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»Смерть Джамухи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5D20E9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444B" w:rsidRPr="0027039C">
              <w:rPr>
                <w:rFonts w:ascii="Times New Roman" w:hAnsi="Times New Roman" w:cs="Times New Roman"/>
                <w:sz w:val="24"/>
                <w:szCs w:val="24"/>
              </w:rPr>
              <w:t>Смерть Джамухи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130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1E9"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A8444B" w:rsidP="00A7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Шастры о мудрой беседе мальчика-сироты с девятью орлюками</w:t>
            </w:r>
          </w:p>
          <w:p w:rsidR="00B00828" w:rsidRPr="0027039C" w:rsidRDefault="00B00828" w:rsidP="00A7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47" w:rsidRPr="0027039C" w:rsidRDefault="00BF5C47" w:rsidP="00A7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1B" w:rsidRPr="0027039C" w:rsidRDefault="00F05C1B" w:rsidP="00F05C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Шастры о мудрой беседе мальчика-сироты с девятью орлюками</w:t>
            </w:r>
          </w:p>
          <w:p w:rsidR="00A8444B" w:rsidRPr="0027039C" w:rsidRDefault="00A8444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4B" w:rsidRPr="0027039C" w:rsidRDefault="00A8444B" w:rsidP="00A8444B">
            <w:pPr>
              <w:rPr>
                <w:sz w:val="24"/>
                <w:szCs w:val="24"/>
              </w:rPr>
            </w:pPr>
          </w:p>
          <w:p w:rsidR="00B00828" w:rsidRPr="0027039C" w:rsidRDefault="00A8444B" w:rsidP="00A8444B">
            <w:pPr>
              <w:rPr>
                <w:sz w:val="24"/>
                <w:szCs w:val="24"/>
              </w:rPr>
            </w:pPr>
            <w:r w:rsidRPr="0027039C">
              <w:rPr>
                <w:sz w:val="24"/>
                <w:szCs w:val="24"/>
              </w:rPr>
              <w:t>Шастра  мальчика сироты с мудрецами о вреде вина.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278"/>
        </w:trPr>
        <w:tc>
          <w:tcPr>
            <w:tcW w:w="759" w:type="dxa"/>
            <w:tcBorders>
              <w:top w:val="single" w:sz="4" w:space="0" w:color="auto"/>
            </w:tcBorders>
          </w:tcPr>
          <w:p w:rsidR="00B00828" w:rsidRPr="0027039C" w:rsidRDefault="00A8444B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31E9"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A8444B" w:rsidP="00A7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Шастры о мудрой беседе мальчика-сироты с девятью орлюками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A8444B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1E9"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F05C1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B00828" w:rsidRPr="0027039C" w:rsidRDefault="00F05C1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«Сокровенное сказание о </w:t>
            </w:r>
            <w:r w:rsidR="00BF5C47" w:rsidRPr="0027039C">
              <w:rPr>
                <w:rFonts w:ascii="Times New Roman" w:hAnsi="Times New Roman" w:cs="Times New Roman"/>
                <w:sz w:val="24"/>
                <w:szCs w:val="24"/>
              </w:rPr>
              <w:t>монголах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116B" w:rsidRPr="0027039C">
              <w:rPr>
                <w:rFonts w:ascii="Times New Roman" w:hAnsi="Times New Roman" w:cs="Times New Roman"/>
                <w:sz w:val="24"/>
                <w:szCs w:val="24"/>
              </w:rPr>
              <w:t>Сокровенное сказание монголов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00828" w:rsidRPr="0027039C" w:rsidRDefault="00B00828" w:rsidP="00F1415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вопросы </w:t>
            </w:r>
          </w:p>
          <w:p w:rsidR="00B00828" w:rsidRPr="0027039C" w:rsidRDefault="00B00828" w:rsidP="00F1415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тестам </w:t>
            </w:r>
          </w:p>
          <w:p w:rsidR="00B00828" w:rsidRPr="0027039C" w:rsidRDefault="00B00828" w:rsidP="00F1415C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1E9" w:rsidRPr="002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F04A22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Тест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00828" w:rsidRPr="0027039C" w:rsidRDefault="00B00828" w:rsidP="00E80A2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вопросы </w:t>
            </w:r>
          </w:p>
          <w:p w:rsidR="00B00828" w:rsidRPr="0027039C" w:rsidRDefault="00B00828" w:rsidP="00E80A2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тестам </w:t>
            </w:r>
          </w:p>
          <w:p w:rsidR="00B00828" w:rsidRPr="0027039C" w:rsidRDefault="00B00828" w:rsidP="00E80A27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1E9" w:rsidRPr="002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16B" w:rsidRPr="0027039C">
              <w:rPr>
                <w:rFonts w:ascii="Times New Roman" w:hAnsi="Times New Roman" w:cs="Times New Roman"/>
                <w:sz w:val="24"/>
                <w:szCs w:val="24"/>
              </w:rPr>
              <w:t>Из истории калмыцкой литературы советского периода. Харти Кануков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3D116B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828" w:rsidRPr="0027039C" w:rsidRDefault="003D116B" w:rsidP="003D116B">
            <w:pPr>
              <w:rPr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Из истории калмыцкой литературы советского периода. Харти Кануков</w:t>
            </w:r>
          </w:p>
        </w:tc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B00828" w:rsidRPr="0027039C" w:rsidRDefault="00A37A7F" w:rsidP="00E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00828" w:rsidRPr="0027039C" w:rsidRDefault="00B00828" w:rsidP="00E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давать сравнительную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героев,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828" w:rsidRPr="0027039C" w:rsidRDefault="00B00828" w:rsidP="00E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оценку поступков героев рассказа </w:t>
            </w:r>
          </w:p>
          <w:p w:rsidR="00B00828" w:rsidRPr="0027039C" w:rsidRDefault="00B00828" w:rsidP="007F64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иллюстрирование событий и героев произведения </w:t>
            </w:r>
          </w:p>
          <w:p w:rsidR="00B00828" w:rsidRPr="0027039C" w:rsidRDefault="00B00828" w:rsidP="007F64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  <w:p w:rsidR="00B00828" w:rsidRPr="0027039C" w:rsidRDefault="00B00828" w:rsidP="007F64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(в том числе цитатного) произведения, </w:t>
            </w:r>
          </w:p>
          <w:p w:rsidR="00B00828" w:rsidRPr="0027039C" w:rsidRDefault="00B00828" w:rsidP="007F64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ответ на проблемный вопрос.</w:t>
            </w:r>
          </w:p>
        </w:tc>
      </w:tr>
      <w:tr w:rsidR="00B00828" w:rsidRPr="0027039C" w:rsidTr="00404271">
        <w:trPr>
          <w:trHeight w:val="459"/>
        </w:trPr>
        <w:tc>
          <w:tcPr>
            <w:tcW w:w="759" w:type="dxa"/>
            <w:tcBorders>
              <w:bottom w:val="single" w:sz="4" w:space="0" w:color="auto"/>
            </w:tcBorders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16B" w:rsidRPr="0027039C">
              <w:rPr>
                <w:rFonts w:ascii="Times New Roman" w:hAnsi="Times New Roman" w:cs="Times New Roman"/>
                <w:sz w:val="24"/>
                <w:szCs w:val="24"/>
              </w:rPr>
              <w:t>Калмыцкая литература 20-30 годов  Антон Амур Санан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A22" w:rsidRPr="0027039C">
              <w:rPr>
                <w:rFonts w:ascii="Times New Roman" w:hAnsi="Times New Roman" w:cs="Times New Roman"/>
                <w:sz w:val="24"/>
                <w:szCs w:val="24"/>
              </w:rPr>
              <w:t>Жизнь и творчество Антона Амур-Санана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520"/>
        </w:trPr>
        <w:tc>
          <w:tcPr>
            <w:tcW w:w="759" w:type="dxa"/>
            <w:tcBorders>
              <w:top w:val="single" w:sz="4" w:space="0" w:color="auto"/>
            </w:tcBorders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3D116B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right w:val="single" w:sz="4" w:space="0" w:color="auto"/>
            </w:tcBorders>
          </w:tcPr>
          <w:p w:rsidR="00B00828" w:rsidRPr="0027039C" w:rsidRDefault="00F04A22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Калмыцкая литература 20-30 годов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B00828" w:rsidP="00CC63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F04A22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</w:t>
            </w:r>
            <w:r w:rsidR="00867AEB" w:rsidRPr="0027039C">
              <w:rPr>
                <w:rFonts w:ascii="Times New Roman" w:hAnsi="Times New Roman" w:cs="Times New Roman"/>
                <w:sz w:val="24"/>
                <w:szCs w:val="24"/>
              </w:rPr>
              <w:t>амятники монг</w:t>
            </w:r>
            <w:r w:rsidR="003D116B" w:rsidRPr="0027039C">
              <w:rPr>
                <w:rFonts w:ascii="Times New Roman" w:hAnsi="Times New Roman" w:cs="Times New Roman"/>
                <w:sz w:val="24"/>
                <w:szCs w:val="24"/>
              </w:rPr>
              <w:t>ольской литературы»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sz w:val="24"/>
                <w:szCs w:val="24"/>
              </w:rPr>
            </w:pPr>
          </w:p>
          <w:p w:rsidR="00B00828" w:rsidRPr="0027039C" w:rsidRDefault="00B00828" w:rsidP="00CC63B4">
            <w:pPr>
              <w:pStyle w:val="a4"/>
              <w:rPr>
                <w:sz w:val="24"/>
                <w:szCs w:val="24"/>
              </w:rPr>
            </w:pPr>
          </w:p>
          <w:p w:rsidR="00B00828" w:rsidRPr="0027039C" w:rsidRDefault="00B00828" w:rsidP="00CC63B4">
            <w:pPr>
              <w:pStyle w:val="a4"/>
              <w:rPr>
                <w:sz w:val="24"/>
                <w:szCs w:val="24"/>
              </w:rPr>
            </w:pPr>
          </w:p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CC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0B5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Сян-Белгин Хасыр жизнь и творчество.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581B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right w:val="single" w:sz="4" w:space="0" w:color="auto"/>
            </w:tcBorders>
          </w:tcPr>
          <w:p w:rsidR="00B00828" w:rsidRPr="0027039C" w:rsidRDefault="00B00828" w:rsidP="00A049F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 (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под руками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 учителя).</w:t>
            </w:r>
          </w:p>
          <w:p w:rsidR="00B00828" w:rsidRPr="0027039C" w:rsidRDefault="00B00828" w:rsidP="00A049F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B00828" w:rsidRPr="0027039C" w:rsidRDefault="00B00828" w:rsidP="00A049F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значения незнакомых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слов с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словаря </w:t>
            </w:r>
          </w:p>
          <w:p w:rsidR="00B00828" w:rsidRPr="0027039C" w:rsidRDefault="00B00828" w:rsidP="00A049F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поэмы</w:t>
            </w:r>
          </w:p>
          <w:p w:rsidR="00B00828" w:rsidRPr="0027039C" w:rsidRDefault="00B00828" w:rsidP="00A049F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B00828" w:rsidRPr="0027039C" w:rsidRDefault="00B00828" w:rsidP="00A049F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поэме</w:t>
            </w:r>
          </w:p>
          <w:p w:rsidR="00B00828" w:rsidRPr="0027039C" w:rsidRDefault="00A37A7F" w:rsidP="00A049F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Устные и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ответы на вопросы (в том числе с использованием цитирования). </w:t>
            </w:r>
          </w:p>
          <w:p w:rsidR="00B00828" w:rsidRPr="0027039C" w:rsidRDefault="00B00828" w:rsidP="00581B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00828" w:rsidRPr="0027039C" w:rsidRDefault="00A37A7F" w:rsidP="0058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данные писателе основное содержание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Устный и письменный ответ на проблемный вопрос. Работа над коллективным (индивидуальным) учебным проектом. </w:t>
            </w:r>
          </w:p>
        </w:tc>
      </w:tr>
      <w:tr w:rsidR="00B00828" w:rsidRPr="0027039C" w:rsidTr="00404271">
        <w:trPr>
          <w:trHeight w:val="330"/>
        </w:trPr>
        <w:tc>
          <w:tcPr>
            <w:tcW w:w="759" w:type="dxa"/>
            <w:tcBorders>
              <w:bottom w:val="single" w:sz="4" w:space="0" w:color="auto"/>
            </w:tcBorders>
          </w:tcPr>
          <w:p w:rsidR="00B00828" w:rsidRPr="0027039C" w:rsidRDefault="00404271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2300B5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Поэма «Борец –сирота» Социальный кофликт в поэме.</w:t>
            </w:r>
            <w:r w:rsidR="00F04A22" w:rsidRPr="0027039C">
              <w:rPr>
                <w:rFonts w:ascii="Times New Roman" w:hAnsi="Times New Roman" w:cs="Times New Roman"/>
                <w:sz w:val="24"/>
                <w:szCs w:val="24"/>
              </w:rPr>
              <w:t>1,2 часть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B00828" w:rsidRPr="0027039C" w:rsidRDefault="00A37A7F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данные писателе основное содержание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поэмы,  </w:t>
            </w:r>
          </w:p>
          <w:p w:rsidR="00B00828" w:rsidRPr="0027039C" w:rsidRDefault="00A37A7F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давать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характеристику героя,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нравственная оценку поступков героя поэмы.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иллюстрирование событий и героев произведения 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ответ на проблемный вопрос.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667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B00828" w:rsidRPr="0027039C" w:rsidRDefault="002300B5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F04A22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Поэма  «Борец сирота»«</w:t>
            </w:r>
            <w:r w:rsidR="002300B5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образы в поэме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440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F04A22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Поэма «Борец сирота 10,11 ч.</w:t>
            </w:r>
            <w:r w:rsidR="002300B5" w:rsidRPr="0027039C">
              <w:rPr>
                <w:rFonts w:ascii="Times New Roman" w:hAnsi="Times New Roman" w:cs="Times New Roman"/>
                <w:sz w:val="24"/>
                <w:szCs w:val="24"/>
              </w:rPr>
              <w:t>Традиции ,быт, уклад калмыков в поэме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440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22" w:rsidRPr="0027039C" w:rsidRDefault="002300B5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герой поэмы</w:t>
            </w:r>
          </w:p>
          <w:p w:rsidR="00B00828" w:rsidRPr="0027039C" w:rsidRDefault="00F04A22" w:rsidP="00F04A22">
            <w:pPr>
              <w:rPr>
                <w:sz w:val="24"/>
                <w:szCs w:val="24"/>
              </w:rPr>
            </w:pPr>
            <w:r w:rsidRPr="0027039C">
              <w:rPr>
                <w:sz w:val="24"/>
                <w:szCs w:val="24"/>
              </w:rPr>
              <w:t>«Борец сирота»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A22" w:rsidRPr="0027039C">
              <w:rPr>
                <w:rFonts w:ascii="Times New Roman" w:hAnsi="Times New Roman" w:cs="Times New Roman"/>
                <w:sz w:val="24"/>
                <w:szCs w:val="24"/>
              </w:rPr>
              <w:t>Жизнь и творчество Акс</w:t>
            </w:r>
            <w:r w:rsidR="002300B5" w:rsidRPr="0027039C">
              <w:rPr>
                <w:rFonts w:ascii="Times New Roman" w:hAnsi="Times New Roman" w:cs="Times New Roman"/>
                <w:sz w:val="24"/>
                <w:szCs w:val="24"/>
              </w:rPr>
              <w:t>ена Сусеева.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значения незнакомых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слов с помощью словаря </w:t>
            </w:r>
          </w:p>
          <w:p w:rsidR="00B00828" w:rsidRPr="0027039C" w:rsidRDefault="00B00828" w:rsidP="00EA0F3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00828" w:rsidRPr="0027039C" w:rsidRDefault="00A37A7F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данные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 писателе основное содержание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Устный и письменный ответ на проблемный вопрос. Работа над коллективным (индивидуальным) учебным проектом. </w:t>
            </w:r>
            <w:r w:rsidR="00B00828"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под руководством учители электронного альбома писателя</w:t>
            </w:r>
          </w:p>
        </w:tc>
      </w:tr>
      <w:tr w:rsidR="00B00828" w:rsidRPr="0027039C" w:rsidTr="00404271">
        <w:trPr>
          <w:trHeight w:val="489"/>
        </w:trPr>
        <w:tc>
          <w:tcPr>
            <w:tcW w:w="759" w:type="dxa"/>
            <w:tcBorders>
              <w:bottom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F04A22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00B5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Поэма «Сын степей» знакомство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значения незнакомых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слов с помощью словаря 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поэмы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поэме</w:t>
            </w:r>
          </w:p>
          <w:p w:rsidR="00B00828" w:rsidRPr="0027039C" w:rsidRDefault="00A37A7F" w:rsidP="007F642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Устные и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ответы на вопросы (в том числе с использованием цитирования). </w:t>
            </w:r>
          </w:p>
        </w:tc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B00828" w:rsidRPr="0027039C" w:rsidRDefault="00A37A7F" w:rsidP="00E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 основное содержание поэмы,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0828" w:rsidRPr="0027039C" w:rsidRDefault="00A37A7F" w:rsidP="00E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худ. средства и их роль в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произведении, Создание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иллюстраций, их презентация и защита. </w:t>
            </w:r>
          </w:p>
          <w:p w:rsidR="00B00828" w:rsidRPr="0027039C" w:rsidRDefault="00B00828" w:rsidP="00EA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ответ на проблемный вопрос.</w:t>
            </w:r>
          </w:p>
        </w:tc>
      </w:tr>
      <w:tr w:rsidR="00B00828" w:rsidRPr="0027039C" w:rsidTr="00404271">
        <w:trPr>
          <w:trHeight w:val="457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F04A22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Поэма « Сы</w:t>
            </w:r>
            <w:r w:rsidR="00B6221D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н степей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1,2,3, ч</w:t>
            </w:r>
            <w:r w:rsidR="00B6221D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0B5" w:rsidRPr="0027039C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E9" w:rsidRPr="0027039C" w:rsidTr="005D20E9">
        <w:trPr>
          <w:trHeight w:val="1104"/>
        </w:trPr>
        <w:tc>
          <w:tcPr>
            <w:tcW w:w="759" w:type="dxa"/>
            <w:tcBorders>
              <w:top w:val="single" w:sz="4" w:space="0" w:color="auto"/>
            </w:tcBorders>
          </w:tcPr>
          <w:p w:rsidR="005D20E9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E9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E9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5D20E9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E9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E9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Поэма «Сын степей» 19ч Сложные жизненные перипетия героя поэмы.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5D20E9" w:rsidRPr="0027039C" w:rsidRDefault="005D20E9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/>
            <w:tcBorders>
              <w:right w:val="single" w:sz="4" w:space="0" w:color="auto"/>
            </w:tcBorders>
          </w:tcPr>
          <w:p w:rsidR="005D20E9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5D20E9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0E9" w:rsidRPr="00270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B6221D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Калмыц</w:t>
            </w:r>
            <w:r w:rsidR="00AA6284" w:rsidRPr="0027039C">
              <w:rPr>
                <w:rFonts w:ascii="Times New Roman" w:hAnsi="Times New Roman" w:cs="Times New Roman"/>
                <w:sz w:val="24"/>
                <w:szCs w:val="24"/>
              </w:rPr>
              <w:t>кая литература в 40-е годы. « Песня кавалеристов»</w:t>
            </w:r>
            <w:r w:rsidR="002C509C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6284" w:rsidRPr="0027039C">
              <w:rPr>
                <w:rFonts w:ascii="Times New Roman" w:hAnsi="Times New Roman" w:cs="Times New Roman"/>
                <w:sz w:val="24"/>
                <w:szCs w:val="24"/>
              </w:rPr>
              <w:t>Б.Бас</w:t>
            </w:r>
            <w:r w:rsidR="00867AEB" w:rsidRPr="00270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6284" w:rsidRPr="0027039C">
              <w:rPr>
                <w:rFonts w:ascii="Times New Roman" w:hAnsi="Times New Roman" w:cs="Times New Roman"/>
                <w:sz w:val="24"/>
                <w:szCs w:val="24"/>
              </w:rPr>
              <w:t>нгова «Нююдля» Б.Джимбиева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B6221D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« Песня кавалеристов»  Б.Басангова «Нююдля» Б.Джимбиева</w:t>
            </w:r>
          </w:p>
        </w:tc>
        <w:tc>
          <w:tcPr>
            <w:tcW w:w="2914" w:type="dxa"/>
            <w:vMerge w:val="restart"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иллюстрирование событий и героев произведения 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  <w:p w:rsidR="00B00828" w:rsidRPr="0027039C" w:rsidRDefault="00B00828" w:rsidP="00EA0F3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(в том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цитатного) произведения</w:t>
            </w:r>
          </w:p>
        </w:tc>
      </w:tr>
      <w:tr w:rsidR="00B00828" w:rsidRPr="0027039C" w:rsidTr="00404271">
        <w:trPr>
          <w:trHeight w:val="536"/>
        </w:trPr>
        <w:tc>
          <w:tcPr>
            <w:tcW w:w="759" w:type="dxa"/>
          </w:tcPr>
          <w:p w:rsidR="00B00828" w:rsidRPr="0027039C" w:rsidRDefault="00404271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D20E9" w:rsidRPr="00270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B00828" w:rsidRPr="0027039C" w:rsidRDefault="00BF5C47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 Калмыцкая</w:t>
            </w:r>
            <w:r w:rsidR="00AA6284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в 50-70 е годы М.Хонинов Белоруссы –вот такие люди». Сян-Белгин Хасыр «Мацак Бимбаев»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B00828" w:rsidRPr="0027039C" w:rsidRDefault="00AA6284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О героях ВОВ. О партизане М.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Хонинове и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его Белорусских соратниках. О Бимбаеве Мацак Тонхоевече о ратном пути ВОВ.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28" w:rsidRPr="0027039C" w:rsidTr="00404271">
        <w:trPr>
          <w:trHeight w:val="442"/>
        </w:trPr>
        <w:tc>
          <w:tcPr>
            <w:tcW w:w="759" w:type="dxa"/>
            <w:tcBorders>
              <w:bottom w:val="single" w:sz="4" w:space="0" w:color="auto"/>
            </w:tcBorders>
          </w:tcPr>
          <w:p w:rsidR="00B00828" w:rsidRPr="0027039C" w:rsidRDefault="005D20E9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</w:tcPr>
          <w:p w:rsidR="005D20E9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8FF" w:rsidRPr="0027039C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  <w:r w:rsidR="00B6221D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С.Каляева</w:t>
            </w:r>
          </w:p>
          <w:p w:rsidR="00B00828" w:rsidRPr="0027039C" w:rsidRDefault="005D20E9" w:rsidP="005D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Стихотворение к «Юбилею учителя»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 (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под руками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 учителя).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B00828" w:rsidRPr="0027039C" w:rsidRDefault="00B00828" w:rsidP="00EA0F34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значения незнакомых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слов с помощью словаря</w:t>
            </w:r>
          </w:p>
          <w:p w:rsidR="00B00828" w:rsidRPr="0027039C" w:rsidRDefault="00B00828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single" w:sz="4" w:space="0" w:color="auto"/>
              <w:right w:val="single" w:sz="4" w:space="0" w:color="auto"/>
            </w:tcBorders>
          </w:tcPr>
          <w:p w:rsidR="00B00828" w:rsidRPr="0027039C" w:rsidRDefault="00A37A7F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данные писателе основное содержание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Устный и письменный ответ на проблемный вопрос. Работа над коллективным (индивидуальным) учебным проектом. </w:t>
            </w:r>
            <w:r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  <w:r w:rsidR="00B00828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учители электронного альбома писателя</w:t>
            </w:r>
          </w:p>
        </w:tc>
      </w:tr>
      <w:tr w:rsidR="00B67D11" w:rsidRPr="0027039C" w:rsidTr="007D55B6">
        <w:trPr>
          <w:trHeight w:val="1484"/>
        </w:trPr>
        <w:tc>
          <w:tcPr>
            <w:tcW w:w="759" w:type="dxa"/>
            <w:tcBorders>
              <w:top w:val="single" w:sz="4" w:space="0" w:color="auto"/>
            </w:tcBorders>
          </w:tcPr>
          <w:p w:rsidR="00B67D11" w:rsidRPr="0027039C" w:rsidRDefault="00B67D11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11" w:rsidRPr="0027039C" w:rsidRDefault="00B67D11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4650" w:rsidRPr="0027039C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B67D11" w:rsidRPr="0027039C" w:rsidRDefault="00B67D11" w:rsidP="005D2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11" w:rsidRPr="0027039C" w:rsidRDefault="00B67D11" w:rsidP="005D20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Калмыцкая литература 20-30 годов</w:t>
            </w:r>
            <w:r w:rsidR="00684650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B67D11" w:rsidRPr="0027039C" w:rsidRDefault="00B67D11" w:rsidP="00B62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D11" w:rsidRPr="0027039C" w:rsidRDefault="00B67D11" w:rsidP="00B62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11" w:rsidRPr="0027039C" w:rsidRDefault="00B67D11" w:rsidP="00B62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84650"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right w:val="single" w:sz="4" w:space="0" w:color="auto"/>
            </w:tcBorders>
          </w:tcPr>
          <w:p w:rsidR="00B67D11" w:rsidRPr="0027039C" w:rsidRDefault="00B67D11" w:rsidP="007D55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вопросы </w:t>
            </w:r>
          </w:p>
          <w:p w:rsidR="00B67D11" w:rsidRPr="0027039C" w:rsidRDefault="00B67D11" w:rsidP="007D55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работа по тестам</w:t>
            </w:r>
          </w:p>
          <w:p w:rsidR="00B67D11" w:rsidRPr="0027039C" w:rsidRDefault="00B67D11" w:rsidP="007D55B6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</w:tcPr>
          <w:p w:rsidR="00B67D11" w:rsidRPr="0027039C" w:rsidRDefault="00B67D11" w:rsidP="00EA0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показать знания по изученному в 1 полугодии</w:t>
            </w:r>
          </w:p>
        </w:tc>
      </w:tr>
    </w:tbl>
    <w:p w:rsidR="005837BC" w:rsidRPr="0027039C" w:rsidRDefault="005837BC" w:rsidP="002A0ACB">
      <w:pPr>
        <w:rPr>
          <w:rFonts w:ascii="Times New Roman" w:hAnsi="Times New Roman" w:cs="Times New Roman"/>
          <w:b/>
          <w:sz w:val="24"/>
          <w:szCs w:val="24"/>
        </w:rPr>
      </w:pPr>
    </w:p>
    <w:p w:rsidR="00F43791" w:rsidRPr="0027039C" w:rsidRDefault="00F43791" w:rsidP="00F4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039C">
        <w:rPr>
          <w:rFonts w:ascii="Times New Roman" w:hAnsi="Times New Roman" w:cs="Times New Roman"/>
          <w:b/>
          <w:sz w:val="24"/>
          <w:szCs w:val="24"/>
        </w:rPr>
        <w:t>-</w:t>
      </w:r>
      <w:r w:rsidR="007F2D9E" w:rsidRPr="0027039C">
        <w:rPr>
          <w:rFonts w:ascii="Times New Roman" w:hAnsi="Times New Roman" w:cs="Times New Roman"/>
          <w:b/>
          <w:sz w:val="24"/>
          <w:szCs w:val="24"/>
        </w:rPr>
        <w:t>полугодие</w:t>
      </w:r>
    </w:p>
    <w:tbl>
      <w:tblPr>
        <w:tblW w:w="95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35"/>
        <w:gridCol w:w="995"/>
        <w:gridCol w:w="2411"/>
        <w:gridCol w:w="2316"/>
      </w:tblGrid>
      <w:tr w:rsidR="008C252E" w:rsidRPr="0027039C" w:rsidTr="00D570C6">
        <w:trPr>
          <w:trHeight w:val="554"/>
        </w:trPr>
        <w:tc>
          <w:tcPr>
            <w:tcW w:w="990" w:type="dxa"/>
            <w:tcBorders>
              <w:bottom w:val="single" w:sz="4" w:space="0" w:color="auto"/>
            </w:tcBorders>
          </w:tcPr>
          <w:p w:rsidR="008C252E" w:rsidRPr="0027039C" w:rsidRDefault="008C252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C252E" w:rsidRPr="0027039C" w:rsidRDefault="008C252E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8C252E" w:rsidRPr="0027039C" w:rsidRDefault="008C252E" w:rsidP="007F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C252E" w:rsidRPr="0027039C" w:rsidRDefault="008C252E" w:rsidP="007F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8C252E" w:rsidRPr="0027039C" w:rsidRDefault="008C252E" w:rsidP="007F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понятие и термины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8C252E" w:rsidRPr="0027039C" w:rsidRDefault="008C252E" w:rsidP="007F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6A6A" w:rsidRPr="0027039C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2D20DA" w:rsidRPr="0027039C" w:rsidTr="00D570C6">
        <w:trPr>
          <w:trHeight w:val="554"/>
        </w:trPr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A577DF" w:rsidP="00F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«Теегтән нерәдсн частр» поэмин 1, 3-гч бөлгүд Поэма «Гимн степи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7F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2D20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 (под руками. учителя).</w:t>
            </w:r>
          </w:p>
          <w:p w:rsidR="002D20DA" w:rsidRPr="0027039C" w:rsidRDefault="002D20DA" w:rsidP="002D20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D20DA" w:rsidRPr="0027039C" w:rsidRDefault="002D20DA" w:rsidP="007F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A37A7F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данные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 писателе основное содержание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Устный и письменный ответ на проблемный вопрос. Работа над коллективным (индивидуальным) учебным проектом. </w:t>
            </w:r>
            <w:r w:rsidR="002D20DA"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под руководством 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учители электронного альбома писатнля</w:t>
            </w:r>
          </w:p>
        </w:tc>
      </w:tr>
      <w:tr w:rsidR="00A577DF" w:rsidRPr="0027039C" w:rsidTr="00A577DF">
        <w:trPr>
          <w:trHeight w:val="5361"/>
        </w:trPr>
        <w:tc>
          <w:tcPr>
            <w:tcW w:w="990" w:type="dxa"/>
            <w:tcBorders>
              <w:right w:val="single" w:sz="4" w:space="0" w:color="auto"/>
            </w:tcBorders>
          </w:tcPr>
          <w:p w:rsidR="002E2104" w:rsidRPr="0027039C" w:rsidRDefault="002E2104" w:rsidP="00A5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DF" w:rsidRPr="0027039C" w:rsidRDefault="00A577DF" w:rsidP="00A5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77DF" w:rsidRPr="0027039C" w:rsidRDefault="00A577DF" w:rsidP="00A5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DF" w:rsidRPr="0027039C" w:rsidRDefault="00A577DF" w:rsidP="00A5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DF" w:rsidRPr="0027039C" w:rsidRDefault="00A577DF" w:rsidP="00A5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DF" w:rsidRPr="0027039C" w:rsidRDefault="00A577DF" w:rsidP="00A5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577DF" w:rsidRPr="0027039C" w:rsidRDefault="00A577DF" w:rsidP="00B6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DF" w:rsidRPr="0027039C" w:rsidRDefault="00A577DF" w:rsidP="00A5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Природа                                            родной степи в поэме                          С.Каляева</w:t>
            </w:r>
            <w:r w:rsidR="002E2104" w:rsidRPr="0027039C">
              <w:rPr>
                <w:rFonts w:ascii="Times New Roman" w:hAnsi="Times New Roman" w:cs="Times New Roman"/>
                <w:sz w:val="24"/>
                <w:szCs w:val="24"/>
              </w:rPr>
              <w:t>. Названия растений.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2E2104" w:rsidRPr="0027039C" w:rsidRDefault="002E2104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DF" w:rsidRPr="0027039C" w:rsidRDefault="00A577DF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77DF" w:rsidRPr="0027039C" w:rsidRDefault="00A577DF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A577DF" w:rsidRPr="0027039C" w:rsidRDefault="00A577DF" w:rsidP="004A0B9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A577DF" w:rsidRPr="0027039C" w:rsidRDefault="00A577DF" w:rsidP="004A0B9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поэмы</w:t>
            </w:r>
          </w:p>
          <w:p w:rsidR="00A577DF" w:rsidRPr="0027039C" w:rsidRDefault="00A577DF" w:rsidP="004A0B9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A577DF" w:rsidRPr="0027039C" w:rsidRDefault="00A577DF" w:rsidP="004A0B9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поэме</w:t>
            </w:r>
          </w:p>
          <w:p w:rsidR="00A577DF" w:rsidRPr="0027039C" w:rsidRDefault="00A577DF" w:rsidP="007F642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A577DF" w:rsidRPr="0027039C" w:rsidRDefault="00A577DF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A577DF" w:rsidRPr="0027039C" w:rsidRDefault="00A577DF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A577DF" w:rsidRPr="0027039C" w:rsidRDefault="00A37A7F" w:rsidP="007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 основное содержание поэмы</w:t>
            </w:r>
            <w:r w:rsidR="00A577DF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7DF" w:rsidRPr="0027039C" w:rsidRDefault="00A37A7F" w:rsidP="007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A577DF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худ. средства и их роль в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произведении, Создание</w:t>
            </w:r>
            <w:r w:rsidR="00A577DF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иллюстраций, их презентация и защита. </w:t>
            </w:r>
          </w:p>
          <w:p w:rsidR="00A577DF" w:rsidRPr="0027039C" w:rsidRDefault="00A577DF" w:rsidP="007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ответ на проблемный вопрос.</w:t>
            </w:r>
          </w:p>
        </w:tc>
      </w:tr>
      <w:tr w:rsidR="002D20DA" w:rsidRPr="0027039C" w:rsidTr="00D570C6">
        <w:trPr>
          <w:trHeight w:val="641"/>
        </w:trPr>
        <w:tc>
          <w:tcPr>
            <w:tcW w:w="990" w:type="dxa"/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7DF"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Б.Дорджиев Жизнь и творчество</w:t>
            </w:r>
            <w:r w:rsidR="00B63C81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 (под руками. учителя).</w:t>
            </w:r>
          </w:p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D20DA" w:rsidRPr="0027039C" w:rsidRDefault="00A37A7F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данные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 писателе основное содержание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Устный и письменный ответ на проблемный вопрос. Работа над коллективным (индивидуальным) учебным проектом. </w:t>
            </w:r>
            <w:r w:rsidR="002D20DA"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под руководством учители электронного альбома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</w:tr>
      <w:tr w:rsidR="002D20DA" w:rsidRPr="0027039C" w:rsidTr="00D570C6">
        <w:trPr>
          <w:trHeight w:val="401"/>
        </w:trPr>
        <w:tc>
          <w:tcPr>
            <w:tcW w:w="990" w:type="dxa"/>
            <w:tcBorders>
              <w:bottom w:val="single" w:sz="4" w:space="0" w:color="auto"/>
            </w:tcBorders>
          </w:tcPr>
          <w:p w:rsidR="002D20DA" w:rsidRPr="0027039C" w:rsidRDefault="00A577DF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«В широкой </w:t>
            </w:r>
            <w:r w:rsidR="00BF5C47" w:rsidRPr="0027039C">
              <w:rPr>
                <w:rFonts w:ascii="Times New Roman" w:hAnsi="Times New Roman" w:cs="Times New Roman"/>
                <w:sz w:val="24"/>
                <w:szCs w:val="24"/>
              </w:rPr>
              <w:t>степи». Ознакомление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словаря </w:t>
            </w:r>
          </w:p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Пересказы фрагментов рассказа </w:t>
            </w:r>
          </w:p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поэме</w:t>
            </w:r>
          </w:p>
          <w:p w:rsidR="002D20DA" w:rsidRPr="0027039C" w:rsidRDefault="002D20DA" w:rsidP="000241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</w:tc>
        <w:tc>
          <w:tcPr>
            <w:tcW w:w="2316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</w:t>
            </w:r>
          </w:p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Уметь: определять худ. средства и их роль в произведении, Создание собственных иллюстраций, их презентация и защита. </w:t>
            </w:r>
          </w:p>
        </w:tc>
      </w:tr>
      <w:tr w:rsidR="002D20DA" w:rsidRPr="0027039C" w:rsidTr="00D570C6">
        <w:trPr>
          <w:trHeight w:val="3724"/>
        </w:trPr>
        <w:tc>
          <w:tcPr>
            <w:tcW w:w="990" w:type="dxa"/>
            <w:tcBorders>
              <w:top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A577DF" w:rsidRPr="002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B6221D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BF5C47" w:rsidRPr="0027039C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широкой степи» 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>Особенности жанра и композиции рассказа.</w:t>
            </w:r>
          </w:p>
          <w:p w:rsidR="002D20DA" w:rsidRPr="0027039C" w:rsidRDefault="002D20DA" w:rsidP="0026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26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26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2058"/>
        </w:trPr>
        <w:tc>
          <w:tcPr>
            <w:tcW w:w="990" w:type="dxa"/>
            <w:tcBorders>
              <w:top w:val="single" w:sz="4" w:space="0" w:color="auto"/>
            </w:tcBorders>
          </w:tcPr>
          <w:p w:rsidR="002D20DA" w:rsidRPr="0027039C" w:rsidRDefault="00A577DF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21D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 В широкой степи»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колорит в рассказе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D20DA" w:rsidRPr="0027039C" w:rsidRDefault="002D20DA" w:rsidP="00264B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Пересказы фрагментов рассказа </w:t>
            </w:r>
          </w:p>
          <w:p w:rsidR="002D20DA" w:rsidRPr="0027039C" w:rsidRDefault="002D20DA" w:rsidP="00264B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D20DA" w:rsidRPr="0027039C" w:rsidRDefault="002D20DA" w:rsidP="00264B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поэме</w:t>
            </w:r>
          </w:p>
          <w:p w:rsidR="002D20DA" w:rsidRPr="0027039C" w:rsidRDefault="002D20DA" w:rsidP="0026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незнакомых слов с помощью словаря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D20DA" w:rsidRPr="0027039C" w:rsidRDefault="002D20DA" w:rsidP="0026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рассказа</w:t>
            </w:r>
          </w:p>
          <w:p w:rsidR="002D20DA" w:rsidRPr="0027039C" w:rsidRDefault="002D20DA" w:rsidP="0026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Уметь: определять худ. средства и их роль в произведении</w:t>
            </w:r>
          </w:p>
        </w:tc>
      </w:tr>
      <w:tr w:rsidR="002D20DA" w:rsidRPr="0027039C" w:rsidTr="00D570C6">
        <w:trPr>
          <w:trHeight w:val="641"/>
        </w:trPr>
        <w:tc>
          <w:tcPr>
            <w:tcW w:w="990" w:type="dxa"/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4650" w:rsidRPr="0027039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84650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 Эренженов Жизнь и творчество.</w:t>
            </w:r>
          </w:p>
          <w:p w:rsidR="002D20DA" w:rsidRPr="0027039C" w:rsidRDefault="00B67D11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Любовная лирика в творчестве поэта. Стихотворение «Два сердца»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D20DA" w:rsidRPr="0027039C" w:rsidRDefault="00684650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650" w:rsidRPr="0027039C" w:rsidRDefault="00684650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2D20DA" w:rsidRPr="0027039C" w:rsidRDefault="002D20DA" w:rsidP="008E1D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значения незнакомых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слов с помощью словаря </w:t>
            </w:r>
          </w:p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ответ на проблемный вопрос.</w:t>
            </w:r>
          </w:p>
        </w:tc>
      </w:tr>
      <w:tr w:rsidR="002D20DA" w:rsidRPr="0027039C" w:rsidTr="00D570C6">
        <w:trPr>
          <w:trHeight w:val="450"/>
        </w:trPr>
        <w:tc>
          <w:tcPr>
            <w:tcW w:w="990" w:type="dxa"/>
            <w:tcBorders>
              <w:bottom w:val="single" w:sz="4" w:space="0" w:color="auto"/>
            </w:tcBorders>
          </w:tcPr>
          <w:p w:rsidR="002D20DA" w:rsidRPr="0027039C" w:rsidRDefault="00684650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Повесть «Сын охотника» Главные герои.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2A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БуурлаХар» («Аңһучинкөвүн» түүкинтасрха). Һолдүрмүд</w:t>
            </w:r>
          </w:p>
          <w:p w:rsidR="002D20DA" w:rsidRPr="0027039C" w:rsidRDefault="002D20DA" w:rsidP="004E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Повесть «Сын охотника» Главные герои.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A37A7F" w:rsidP="000241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: Устное иллюстрирование событий и героев произведения </w:t>
            </w:r>
          </w:p>
          <w:p w:rsidR="002D20DA" w:rsidRPr="0027039C" w:rsidRDefault="002D20DA" w:rsidP="000241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  <w:p w:rsidR="002D20DA" w:rsidRPr="0027039C" w:rsidRDefault="002D20DA" w:rsidP="0002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плана (в том числе цитатного) произведения</w:t>
            </w:r>
          </w:p>
        </w:tc>
      </w:tr>
      <w:tr w:rsidR="002D20DA" w:rsidRPr="0027039C" w:rsidTr="00D570C6">
        <w:trPr>
          <w:trHeight w:val="1045"/>
        </w:trPr>
        <w:tc>
          <w:tcPr>
            <w:tcW w:w="990" w:type="dxa"/>
            <w:tcBorders>
              <w:top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84650" w:rsidRPr="00270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Калмыцкие народные обычаи  и традиции  в повести</w:t>
            </w:r>
            <w:r w:rsidR="004A20C1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«Сын охотника»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0241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значения незнакомых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слов с помощью словаря </w:t>
            </w:r>
          </w:p>
          <w:p w:rsidR="002D20DA" w:rsidRPr="0027039C" w:rsidRDefault="00A37A7F" w:rsidP="0002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Устные и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ответы на вопросы (в том числе с использованием цитирования). 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A37A7F" w:rsidP="00892A4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Знать, уметь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: Устное иллюстрирование событий и героев произведения </w:t>
            </w:r>
          </w:p>
          <w:p w:rsidR="002D20DA" w:rsidRPr="0027039C" w:rsidRDefault="002D20DA" w:rsidP="0089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</w:tc>
      </w:tr>
      <w:tr w:rsidR="002D20DA" w:rsidRPr="0027039C" w:rsidTr="00D570C6">
        <w:trPr>
          <w:trHeight w:val="375"/>
        </w:trPr>
        <w:tc>
          <w:tcPr>
            <w:tcW w:w="990" w:type="dxa"/>
            <w:tcBorders>
              <w:top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684650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Традиционная охота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калмыков.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творчество, фольклорные мотивы в повести.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641"/>
        </w:trPr>
        <w:tc>
          <w:tcPr>
            <w:tcW w:w="990" w:type="dxa"/>
          </w:tcPr>
          <w:p w:rsidR="002D20DA" w:rsidRPr="0027039C" w:rsidRDefault="002D20DA" w:rsidP="008E1DE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8E1DE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684650" w:rsidP="008E1DE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D20DA" w:rsidRPr="0027039C" w:rsidRDefault="002D20DA" w:rsidP="008E1DE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8E1DE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8E1DE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8E1DE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М.Хонинова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0241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D20DA" w:rsidRPr="0027039C" w:rsidRDefault="002D20DA" w:rsidP="000241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2D20DA" w:rsidRPr="0027039C" w:rsidRDefault="002D20DA" w:rsidP="000241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значения незнакомых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слов с помощью словаря </w:t>
            </w:r>
          </w:p>
          <w:p w:rsidR="002D20DA" w:rsidRPr="0027039C" w:rsidRDefault="002D20DA" w:rsidP="0002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A37A7F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данные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 писателе основное содержание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 Работа над коллективным (индивидуальным) учебным проектом. </w:t>
            </w:r>
            <w:r w:rsidR="002D20DA"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под руководством учители электронного альбома писателя</w:t>
            </w:r>
          </w:p>
        </w:tc>
      </w:tr>
      <w:tr w:rsidR="002D20DA" w:rsidRPr="0027039C" w:rsidTr="00D570C6">
        <w:trPr>
          <w:trHeight w:val="1057"/>
        </w:trPr>
        <w:tc>
          <w:tcPr>
            <w:tcW w:w="990" w:type="dxa"/>
            <w:tcBorders>
              <w:bottom w:val="single" w:sz="4" w:space="0" w:color="auto"/>
            </w:tcBorders>
          </w:tcPr>
          <w:p w:rsidR="002D20DA" w:rsidRPr="0027039C" w:rsidRDefault="00684650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50" w:rsidRPr="0027039C" w:rsidRDefault="00684650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Родина в стихах М.Хонинова.Стихотворение «Родина моего отца» Сборник стихов «Родина моего отца» Главная тема в стихах М.Хонинова «Родина»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684650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B63C81" w:rsidRPr="0027039C" w:rsidRDefault="00B63C81" w:rsidP="00D65F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81" w:rsidRPr="0027039C" w:rsidRDefault="00B63C81" w:rsidP="00D65F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D65F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2D20DA" w:rsidRPr="0027039C" w:rsidRDefault="002D20DA" w:rsidP="00D65FC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892A4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Знать, уметь: Устное иллюстрирование событий и героев произведения </w:t>
            </w:r>
          </w:p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иллюстраций, их презентация и защита. </w:t>
            </w: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B67D1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4A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>.Основные темы и мотивы лирики поэта.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B63C81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А. Кукаев Жизнь и творческий путь.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7E31E9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6A5A1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D20DA" w:rsidRPr="0027039C" w:rsidRDefault="002D20DA" w:rsidP="006A5A1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2D20DA" w:rsidRPr="0027039C" w:rsidRDefault="002D20DA" w:rsidP="006A5A1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2D20DA" w:rsidRPr="0027039C" w:rsidRDefault="002D20DA" w:rsidP="006A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  <w:p w:rsidR="002D20DA" w:rsidRPr="0027039C" w:rsidRDefault="002D20DA" w:rsidP="00AD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AD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AD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AD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биографические данные о писателе основное содержание рассказа Устный и письменный ответ на проблемный вопрос. Работа над коллективным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(индивидуальным) учебным проектом. </w:t>
            </w:r>
            <w:r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под руководством учители электронного альбома писателя</w:t>
            </w: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5C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Отрывок  романа» На берегу реки Обь»История депортации народа в романе.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7E31E9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F05C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повести</w:t>
            </w:r>
          </w:p>
          <w:p w:rsidR="002D20DA" w:rsidRPr="0027039C" w:rsidRDefault="002D20DA" w:rsidP="00F05C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ответы на вопросы (в том числе с использованием цитирования). </w:t>
            </w:r>
          </w:p>
          <w:p w:rsidR="002D20DA" w:rsidRPr="0027039C" w:rsidRDefault="002D20DA" w:rsidP="00F7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ответы на вопросы (в том числе с использованием цитирования)</w:t>
            </w:r>
          </w:p>
        </w:tc>
        <w:tc>
          <w:tcPr>
            <w:tcW w:w="2316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 Устный и письменный ответ на проблемный вопрос. Работа над коллективным (индивидуальным) учебным проектом</w:t>
            </w: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5C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4A20C1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>лавные герои романа Трагедия сильной личности. Трудовой героизм женщин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7E31E9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6A5A1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5C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Дружба народов в годы депортации. Судьбы детей в Сибири.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7E31E9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6A5A1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54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73454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4" w:rsidRPr="0027039C" w:rsidRDefault="004A20C1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 w:rsidR="00BF5C47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454" w:rsidRPr="0027039C">
              <w:rPr>
                <w:rFonts w:ascii="Times New Roman" w:hAnsi="Times New Roman" w:cs="Times New Roman"/>
                <w:sz w:val="24"/>
                <w:szCs w:val="24"/>
              </w:rPr>
              <w:t>«Калмыцкая литература в 40-е годы»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54" w:rsidRPr="0027039C" w:rsidRDefault="007E31E9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454" w:rsidRPr="0027039C" w:rsidRDefault="00273454" w:rsidP="00A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73454" w:rsidRPr="0027039C" w:rsidRDefault="00273454" w:rsidP="00A3778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73454" w:rsidRPr="0027039C" w:rsidRDefault="00273454" w:rsidP="00F05C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показать знания по изученному  материалу</w:t>
            </w: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 Жизнь и творчество Б.Сангаджиевой</w:t>
            </w:r>
          </w:p>
          <w:p w:rsidR="002D20DA" w:rsidRPr="0027039C" w:rsidRDefault="002D20DA" w:rsidP="00A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A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A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A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A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A3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7E31E9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766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D20DA" w:rsidRPr="0027039C" w:rsidRDefault="002D20DA" w:rsidP="00F766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2D20DA" w:rsidRPr="0027039C" w:rsidRDefault="002D20DA" w:rsidP="00F766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2D20DA" w:rsidRPr="0027039C" w:rsidRDefault="002D20DA" w:rsidP="00F766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Знать: биографические данные о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писателе основное </w:t>
            </w:r>
            <w:r w:rsidR="0027039C">
              <w:rPr>
                <w:rFonts w:ascii="Times New Roman" w:hAnsi="Times New Roman" w:cs="Times New Roman"/>
                <w:sz w:val="24"/>
                <w:szCs w:val="24"/>
              </w:rPr>
              <w:t xml:space="preserve">    содер-е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Устный и письменный ответ на проблемный вопрос. Работа над коллективным (индивидуальным) учебным проектом. </w:t>
            </w:r>
            <w:r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под руководством учители электронного альбома писателя</w:t>
            </w: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5C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Отрывок из повести»</w:t>
            </w:r>
            <w:r w:rsidR="00BF5C47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Счастье сироты за пазухой.»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7E31E9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ED388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2D20DA" w:rsidRPr="0027039C" w:rsidRDefault="002D20DA" w:rsidP="00ED388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повести</w:t>
            </w:r>
          </w:p>
          <w:p w:rsidR="002D20DA" w:rsidRPr="0027039C" w:rsidRDefault="002D20DA" w:rsidP="00ED388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D20DA" w:rsidRPr="0027039C" w:rsidRDefault="002D20DA" w:rsidP="00F7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поэме</w:t>
            </w:r>
            <w:r w:rsid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незнакомых слов с помощью словаря Составление вопросов</w:t>
            </w:r>
          </w:p>
        </w:tc>
        <w:tc>
          <w:tcPr>
            <w:tcW w:w="2316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E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основное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содержание повести</w:t>
            </w:r>
          </w:p>
          <w:p w:rsidR="002D20DA" w:rsidRPr="0027039C" w:rsidRDefault="002D20DA" w:rsidP="00E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худ. средства и их роль </w:t>
            </w:r>
            <w:r w:rsidR="0027039C" w:rsidRPr="0027039C">
              <w:rPr>
                <w:rFonts w:ascii="Times New Roman" w:hAnsi="Times New Roman" w:cs="Times New Roman"/>
                <w:sz w:val="24"/>
                <w:szCs w:val="24"/>
              </w:rPr>
              <w:t>в произведении</w:t>
            </w: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5C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повести» Счастье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сироты за пазухой.» Главные герои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7E31E9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5C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«Степь моя» </w:t>
            </w:r>
            <w:r w:rsidR="004A20C1" w:rsidRPr="0027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F7676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2D20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(в том числе наизусть).</w:t>
            </w:r>
          </w:p>
          <w:p w:rsidR="002D20DA" w:rsidRPr="0027039C" w:rsidRDefault="002D20DA" w:rsidP="002D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незнакомых слов с помощью словаря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5C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B63C81" w:rsidP="004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А. Тачиев Жизнь и творчество.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F7676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4D2D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D20DA" w:rsidRPr="0027039C" w:rsidRDefault="002D20DA" w:rsidP="004D2D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2D20DA" w:rsidRPr="0027039C" w:rsidRDefault="002D20DA" w:rsidP="004D2D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2D20DA" w:rsidRPr="0027039C" w:rsidRDefault="002D20DA" w:rsidP="004D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Знать: биографические данные о писателе основное  содержание рассказа </w:t>
            </w:r>
            <w:r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под руководством учители электронного альбома писателя</w:t>
            </w:r>
          </w:p>
        </w:tc>
      </w:tr>
      <w:tr w:rsidR="00F466EB" w:rsidRPr="0027039C" w:rsidTr="007D55B6">
        <w:trPr>
          <w:trHeight w:val="2020"/>
        </w:trPr>
        <w:tc>
          <w:tcPr>
            <w:tcW w:w="990" w:type="dxa"/>
            <w:tcBorders>
              <w:top w:val="single" w:sz="4" w:space="0" w:color="auto"/>
            </w:tcBorders>
          </w:tcPr>
          <w:p w:rsidR="00F466EB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466EB" w:rsidRPr="0027039C" w:rsidRDefault="00F466E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466EB" w:rsidRPr="0027039C" w:rsidRDefault="00F466EB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EB" w:rsidRPr="0027039C" w:rsidRDefault="00F466EB" w:rsidP="004A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Очерк «Сын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Саги «Главная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мысль произведения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F466EB" w:rsidRPr="0027039C" w:rsidRDefault="00F7676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F466EB" w:rsidRPr="0027039C" w:rsidRDefault="00F466EB" w:rsidP="00F05C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значения незнакомых слов с помощью словаря </w:t>
            </w:r>
          </w:p>
          <w:p w:rsidR="00F466EB" w:rsidRPr="0027039C" w:rsidRDefault="00F466EB" w:rsidP="00F05C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повести</w:t>
            </w:r>
          </w:p>
          <w:p w:rsidR="00F466EB" w:rsidRPr="0027039C" w:rsidRDefault="00F466EB" w:rsidP="00F05C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F466EB" w:rsidRPr="0027039C" w:rsidRDefault="00F466EB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ответы на вопросы </w:t>
            </w:r>
          </w:p>
        </w:tc>
        <w:tc>
          <w:tcPr>
            <w:tcW w:w="2316" w:type="dxa"/>
            <w:vMerge w:val="restart"/>
            <w:tcBorders>
              <w:right w:val="single" w:sz="4" w:space="0" w:color="auto"/>
            </w:tcBorders>
          </w:tcPr>
          <w:p w:rsidR="00F466EB" w:rsidRPr="0027039C" w:rsidRDefault="00F466EB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Знать: основное содержание повести</w:t>
            </w:r>
          </w:p>
          <w:p w:rsidR="00F466EB" w:rsidRPr="0027039C" w:rsidRDefault="00F466EB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Уметь: определять худ. средства и их роль в произведении, Создание собственных иллюстраций, их презентация и защита. </w:t>
            </w:r>
          </w:p>
        </w:tc>
      </w:tr>
      <w:tr w:rsidR="00F466EB" w:rsidRPr="0027039C" w:rsidTr="007D55B6">
        <w:trPr>
          <w:trHeight w:val="2020"/>
        </w:trPr>
        <w:tc>
          <w:tcPr>
            <w:tcW w:w="990" w:type="dxa"/>
            <w:tcBorders>
              <w:top w:val="single" w:sz="4" w:space="0" w:color="auto"/>
            </w:tcBorders>
          </w:tcPr>
          <w:p w:rsidR="00F466EB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466EB" w:rsidRPr="0027039C" w:rsidRDefault="00F466E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466EB" w:rsidRPr="0027039C" w:rsidRDefault="00F466EB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Сын Саги- отрывок из очерка</w:t>
            </w:r>
          </w:p>
          <w:p w:rsidR="00F466EB" w:rsidRPr="0027039C" w:rsidRDefault="00F466EB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F466EB" w:rsidRPr="0027039C" w:rsidRDefault="00F7676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466EB" w:rsidRPr="0027039C" w:rsidRDefault="00F466EB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</w:tcPr>
          <w:p w:rsidR="00F466EB" w:rsidRPr="0027039C" w:rsidRDefault="00F466EB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10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D570C6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4A20C1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Моя опора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«Холм Дармы»   стихи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F7676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2D20DA" w:rsidRPr="0027039C" w:rsidRDefault="002D20DA" w:rsidP="00F05C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незнакомых слов с помощью словаря .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27039C">
        <w:trPr>
          <w:trHeight w:val="4711"/>
        </w:trPr>
        <w:tc>
          <w:tcPr>
            <w:tcW w:w="990" w:type="dxa"/>
            <w:tcBorders>
              <w:top w:val="single" w:sz="4" w:space="0" w:color="auto"/>
            </w:tcBorders>
          </w:tcPr>
          <w:p w:rsidR="002D20DA" w:rsidRPr="0027039C" w:rsidRDefault="002D20DA" w:rsidP="0033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C1" w:rsidRPr="0027039C" w:rsidRDefault="004A20C1" w:rsidP="0033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D570C6" w:rsidP="0033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33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20C1" w:rsidRPr="0027039C" w:rsidRDefault="004A20C1" w:rsidP="00704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70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Жизнь и твочество Морхаджи Нармаева.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2D20DA" w:rsidRPr="0027039C" w:rsidRDefault="002D20DA" w:rsidP="0033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33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3331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D20DA" w:rsidRPr="0027039C" w:rsidRDefault="002D20DA" w:rsidP="003331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2D20DA" w:rsidRPr="0027039C" w:rsidRDefault="002D20DA" w:rsidP="003331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2D20DA" w:rsidRPr="0027039C" w:rsidRDefault="002D20DA" w:rsidP="0033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  <w:r w:rsidR="0027039C" w:rsidRPr="00270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Проект:</w:t>
            </w:r>
            <w:r w:rsidR="0027039C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под руководством учители электронного альбома писателя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27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5175725"/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Знать: биографические данные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о писателе основное содержание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Устный и письменный ответ на проблемный вопрос. Работа над коллективным (индивидуальным) учебным проектом. </w:t>
            </w:r>
            <w:bookmarkEnd w:id="0"/>
          </w:p>
        </w:tc>
      </w:tr>
      <w:tr w:rsidR="002D20DA" w:rsidRPr="0027039C" w:rsidTr="00D570C6">
        <w:trPr>
          <w:trHeight w:val="641"/>
        </w:trPr>
        <w:tc>
          <w:tcPr>
            <w:tcW w:w="990" w:type="dxa"/>
          </w:tcPr>
          <w:p w:rsidR="002D20DA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Роман «Черноголовый журавль» 3- отрывок Хонгор и Доржиев Давдын.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F05C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незнакомых слов с помощью словаря </w:t>
            </w:r>
          </w:p>
          <w:p w:rsidR="00D570C6" w:rsidRPr="0027039C" w:rsidRDefault="00D570C6" w:rsidP="00D570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романа</w:t>
            </w:r>
          </w:p>
          <w:p w:rsidR="00D570C6" w:rsidRPr="0027039C" w:rsidRDefault="00D570C6" w:rsidP="00D570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B63C81" w:rsidRPr="0027039C" w:rsidRDefault="00D570C6" w:rsidP="00D5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ответы на вопросы</w:t>
            </w:r>
          </w:p>
          <w:p w:rsidR="00B63C81" w:rsidRPr="0027039C" w:rsidRDefault="00B63C81" w:rsidP="00B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81" w:rsidRPr="0027039C" w:rsidRDefault="00B63C81" w:rsidP="00B63C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Пересказы фрагментов произведения</w:t>
            </w:r>
          </w:p>
          <w:p w:rsidR="00B63C81" w:rsidRPr="0027039C" w:rsidRDefault="00B63C81" w:rsidP="00B63C8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D570C6" w:rsidRPr="0027039C" w:rsidRDefault="00B63C81" w:rsidP="00B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ответы на вопросы</w:t>
            </w:r>
          </w:p>
        </w:tc>
        <w:tc>
          <w:tcPr>
            <w:tcW w:w="2316" w:type="dxa"/>
            <w:vMerge w:val="restart"/>
            <w:tcBorders>
              <w:right w:val="single" w:sz="4" w:space="0" w:color="auto"/>
            </w:tcBorders>
          </w:tcPr>
          <w:p w:rsidR="002D20DA" w:rsidRPr="0027039C" w:rsidRDefault="002D20DA" w:rsidP="00F7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основное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содержание романа</w:t>
            </w:r>
          </w:p>
          <w:p w:rsidR="00B63C81" w:rsidRPr="0027039C" w:rsidRDefault="002D20DA" w:rsidP="00B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Уметь: определять худ. средства и их роль в произведении, Создание собственных иллюстраций, их презентация и защита. </w:t>
            </w:r>
            <w:r w:rsidR="00B63C81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основное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</w:t>
            </w:r>
          </w:p>
          <w:p w:rsidR="00B63C81" w:rsidRPr="0027039C" w:rsidRDefault="00B63C81" w:rsidP="00B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Уметь: определять худ. средства и их роль в произведении, Создание собственных иллюстраций, их презентация и защита. </w:t>
            </w:r>
          </w:p>
        </w:tc>
      </w:tr>
      <w:tr w:rsidR="002D20DA" w:rsidRPr="0027039C" w:rsidTr="00D570C6">
        <w:trPr>
          <w:trHeight w:val="539"/>
        </w:trPr>
        <w:tc>
          <w:tcPr>
            <w:tcW w:w="990" w:type="dxa"/>
            <w:tcBorders>
              <w:bottom w:val="single" w:sz="4" w:space="0" w:color="auto"/>
            </w:tcBorders>
          </w:tcPr>
          <w:p w:rsidR="002D20DA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5-глава Баазыр и плохой русский»Историческое прошлое калмыцкого народа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369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466EB" w:rsidRPr="0027039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2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. Жизнь Харлы 9,12,13,17, 18,19 главах. Судьба девушки Харлы. Тема революции и гражданской войны. Судьбы героев романа в революционные годы.</w:t>
            </w:r>
            <w:r w:rsidR="004A20C1" w:rsidRPr="0027039C">
              <w:rPr>
                <w:rFonts w:ascii="Times New Roman" w:hAnsi="Times New Roman" w:cs="Times New Roman"/>
                <w:sz w:val="24"/>
                <w:szCs w:val="24"/>
              </w:rPr>
              <w:t>9,!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F466E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369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5C20C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="004A20C1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Б.Сангаджиева «Богатырь степи»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0DA" w:rsidRPr="0027039C" w:rsidRDefault="002D20DA" w:rsidP="00DB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DB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DA" w:rsidRPr="0027039C" w:rsidRDefault="002D20DA" w:rsidP="00DB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DA" w:rsidRPr="0027039C" w:rsidTr="00D570C6">
        <w:trPr>
          <w:trHeight w:val="369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D20DA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404271" w:rsidRPr="0027039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DA" w:rsidRPr="0027039C" w:rsidRDefault="00E22F0B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</w:tcPr>
          <w:p w:rsidR="002D20DA" w:rsidRPr="0027039C" w:rsidRDefault="00B63C8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показать знания по изученному  материалу</w:t>
            </w:r>
          </w:p>
        </w:tc>
      </w:tr>
      <w:tr w:rsidR="002D20DA" w:rsidRPr="0027039C" w:rsidTr="00D570C6">
        <w:trPr>
          <w:trHeight w:val="641"/>
        </w:trPr>
        <w:tc>
          <w:tcPr>
            <w:tcW w:w="990" w:type="dxa"/>
          </w:tcPr>
          <w:p w:rsidR="002D20DA" w:rsidRPr="0027039C" w:rsidRDefault="00D570C6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F0B" w:rsidRPr="00270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20DA" w:rsidRPr="0027039C" w:rsidRDefault="004A20C1" w:rsidP="00F0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D20DA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«Калмыцкая литература 50-70 годы»</w:t>
            </w:r>
            <w:r w:rsidR="004A5FDB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D20DA" w:rsidRPr="0027039C" w:rsidRDefault="00E26137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2D20DA" w:rsidRPr="0027039C" w:rsidRDefault="002D20DA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D20DA" w:rsidRPr="0027039C" w:rsidRDefault="00B63C81" w:rsidP="00D6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показать знания по изученному  материалу</w:t>
            </w:r>
          </w:p>
        </w:tc>
      </w:tr>
    </w:tbl>
    <w:p w:rsidR="007C1596" w:rsidRPr="0027039C" w:rsidRDefault="002E6F57" w:rsidP="0027039C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039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F5C47" w:rsidRPr="002703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596" w:rsidRPr="0027039C" w:rsidRDefault="007C1596" w:rsidP="007C15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color w:val="000000"/>
          <w:sz w:val="24"/>
          <w:szCs w:val="24"/>
        </w:rPr>
        <w:t>Төрскн литератур дасхлһна зура (кемжән).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533"/>
        <w:gridCol w:w="1362"/>
        <w:gridCol w:w="1440"/>
        <w:gridCol w:w="1440"/>
        <w:gridCol w:w="1260"/>
        <w:gridCol w:w="1348"/>
      </w:tblGrid>
      <w:tr w:rsidR="007C1596" w:rsidRPr="0027039C" w:rsidTr="007E31E9">
        <w:trPr>
          <w:trHeight w:val="291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Долан хонгт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Жилин туршарт</w:t>
            </w:r>
          </w:p>
        </w:tc>
      </w:tr>
      <w:tr w:rsidR="007C1596" w:rsidRPr="0027039C" w:rsidTr="007E31E9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96" w:rsidRPr="0027039C" w:rsidRDefault="007C1596" w:rsidP="007E31E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96" w:rsidRPr="0027039C" w:rsidRDefault="007C1596" w:rsidP="007E31E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дөрвнд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дөрвнд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дөрвнд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дөрвнд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жилдән</w:t>
            </w:r>
          </w:p>
        </w:tc>
      </w:tr>
      <w:tr w:rsidR="007C1596" w:rsidRPr="0027039C" w:rsidTr="007E31E9">
        <w:trPr>
          <w:trHeight w:val="30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11-гч</w:t>
            </w: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</w:tr>
    </w:tbl>
    <w:p w:rsidR="007C1596" w:rsidRPr="0027039C" w:rsidRDefault="007C1596" w:rsidP="007C159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1596" w:rsidRPr="0027039C" w:rsidRDefault="007C1596" w:rsidP="007C159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1596" w:rsidRPr="0027039C" w:rsidRDefault="007C1596" w:rsidP="007C159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1596" w:rsidRPr="0027039C" w:rsidRDefault="007C1596" w:rsidP="007C15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Төрскн литературар 10-11 классин сурһульчнрин медрл болн чадвр </w:t>
      </w:r>
    </w:p>
    <w:p w:rsidR="007C1596" w:rsidRPr="0027039C" w:rsidRDefault="007C1596" w:rsidP="007C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596" w:rsidRPr="0027039C" w:rsidRDefault="007C1596" w:rsidP="007C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3586"/>
        <w:gridCol w:w="4776"/>
      </w:tblGrid>
      <w:tr w:rsidR="007C1596" w:rsidRPr="0027039C" w:rsidTr="007E31E9">
        <w:trPr>
          <w:trHeight w:val="33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Медрл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Чадвр</w:t>
            </w:r>
          </w:p>
        </w:tc>
      </w:tr>
      <w:tr w:rsidR="007C1596" w:rsidRPr="0027039C" w:rsidTr="007E31E9">
        <w:trPr>
          <w:trHeight w:val="347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96" w:rsidRPr="0027039C" w:rsidRDefault="007C1596" w:rsidP="007E3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596" w:rsidRPr="0027039C" w:rsidRDefault="007C1596" w:rsidP="007E31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96" w:rsidRPr="0027039C" w:rsidRDefault="007C1596" w:rsidP="007E31E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Хальмг бичәчнрин намтрла болн өдгә цагин  бичгдсн утх зокъялла таньлдлһн;</w:t>
            </w:r>
          </w:p>
          <w:p w:rsidR="007C1596" w:rsidRPr="0027039C" w:rsidRDefault="007C1596" w:rsidP="007E31E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үудәврмүдин һол болн дүнцүл дүрмүд шалһлһн;</w:t>
            </w:r>
          </w:p>
          <w:p w:rsidR="007C1596" w:rsidRPr="0027039C" w:rsidRDefault="007C1596" w:rsidP="007E31E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 онлын  медрл авх; </w:t>
            </w:r>
          </w:p>
          <w:p w:rsidR="007C1596" w:rsidRPr="0027039C" w:rsidRDefault="007C1596" w:rsidP="007E31E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утх зокълын һол төринь цәәлһлһн;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96" w:rsidRPr="0027039C" w:rsidRDefault="007C1596" w:rsidP="007E31E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Зокьялыг шалһҗ, чинринь келҗ чадлһн; </w:t>
            </w:r>
          </w:p>
          <w:p w:rsidR="007C1596" w:rsidRPr="0027039C" w:rsidRDefault="007C1596" w:rsidP="007E31E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зокъялын дүрмүдиг талдан зокъялмудын дүрмүдлә дүңцүлҗ: юуһарн өөрхн, әдлин тускар келҗ үзүллһн;</w:t>
            </w:r>
          </w:p>
          <w:p w:rsidR="007C1596" w:rsidRPr="0027039C" w:rsidRDefault="007C1596" w:rsidP="007E31E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зокъялмудыг айслулҗ умшлһн, дассан чееҗәр келҗ чадлһн;</w:t>
            </w:r>
          </w:p>
          <w:p w:rsidR="007C1596" w:rsidRPr="0027039C" w:rsidRDefault="007C1596" w:rsidP="007E31E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зокъялар келвр, эс гиҗ бичмр көдлмш үүдәҗ чадлһн.</w:t>
            </w:r>
          </w:p>
        </w:tc>
      </w:tr>
    </w:tbl>
    <w:p w:rsidR="007C1596" w:rsidRPr="0027039C" w:rsidRDefault="007C1596" w:rsidP="007C1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596" w:rsidRPr="0027039C" w:rsidRDefault="007C1596" w:rsidP="007C1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D7E" w:rsidRPr="0027039C" w:rsidRDefault="00391D7E" w:rsidP="0027039C">
      <w:pPr>
        <w:rPr>
          <w:b/>
          <w:sz w:val="24"/>
          <w:szCs w:val="24"/>
        </w:rPr>
      </w:pPr>
    </w:p>
    <w:p w:rsidR="00391D7E" w:rsidRPr="0027039C" w:rsidRDefault="00391D7E" w:rsidP="00391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 технического обеспечения образовательного процесса</w:t>
      </w:r>
    </w:p>
    <w:p w:rsidR="00391D7E" w:rsidRPr="0027039C" w:rsidRDefault="00391D7E" w:rsidP="00391D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D7E" w:rsidRPr="0027039C" w:rsidRDefault="00391D7E" w:rsidP="00391D7E">
      <w:pPr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                            Предмет: калмыцкая </w:t>
      </w:r>
      <w:r w:rsidR="00BF5C47" w:rsidRPr="0027039C">
        <w:rPr>
          <w:rFonts w:ascii="Times New Roman" w:hAnsi="Times New Roman" w:cs="Times New Roman"/>
          <w:b/>
          <w:sz w:val="24"/>
          <w:szCs w:val="24"/>
        </w:rPr>
        <w:t>литература 10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391D7E" w:rsidRPr="0027039C" w:rsidRDefault="00391D7E" w:rsidP="00391D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017"/>
        <w:gridCol w:w="5715"/>
      </w:tblGrid>
      <w:tr w:rsidR="00391D7E" w:rsidRPr="0027039C" w:rsidTr="00391D7E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Разделы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E" w:rsidRPr="0027039C" w:rsidRDefault="00391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D7E" w:rsidRPr="0027039C" w:rsidTr="00391D7E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учебная литература  для учащихся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Хальмг утх зокъял    10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класс книга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– хрестоматия 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Цеденова С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Н Овъянова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В В Богаева Л Ф  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Элиста , издательский дом « Герл»   2012 г </w:t>
            </w:r>
          </w:p>
        </w:tc>
      </w:tr>
      <w:tr w:rsidR="00391D7E" w:rsidRPr="0027039C" w:rsidTr="00391D7E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для учащихся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«ЖаңҺр» Элст , 1990 җ  , 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Хальмг ҮлгҮрмҮд, 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Тəəлвртə туульс,   Хальмг дуд . </w:t>
            </w:r>
          </w:p>
        </w:tc>
      </w:tr>
      <w:tr w:rsidR="00391D7E" w:rsidRPr="0027039C" w:rsidTr="00391D7E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учителя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Хальмг утх зокъял    10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класс книга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– хрестоматия 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Цеденова С Н  Овъянова В В Богаева Л Ф  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Элиста , издательский дом « Герл»   2012 г </w:t>
            </w:r>
          </w:p>
        </w:tc>
      </w:tr>
      <w:tr w:rsidR="00391D7E" w:rsidRPr="0027039C" w:rsidTr="00391D7E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Хальмг  утХ зокъял  дасхлһна көтлвр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Элст </w:t>
            </w:r>
            <w:r w:rsidR="00A37A7F" w:rsidRPr="0027039C">
              <w:rPr>
                <w:rFonts w:ascii="Times New Roman" w:hAnsi="Times New Roman" w:cs="Times New Roman"/>
                <w:sz w:val="24"/>
                <w:szCs w:val="24"/>
              </w:rPr>
              <w:t>Барин «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Герл» 2012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Цеденова  С Н Манджиева Э Б-Г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Овъянова В В </w:t>
            </w:r>
          </w:p>
        </w:tc>
      </w:tr>
      <w:tr w:rsidR="00391D7E" w:rsidRPr="0027039C" w:rsidTr="00391D7E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</w:p>
          <w:p w:rsidR="00391D7E" w:rsidRPr="0027039C" w:rsidRDefault="00A3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данные:</w:t>
            </w:r>
            <w:r w:rsidR="00391D7E"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Гр- операционная система , привод для чтения и записи компакт дисков, , оснащение акустическими колонками, микрофон . 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 проектор  , экран для проецирования , Принтер  </w:t>
            </w:r>
          </w:p>
        </w:tc>
      </w:tr>
      <w:tr w:rsidR="00391D7E" w:rsidRPr="0027039C" w:rsidTr="00391D7E">
        <w:trPr>
          <w:trHeight w:val="123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E" w:rsidRPr="0027039C" w:rsidRDefault="00391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27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  <w:p w:rsidR="00391D7E" w:rsidRPr="0027039C" w:rsidRDefault="003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Сайты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7E" w:rsidRPr="0027039C" w:rsidRDefault="00391D7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@kalmnews</w:t>
            </w:r>
          </w:p>
          <w:p w:rsidR="00391D7E" w:rsidRPr="0027039C" w:rsidRDefault="00391D7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Elista · </w:t>
            </w:r>
            <w:hyperlink r:id="rId8" w:tgtFrame="_blank" w:history="1">
              <w:r w:rsidRPr="0027039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http://kalmykia-online.ru/</w:t>
              </w:r>
            </w:hyperlink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r:id="rId9" w:tooltip="На главную" w:history="1">
              <w:r w:rsidRPr="0027039C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оциальная сеть работников образования</w:t>
              </w:r>
              <w:r w:rsidRPr="0027039C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27039C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nsportal.ru</w:t>
              </w:r>
            </w:hyperlink>
          </w:p>
          <w:p w:rsidR="00391D7E" w:rsidRPr="0027039C" w:rsidRDefault="00391D7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МОН. РК .</w:t>
            </w:r>
            <w:r w:rsidRPr="0027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1D7E" w:rsidRPr="0027039C" w:rsidRDefault="00391D7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Kripkro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1D7E" w:rsidRPr="0027039C" w:rsidRDefault="00391D7E" w:rsidP="00391D7E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BA369C" w:rsidRPr="0027039C" w:rsidRDefault="00391D7E" w:rsidP="00391D7E">
      <w:pPr>
        <w:tabs>
          <w:tab w:val="left" w:pos="2235"/>
        </w:tabs>
        <w:rPr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92D7F" w:rsidRPr="0027039C"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BA369C" w:rsidRPr="0027039C" w:rsidRDefault="00CB3C58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«Моңһлын нууц товч»</w:t>
      </w:r>
    </w:p>
    <w:p w:rsidR="00292D7F" w:rsidRPr="0027039C" w:rsidRDefault="00292D7F" w:rsidP="00292D7F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 w:rsidRPr="0027039C">
        <w:rPr>
          <w:rFonts w:ascii="Times New Roman" w:hAnsi="Times New Roman" w:cs="Times New Roman"/>
          <w:sz w:val="24"/>
          <w:szCs w:val="24"/>
          <w:lang w:val="tt-RU"/>
        </w:rPr>
        <w:t>Есүкә баатр Темүҗиниг кедүтәднь күүк эрхәр йовв?</w:t>
      </w:r>
    </w:p>
    <w:p w:rsidR="00292D7F" w:rsidRPr="0027039C" w:rsidRDefault="00292D7F" w:rsidP="00292D7F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27039C">
        <w:rPr>
          <w:rFonts w:ascii="Times New Roman" w:hAnsi="Times New Roman" w:cs="Times New Roman"/>
          <w:sz w:val="24"/>
          <w:szCs w:val="24"/>
          <w:lang w:val="tt-RU"/>
        </w:rPr>
        <w:t xml:space="preserve">     Юңгад Темүҗинә эцк Дә - Цецнә герт хонад, көвүһән үлдәв? </w:t>
      </w:r>
    </w:p>
    <w:p w:rsidR="00292D7F" w:rsidRPr="0027039C" w:rsidRDefault="00292D7F" w:rsidP="00292D7F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 w:rsidRPr="0027039C">
        <w:rPr>
          <w:rFonts w:ascii="Times New Roman" w:hAnsi="Times New Roman" w:cs="Times New Roman"/>
          <w:sz w:val="24"/>
          <w:szCs w:val="24"/>
          <w:lang w:val="tt-RU"/>
        </w:rPr>
        <w:t xml:space="preserve">Дә - Цецн Темүҗиниг яһҗ буульна? Эн ямаран зүүд зүүдлв? </w:t>
      </w:r>
    </w:p>
    <w:p w:rsidR="00292D7F" w:rsidRPr="0027039C" w:rsidRDefault="00292D7F" w:rsidP="00292D7F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 w:rsidRPr="0027039C">
        <w:rPr>
          <w:rFonts w:ascii="Times New Roman" w:hAnsi="Times New Roman" w:cs="Times New Roman"/>
          <w:sz w:val="24"/>
          <w:szCs w:val="24"/>
          <w:lang w:val="tt-RU"/>
        </w:rPr>
        <w:t>Тана хәләцәр, Дә - Цецнә зүүднә тәәлврнь ямаран?</w:t>
      </w:r>
    </w:p>
    <w:p w:rsidR="00292D7F" w:rsidRPr="0027039C" w:rsidRDefault="00292D7F" w:rsidP="00292D7F">
      <w:pPr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 w:rsidRPr="0027039C">
        <w:rPr>
          <w:rFonts w:ascii="Times New Roman" w:hAnsi="Times New Roman" w:cs="Times New Roman"/>
          <w:sz w:val="24"/>
          <w:szCs w:val="24"/>
          <w:lang w:val="tt-RU"/>
        </w:rPr>
        <w:t>Бөрт күүкн юңгад Есүкә баатрт таасгдв?</w:t>
      </w:r>
    </w:p>
    <w:p w:rsidR="00292D7F" w:rsidRPr="0027039C" w:rsidRDefault="00292D7F" w:rsidP="00292D7F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7039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Тест по “сокровенному сказанию о калмыках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  <w:lang w:val="tt-RU"/>
        </w:rPr>
      </w:pPr>
      <w:r w:rsidRPr="0027039C">
        <w:rPr>
          <w:rFonts w:ascii="Times New Roman" w:hAnsi="Times New Roman" w:cs="Times New Roman"/>
          <w:sz w:val="24"/>
          <w:szCs w:val="24"/>
          <w:lang w:val="tt-RU"/>
        </w:rPr>
        <w:t xml:space="preserve">Моңһл келтнрин утх зокъялын дурсхлмуд кедүдгч зун җилмүдт үүдсмн? 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Pr="0027039C">
        <w:rPr>
          <w:rFonts w:ascii="Times New Roman" w:hAnsi="Times New Roman" w:cs="Times New Roman"/>
          <w:sz w:val="24"/>
          <w:szCs w:val="24"/>
        </w:rPr>
        <w:t xml:space="preserve">а)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7039C">
        <w:rPr>
          <w:rFonts w:ascii="Times New Roman" w:hAnsi="Times New Roman" w:cs="Times New Roman"/>
          <w:sz w:val="24"/>
          <w:szCs w:val="24"/>
        </w:rPr>
        <w:t xml:space="preserve"> -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7039C">
        <w:rPr>
          <w:rFonts w:ascii="Times New Roman" w:hAnsi="Times New Roman" w:cs="Times New Roman"/>
          <w:sz w:val="24"/>
          <w:szCs w:val="24"/>
        </w:rPr>
        <w:t xml:space="preserve"> зун җилмүд                                 в)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7039C">
        <w:rPr>
          <w:rFonts w:ascii="Times New Roman" w:hAnsi="Times New Roman" w:cs="Times New Roman"/>
          <w:sz w:val="24"/>
          <w:szCs w:val="24"/>
        </w:rPr>
        <w:t xml:space="preserve"> -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7039C">
        <w:rPr>
          <w:rFonts w:ascii="Times New Roman" w:hAnsi="Times New Roman" w:cs="Times New Roman"/>
          <w:sz w:val="24"/>
          <w:szCs w:val="24"/>
        </w:rPr>
        <w:t xml:space="preserve"> зун җилмүд 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б)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27039C">
        <w:rPr>
          <w:rFonts w:ascii="Times New Roman" w:hAnsi="Times New Roman" w:cs="Times New Roman"/>
          <w:sz w:val="24"/>
          <w:szCs w:val="24"/>
        </w:rPr>
        <w:t xml:space="preserve"> -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7039C">
        <w:rPr>
          <w:rFonts w:ascii="Times New Roman" w:hAnsi="Times New Roman" w:cs="Times New Roman"/>
          <w:sz w:val="24"/>
          <w:szCs w:val="24"/>
        </w:rPr>
        <w:t xml:space="preserve"> зун җилмүд                                г)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7039C">
        <w:rPr>
          <w:rFonts w:ascii="Times New Roman" w:hAnsi="Times New Roman" w:cs="Times New Roman"/>
          <w:sz w:val="24"/>
          <w:szCs w:val="24"/>
        </w:rPr>
        <w:t xml:space="preserve"> - 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7039C">
        <w:rPr>
          <w:rFonts w:ascii="Times New Roman" w:hAnsi="Times New Roman" w:cs="Times New Roman"/>
          <w:sz w:val="24"/>
          <w:szCs w:val="24"/>
        </w:rPr>
        <w:t xml:space="preserve"> зун җилмүд 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2. Заагдсн үүдәврмүдин һол төринь чикәр заатн: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а) «Моңһлын нууц товчан»                        а) Чиңгис хан эрин сән баатр боллһн 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б) «Һурвн зун тәәчүдиг дарсн домг»         б) ундн, дарсна олз- тусин төр 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в) «Чиңгисин йисн өрлгүдтә өнчн көвүнә цецлгдсн шастр»    в) Чиңгис хаана идр залу боллһн 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3. Эн үүдәврмүдиг орс келнд орчултн, жанринь йилһтн 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а) «Чиңгисин йисн өрлгүдтә өнчн көвүнә цецлгдсн шастр»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б) «Моңһлын нууц товчан»</w:t>
      </w:r>
      <w:r w:rsidRPr="0027039C">
        <w:rPr>
          <w:rFonts w:ascii="Times New Roman" w:hAnsi="Times New Roman" w:cs="Times New Roman"/>
          <w:sz w:val="24"/>
          <w:szCs w:val="24"/>
        </w:rPr>
        <w:tab/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в) «Һурвн зун тәәчүдиг дарсн домг»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4. Чиңгис хаана уңг тохм сергәһәд тогтаһад бичтн.</w:t>
      </w: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6176" w:rsidRDefault="00CC29AB" w:rsidP="00CC29AB">
      <w:pPr>
        <w:tabs>
          <w:tab w:val="left" w:pos="241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ab/>
      </w:r>
    </w:p>
    <w:p w:rsidR="0027039C" w:rsidRDefault="0027039C" w:rsidP="00CC29AB">
      <w:pPr>
        <w:tabs>
          <w:tab w:val="left" w:pos="241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7039C" w:rsidRDefault="0027039C" w:rsidP="00CC29AB">
      <w:pPr>
        <w:tabs>
          <w:tab w:val="left" w:pos="241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7039C" w:rsidRDefault="0027039C" w:rsidP="00CC29AB">
      <w:pPr>
        <w:tabs>
          <w:tab w:val="left" w:pos="241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7039C" w:rsidRDefault="0027039C" w:rsidP="00CC29AB">
      <w:pPr>
        <w:tabs>
          <w:tab w:val="left" w:pos="241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7039C" w:rsidRPr="0027039C" w:rsidRDefault="0027039C" w:rsidP="00CC29AB">
      <w:pPr>
        <w:tabs>
          <w:tab w:val="left" w:pos="241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92D7F" w:rsidRPr="0027039C" w:rsidRDefault="00CF6176" w:rsidP="00C1189E">
      <w:pPr>
        <w:tabs>
          <w:tab w:val="left" w:pos="241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CC29AB" w:rsidRPr="0027039C">
        <w:rPr>
          <w:rFonts w:ascii="Times New Roman" w:hAnsi="Times New Roman" w:cs="Times New Roman"/>
          <w:sz w:val="24"/>
          <w:szCs w:val="24"/>
        </w:rPr>
        <w:t>Тест</w:t>
      </w:r>
    </w:p>
    <w:p w:rsidR="00292D7F" w:rsidRPr="0027039C" w:rsidRDefault="00CF6176" w:rsidP="00292D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Калмыцкая литература 20-30 годов.</w:t>
      </w:r>
    </w:p>
    <w:p w:rsidR="00CF6176" w:rsidRPr="0027039C" w:rsidRDefault="00CF6176" w:rsidP="00CC29AB">
      <w:pPr>
        <w:rPr>
          <w:rFonts w:ascii="Times New Roman" w:hAnsi="Times New Roman" w:cs="Times New Roman"/>
          <w:sz w:val="24"/>
          <w:szCs w:val="24"/>
        </w:rPr>
      </w:pPr>
    </w:p>
    <w:p w:rsidR="00292D7F" w:rsidRPr="0027039C" w:rsidRDefault="00CC29AB" w:rsidP="00CC29A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1.Хальмг шин советин цага утх зокъял кезә, яһҗ үүдсмн?</w:t>
      </w:r>
    </w:p>
    <w:p w:rsidR="00292D7F" w:rsidRPr="0027039C" w:rsidRDefault="00CC29AB" w:rsidP="00CC29A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2. Түрүн бичәчнр зергләнд кен-кен орлцҗ йовсмн?</w:t>
      </w:r>
    </w:p>
    <w:p w:rsidR="00CC29AB" w:rsidRPr="0027039C" w:rsidRDefault="00CC29AB" w:rsidP="00CC29A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3. 20- җилмүдин утх зокъялын һол седвәрнь ямаран бәәсмн?</w:t>
      </w:r>
    </w:p>
    <w:p w:rsidR="00292D7F" w:rsidRPr="0027039C" w:rsidRDefault="00CC29AB" w:rsidP="00CC29A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4. Юңгад шүлглән эн цагт һол орм эзлдг бәәсмн?</w:t>
      </w:r>
    </w:p>
    <w:p w:rsidR="00292D7F" w:rsidRPr="0027039C" w:rsidRDefault="00CC29AB" w:rsidP="00CC29A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5. 30-гч җилмудин утх зокъялын һол седвнь?</w:t>
      </w:r>
    </w:p>
    <w:p w:rsidR="00292D7F" w:rsidRPr="0027039C" w:rsidRDefault="00CC29AB" w:rsidP="00CC29A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6. Хальмг бичәчнрин 1-гч чуулһн </w:t>
      </w:r>
      <w:r w:rsidR="00A155F1" w:rsidRPr="0027039C">
        <w:rPr>
          <w:rFonts w:ascii="Times New Roman" w:hAnsi="Times New Roman" w:cs="Times New Roman"/>
          <w:sz w:val="24"/>
          <w:szCs w:val="24"/>
        </w:rPr>
        <w:t>(съезд) терүнә ашнь?</w:t>
      </w:r>
    </w:p>
    <w:p w:rsidR="00292D7F" w:rsidRPr="0027039C" w:rsidRDefault="00A155F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7. Эн цагин утх зокъялын һоллгч өвәрцнь.</w:t>
      </w:r>
      <w:r w:rsidR="00292D7F" w:rsidRPr="0027039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2D7F" w:rsidRPr="0027039C" w:rsidRDefault="00A155F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8.30 җилмүдт хальмг утх-зокъял яһҗ өсч йовсмн?</w:t>
      </w:r>
    </w:p>
    <w:p w:rsidR="00292D7F" w:rsidRPr="0027039C" w:rsidRDefault="00A155F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9. Кенә ямаран нертә  поэмс эн цагла барлгдла?</w:t>
      </w:r>
    </w:p>
    <w:p w:rsidR="00292D7F" w:rsidRPr="0027039C" w:rsidRDefault="00A155F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10. Ямаран нертә түүкс эн җилмүдт барлгдла.?</w:t>
      </w:r>
    </w:p>
    <w:p w:rsidR="00292D7F" w:rsidRPr="0027039C" w:rsidRDefault="00A155F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11. 30-гч җилмүдт бичгдҗ барлг</w:t>
      </w:r>
      <w:r w:rsidR="00CF6176" w:rsidRPr="0027039C">
        <w:rPr>
          <w:rFonts w:ascii="Times New Roman" w:hAnsi="Times New Roman" w:cs="Times New Roman"/>
          <w:sz w:val="24"/>
          <w:szCs w:val="24"/>
        </w:rPr>
        <w:t>дсн наадын нердиг келҗ өгтн.</w:t>
      </w:r>
    </w:p>
    <w:p w:rsidR="00292D7F" w:rsidRPr="0027039C" w:rsidRDefault="00CF6176" w:rsidP="0027039C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ab/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1189E" w:rsidRPr="00270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39C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292D7F" w:rsidRPr="0027039C" w:rsidRDefault="00CF6176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           Калмыцкая литературо в 40-е годы</w:t>
      </w:r>
    </w:p>
    <w:p w:rsidR="00292D7F" w:rsidRPr="0027039C" w:rsidRDefault="00CF6176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1.Ямаран бичәчнр дәәнә цагт зокъялмд бичҗ йовсмн?</w:t>
      </w:r>
    </w:p>
    <w:p w:rsidR="00CF6176" w:rsidRPr="0027039C" w:rsidRDefault="00CF6176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2. Дәәнә цагин хальмг утх зокъялын </w:t>
      </w:r>
      <w:r w:rsidR="00A27AE1" w:rsidRPr="0027039C">
        <w:rPr>
          <w:rFonts w:ascii="Times New Roman" w:hAnsi="Times New Roman" w:cs="Times New Roman"/>
          <w:sz w:val="24"/>
          <w:szCs w:val="24"/>
        </w:rPr>
        <w:t>һол седвнь юн бәәсмн?</w:t>
      </w:r>
    </w:p>
    <w:p w:rsidR="00CF6176" w:rsidRPr="0027039C" w:rsidRDefault="00A27AE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3. Дәәнә цагин хальмг утх зокъялд ямаран жанрмуд икәр делгрсмб? Юңгад?</w:t>
      </w:r>
    </w:p>
    <w:p w:rsidR="00CF6176" w:rsidRPr="0027039C" w:rsidRDefault="00A27AE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4. Төрскән харсгч  Аһу Ик дәәнә тускар хальмг бичәчнрин түүкәләнә ямаран зокъялмуд мкддвт (умшлт)? Дегтрин нердт бичтн.</w:t>
      </w:r>
    </w:p>
    <w:p w:rsidR="00CF6176" w:rsidRPr="0027039C" w:rsidRDefault="00C1189E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5.</w:t>
      </w:r>
      <w:r w:rsidR="00A27AE1" w:rsidRPr="0027039C">
        <w:rPr>
          <w:rFonts w:ascii="Times New Roman" w:hAnsi="Times New Roman" w:cs="Times New Roman"/>
          <w:sz w:val="24"/>
          <w:szCs w:val="24"/>
        </w:rPr>
        <w:t>Хальмг теегт дәәнә цагт партизанск җисән яһҗ делгрҗ йовҗ</w:t>
      </w:r>
      <w:r w:rsidRPr="0027039C">
        <w:rPr>
          <w:rFonts w:ascii="Times New Roman" w:hAnsi="Times New Roman" w:cs="Times New Roman"/>
          <w:sz w:val="24"/>
          <w:szCs w:val="24"/>
        </w:rPr>
        <w:t>?</w:t>
      </w:r>
    </w:p>
    <w:p w:rsidR="00CF6176" w:rsidRPr="0027039C" w:rsidRDefault="00C1189E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6. Ямаран , кенә зокъялд эн йовдл сергәгдҗәнә?</w:t>
      </w:r>
    </w:p>
    <w:p w:rsidR="00CF6176" w:rsidRPr="0027039C" w:rsidRDefault="00C1189E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7. Тана элгн - саднас , өвкнрәс кен гидг күн эн дәәнд орлцла?</w:t>
      </w:r>
    </w:p>
    <w:p w:rsidR="00CF6176" w:rsidRPr="0027039C" w:rsidRDefault="00C1189E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8. Альк фронт, отряд дәәлдҗ йовла?</w:t>
      </w:r>
    </w:p>
    <w:p w:rsidR="00CF6176" w:rsidRPr="0027039C" w:rsidRDefault="00C1189E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9. Ямаран келвр,түүк, роман ,зурц таасгдв? Юуһарн?</w:t>
      </w:r>
    </w:p>
    <w:p w:rsidR="00CF6176" w:rsidRDefault="00CF6176" w:rsidP="00292D7F">
      <w:pPr>
        <w:rPr>
          <w:rFonts w:ascii="Times New Roman" w:hAnsi="Times New Roman" w:cs="Times New Roman"/>
          <w:sz w:val="24"/>
          <w:szCs w:val="24"/>
        </w:rPr>
      </w:pPr>
    </w:p>
    <w:p w:rsidR="0027039C" w:rsidRDefault="0027039C" w:rsidP="00292D7F">
      <w:pPr>
        <w:rPr>
          <w:rFonts w:ascii="Times New Roman" w:hAnsi="Times New Roman" w:cs="Times New Roman"/>
          <w:sz w:val="24"/>
          <w:szCs w:val="24"/>
        </w:rPr>
      </w:pPr>
    </w:p>
    <w:p w:rsidR="0027039C" w:rsidRDefault="0027039C" w:rsidP="00292D7F">
      <w:pPr>
        <w:rPr>
          <w:rFonts w:ascii="Times New Roman" w:hAnsi="Times New Roman" w:cs="Times New Roman"/>
          <w:sz w:val="24"/>
          <w:szCs w:val="24"/>
        </w:rPr>
      </w:pPr>
    </w:p>
    <w:p w:rsidR="0027039C" w:rsidRPr="0027039C" w:rsidRDefault="0027039C" w:rsidP="00292D7F">
      <w:pPr>
        <w:rPr>
          <w:rFonts w:ascii="Times New Roman" w:hAnsi="Times New Roman" w:cs="Times New Roman"/>
          <w:sz w:val="24"/>
          <w:szCs w:val="24"/>
        </w:rPr>
      </w:pPr>
    </w:p>
    <w:p w:rsidR="00C1189E" w:rsidRPr="0027039C" w:rsidRDefault="0027039C" w:rsidP="0029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      </w:t>
      </w:r>
      <w:r w:rsidR="00357E52" w:rsidRPr="0027039C"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="00EB2371" w:rsidRPr="0027039C">
        <w:rPr>
          <w:rFonts w:ascii="Times New Roman" w:hAnsi="Times New Roman" w:cs="Times New Roman"/>
          <w:sz w:val="24"/>
          <w:szCs w:val="24"/>
        </w:rPr>
        <w:t>Тест</w:t>
      </w:r>
    </w:p>
    <w:p w:rsidR="00C1189E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    Калмыцкая литература 50-60 годов.</w:t>
      </w:r>
    </w:p>
    <w:p w:rsidR="00C1189E" w:rsidRPr="0027039C" w:rsidRDefault="00C1189E" w:rsidP="00292D7F">
      <w:pPr>
        <w:rPr>
          <w:rFonts w:ascii="Times New Roman" w:hAnsi="Times New Roman" w:cs="Times New Roman"/>
          <w:sz w:val="24"/>
          <w:szCs w:val="24"/>
        </w:rPr>
      </w:pPr>
    </w:p>
    <w:p w:rsidR="00C1189E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1.1960 –гч җилмүдин эклсн Хальмг Таңгчин </w:t>
      </w:r>
      <w:r w:rsidR="00B24BFB" w:rsidRPr="0027039C">
        <w:rPr>
          <w:rFonts w:ascii="Times New Roman" w:hAnsi="Times New Roman" w:cs="Times New Roman"/>
          <w:sz w:val="24"/>
          <w:szCs w:val="24"/>
        </w:rPr>
        <w:t>өслт үзүлҗәх  зокъялмудин нерд  заатн.</w:t>
      </w:r>
    </w:p>
    <w:p w:rsidR="00EB2371" w:rsidRPr="0027039C" w:rsidRDefault="00B24BFB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2.Калян Санҗ .Үүдәрт үзүлсн түүрвәчин нерд</w:t>
      </w: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B24BFB" w:rsidRPr="0027039C" w:rsidRDefault="00B24BFB" w:rsidP="00B24BF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3. Эн үүдәврмүдиг хальмг келнд орчултн, жанринь йилһтн: </w:t>
      </w:r>
    </w:p>
    <w:p w:rsidR="00B24BFB" w:rsidRPr="0027039C" w:rsidRDefault="00B24BFB" w:rsidP="00B24BF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а) «К юбилею прославленного учителя»</w:t>
      </w:r>
    </w:p>
    <w:p w:rsidR="00B24BFB" w:rsidRPr="0027039C" w:rsidRDefault="00B24BFB" w:rsidP="00B24BF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б) «Гимн степи»</w:t>
      </w:r>
    </w:p>
    <w:p w:rsidR="00B24BFB" w:rsidRPr="0027039C" w:rsidRDefault="00B24BFB" w:rsidP="00B24BF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в) «Молодёжи»</w:t>
      </w:r>
    </w:p>
    <w:p w:rsidR="00B24BFB" w:rsidRPr="0027039C" w:rsidRDefault="00B24BFB" w:rsidP="00B24BF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г) «Элистинская жемчужная ночь»</w:t>
      </w:r>
    </w:p>
    <w:p w:rsidR="00B24BFB" w:rsidRPr="0027039C" w:rsidRDefault="00B24BFB" w:rsidP="00B24BFB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д) «Человек, которого не доставало»</w:t>
      </w:r>
    </w:p>
    <w:p w:rsidR="00EB2371" w:rsidRPr="0027039C" w:rsidRDefault="00CB3C58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4.</w:t>
      </w:r>
      <w:r w:rsidR="00B24BFB" w:rsidRPr="0027039C">
        <w:rPr>
          <w:rFonts w:ascii="Times New Roman" w:hAnsi="Times New Roman" w:cs="Times New Roman"/>
          <w:sz w:val="24"/>
          <w:szCs w:val="24"/>
        </w:rPr>
        <w:t xml:space="preserve">Эрнҗәнә  Константин «Аңһучин көвүн» </w:t>
      </w:r>
    </w:p>
    <w:p w:rsidR="00EB2371" w:rsidRPr="0027039C" w:rsidRDefault="00B24BFB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а) Ямаран үлгүриг юн учрар</w:t>
      </w:r>
      <w:r w:rsidR="00B93C51" w:rsidRPr="0027039C">
        <w:rPr>
          <w:rFonts w:ascii="Times New Roman" w:hAnsi="Times New Roman" w:cs="Times New Roman"/>
          <w:sz w:val="24"/>
          <w:szCs w:val="24"/>
        </w:rPr>
        <w:t xml:space="preserve"> олзла эн түүкд бичәч?</w:t>
      </w:r>
    </w:p>
    <w:p w:rsidR="00EB2371" w:rsidRPr="0027039C" w:rsidRDefault="00B93C5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б) Ямаран авъяс юуна төлә эн бичяч түүктән олзлла?</w:t>
      </w:r>
    </w:p>
    <w:p w:rsidR="00EB2371" w:rsidRPr="0027039C" w:rsidRDefault="00B93C5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в) текст ямаран йорялмүд олзлгдлла?</w:t>
      </w:r>
    </w:p>
    <w:p w:rsidR="00EB2371" w:rsidRPr="0027039C" w:rsidRDefault="00B93C51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г) түүкин һол дүрмүд</w:t>
      </w: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EB2371" w:rsidRPr="0027039C" w:rsidRDefault="00CB3C58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5.</w:t>
      </w:r>
      <w:r w:rsidR="00B93C51" w:rsidRPr="0027039C">
        <w:rPr>
          <w:rFonts w:ascii="Times New Roman" w:hAnsi="Times New Roman" w:cs="Times New Roman"/>
          <w:sz w:val="24"/>
          <w:szCs w:val="24"/>
        </w:rPr>
        <w:t>Дорджиев Басң  « Теегин цолд»</w:t>
      </w:r>
    </w:p>
    <w:p w:rsidR="00EB2371" w:rsidRPr="0027039C" w:rsidRDefault="00484416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А) КедҮдгч җилд эн түүк бичгдсмн?</w:t>
      </w:r>
    </w:p>
    <w:p w:rsidR="00EB2371" w:rsidRPr="0027039C" w:rsidRDefault="00484416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Б)кедү әңт?ә</w:t>
      </w:r>
    </w:p>
    <w:p w:rsidR="00EB2371" w:rsidRPr="0027039C" w:rsidRDefault="00484416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В) Әңг болһар түүәч ю үзүлҗәнә?</w:t>
      </w:r>
    </w:p>
    <w:p w:rsidR="00EB2371" w:rsidRPr="0027039C" w:rsidRDefault="00CB3C58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6.</w:t>
      </w:r>
      <w:r w:rsidR="00484416" w:rsidRPr="0027039C">
        <w:rPr>
          <w:rFonts w:ascii="Times New Roman" w:hAnsi="Times New Roman" w:cs="Times New Roman"/>
          <w:sz w:val="24"/>
          <w:szCs w:val="24"/>
        </w:rPr>
        <w:t>Нань эн җил дасн бичәнрин  нерд заатн?</w:t>
      </w:r>
    </w:p>
    <w:p w:rsidR="00EB2371" w:rsidRPr="0027039C" w:rsidRDefault="00CB3C58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7.</w:t>
      </w:r>
      <w:r w:rsidR="00484416" w:rsidRPr="0027039C">
        <w:rPr>
          <w:rFonts w:ascii="Times New Roman" w:hAnsi="Times New Roman" w:cs="Times New Roman"/>
          <w:sz w:val="24"/>
          <w:szCs w:val="24"/>
        </w:rPr>
        <w:t>Эднә үүә</w:t>
      </w:r>
      <w:r w:rsidRPr="0027039C">
        <w:rPr>
          <w:rFonts w:ascii="Times New Roman" w:hAnsi="Times New Roman" w:cs="Times New Roman"/>
          <w:sz w:val="24"/>
          <w:szCs w:val="24"/>
        </w:rPr>
        <w:t>врм</w:t>
      </w:r>
      <w:r w:rsidR="00484416" w:rsidRPr="0027039C">
        <w:rPr>
          <w:rFonts w:ascii="Times New Roman" w:hAnsi="Times New Roman" w:cs="Times New Roman"/>
          <w:sz w:val="24"/>
          <w:szCs w:val="24"/>
        </w:rPr>
        <w:t>ү</w:t>
      </w:r>
      <w:r w:rsidRPr="0027039C">
        <w:rPr>
          <w:rFonts w:ascii="Times New Roman" w:hAnsi="Times New Roman" w:cs="Times New Roman"/>
          <w:sz w:val="24"/>
          <w:szCs w:val="24"/>
        </w:rPr>
        <w:t>динь.</w:t>
      </w:r>
    </w:p>
    <w:p w:rsidR="00EB2371" w:rsidRPr="0027039C" w:rsidRDefault="00CB3C58" w:rsidP="00292D7F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8.Һол дүрмүдинь заатн.</w:t>
      </w: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F1639D" w:rsidRPr="0027039C" w:rsidRDefault="00F1639D" w:rsidP="00F26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639D" w:rsidRPr="0027039C" w:rsidRDefault="00F1639D" w:rsidP="00F26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4072" w:rsidRPr="0027039C" w:rsidRDefault="00A64072" w:rsidP="00A64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срез за 2 четверть 2021- 2022 уч год</w:t>
      </w:r>
    </w:p>
    <w:p w:rsidR="00A64072" w:rsidRPr="0027039C" w:rsidRDefault="00A64072" w:rsidP="00A64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по калмыцкой литературе    в 10 классе.   1 вар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Урн үгин литератур.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1   Эрнжәнә К кезә, альд төрсмн? </w:t>
      </w:r>
      <w:r w:rsidRPr="0027039C">
        <w:rPr>
          <w:rFonts w:ascii="Times New Roman" w:hAnsi="Times New Roman" w:cs="Times New Roman"/>
          <w:b/>
          <w:sz w:val="24"/>
          <w:szCs w:val="24"/>
        </w:rPr>
        <w:t>2 б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039C">
        <w:rPr>
          <w:rFonts w:ascii="Times New Roman" w:hAnsi="Times New Roman" w:cs="Times New Roman"/>
          <w:sz w:val="24"/>
          <w:szCs w:val="24"/>
        </w:rPr>
        <w:t>Бичәчин үүдәврмүд заатн .        2 б (по 0,5)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2 Эн үүдәврмүдиг жанрарнь йилһәд, авторинь заатн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: 4б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А) Аңһучин көвүн»    б)  Теегтән  нерәдсн частр»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В)   Өнчн бөк »   г)  Өрүн торһа»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3 Эн тасрха  А )  ямаран үүдәврәс   б) авторинь заатн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                В)   жанринь йилһтн   Г) кенә дүр үзүлнә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«…Әмтәхн ус олсан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Әмтнд күргҗ келв..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Адучин үг дахад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Хальмг гермүд нү</w:t>
      </w:r>
      <w:r w:rsidRPr="0027039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7039C">
        <w:rPr>
          <w:rFonts w:ascii="Times New Roman" w:hAnsi="Times New Roman" w:cs="Times New Roman"/>
          <w:sz w:val="24"/>
          <w:szCs w:val="24"/>
        </w:rPr>
        <w:t xml:space="preserve">лдв..»  </w:t>
      </w:r>
      <w:r w:rsidRPr="0027039C">
        <w:rPr>
          <w:rFonts w:ascii="Times New Roman" w:hAnsi="Times New Roman" w:cs="Times New Roman"/>
          <w:b/>
          <w:sz w:val="24"/>
          <w:szCs w:val="24"/>
        </w:rPr>
        <w:t>( 2б по 0,5)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 Амн үгин зөөр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1Эн үлгүрмүдин хойрдгч әңгинь бичтн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:  ( 3б)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А) Миңһ хаһад…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Б)  Заагар салькн ордг…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В)  Өшә нексн…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2   « Жаңһр» эпос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А)  һурвн бичкн баатрин нердинь бичтн, эдн  кенә көвүд?  </w:t>
      </w:r>
      <w:r w:rsidRPr="0027039C">
        <w:rPr>
          <w:rFonts w:ascii="Times New Roman" w:hAnsi="Times New Roman" w:cs="Times New Roman"/>
          <w:b/>
          <w:sz w:val="24"/>
          <w:szCs w:val="24"/>
        </w:rPr>
        <w:t>(2б)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Б)   « Җаңһрин» зурачин нерн  </w:t>
      </w:r>
      <w:r w:rsidRPr="0027039C">
        <w:rPr>
          <w:rFonts w:ascii="Times New Roman" w:hAnsi="Times New Roman" w:cs="Times New Roman"/>
          <w:b/>
          <w:sz w:val="24"/>
          <w:szCs w:val="24"/>
        </w:rPr>
        <w:t>( 1б)</w:t>
      </w:r>
      <w:r w:rsidRPr="00270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Дамшлтын көдлмш . Орчултн.(  9  б)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Нег дәкҗ өвгн һолын эргүр мод чавчхар ирнә.Генткн сүкнь һараснь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алдрад уснд унна. Өвгн сүкдән һундад уульна. Энүнә зовлңгиг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медәд усна эзн  һарч ирнә. Өвгн зовлңган келнә.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Усна эзн санань зовад ,   уснд булхна.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Һолын йоралас алтн сүк авч ирнә. Тер өвгнә сүк биш болна.</w:t>
      </w:r>
    </w:p>
    <w:p w:rsidR="00A64072" w:rsidRPr="008A21AD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Өвгнә ховдг бишиг усна эзн медв.</w:t>
      </w:r>
      <w:r w:rsidR="008A21AD" w:rsidRPr="002703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A21AD" w:rsidRPr="0027039C">
        <w:rPr>
          <w:rFonts w:ascii="Times New Roman" w:hAnsi="Times New Roman" w:cs="Times New Roman"/>
          <w:b/>
          <w:sz w:val="24"/>
          <w:szCs w:val="24"/>
        </w:rPr>
        <w:t>Итого: 25</w:t>
      </w:r>
      <w:r w:rsidR="008A21AD" w:rsidRPr="0027039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>Контрольный срез за 2 четверть 2021- 2022 уч год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по калмыцкой литературе    в 10 классе.   2 вар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Урн үгин литератур.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1    Сусен А   кезә, альд төрсмн ? </w:t>
      </w:r>
      <w:r w:rsidRPr="0027039C">
        <w:rPr>
          <w:rFonts w:ascii="Times New Roman" w:hAnsi="Times New Roman" w:cs="Times New Roman"/>
          <w:b/>
          <w:sz w:val="24"/>
          <w:szCs w:val="24"/>
        </w:rPr>
        <w:t>2 б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039C">
        <w:rPr>
          <w:rFonts w:ascii="Times New Roman" w:hAnsi="Times New Roman" w:cs="Times New Roman"/>
          <w:sz w:val="24"/>
          <w:szCs w:val="24"/>
        </w:rPr>
        <w:t>Бичәчин үүдәврмүд заатн .        2 б (  по 0,5)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2 Эн үүдәврмүдиг жанрарнь йилһәд, авторинь заатн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: 4б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А)  « һалан хадһл »    б)  Теегтән  нерәдсн частр»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В)  «   Теегин үрн  »   г)  Өрүн торһа»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3 Эн тасрха  А )  ямаран үүдәврәс   б) авторинь заатн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                   В)   жанринь йилһтн   Г) кенә дүр үзүлнә </w:t>
      </w:r>
    </w:p>
    <w:p w:rsidR="00A64072" w:rsidRPr="0027039C" w:rsidRDefault="00A64072" w:rsidP="00A64072">
      <w:pPr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«   О, көвүнтн әвртә залу болад бәәҗ, хаһад унһачкв. Бүрүл болҗ йовх цагт нам бууһин харул үзгдшгол. Урзн намаг ирхд хамртан нуста көвүн билә. Күүнә өслт гисн  , түргн юмн.»  </w:t>
      </w:r>
      <w:r w:rsidRPr="0027039C">
        <w:rPr>
          <w:rFonts w:ascii="Times New Roman" w:hAnsi="Times New Roman" w:cs="Times New Roman"/>
          <w:b/>
          <w:sz w:val="24"/>
          <w:szCs w:val="24"/>
        </w:rPr>
        <w:t>( 2б по 0,5).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 Амн үгин зөөр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1Эн үлгүрмүдин хойрдгч әңгинь бичтн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:  ( 3б)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А) Миңһ хаһад…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Б)  Ач кехлә , …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 В)  Күүкән өгсн …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2  А)« Жаңһр» дуулврт нерәдгдсн Элстин бумблвс нерәдтн. »   </w:t>
      </w:r>
      <w:r w:rsidRPr="0027039C">
        <w:rPr>
          <w:rFonts w:ascii="Times New Roman" w:hAnsi="Times New Roman" w:cs="Times New Roman"/>
          <w:b/>
          <w:sz w:val="24"/>
          <w:szCs w:val="24"/>
        </w:rPr>
        <w:t>(2б)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   Б)   « Җаңһрин»  орчулачин  нерн  </w:t>
      </w:r>
      <w:r w:rsidRPr="0027039C">
        <w:rPr>
          <w:rFonts w:ascii="Times New Roman" w:hAnsi="Times New Roman" w:cs="Times New Roman"/>
          <w:b/>
          <w:sz w:val="24"/>
          <w:szCs w:val="24"/>
        </w:rPr>
        <w:t>( 1б)</w:t>
      </w:r>
      <w:r w:rsidRPr="00270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Дамшлтын көдлмш . Орчултн.(  9  б)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Нег дәкҗ өвгн һолын эргүр мод чавчхар ирнә.Генткн сүкнь һараснь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алдрад уснд унна. Өвгн сүкдән һундад уульна. Энүнә зовлңгиг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>медәд усна эзн  һарч ирнә. Өвгн зовлңган келнә.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Усна эзн санань зовад ,   уснд булхна.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Һолын йоралас алтн сүк авч ирнә. Тер өвгнә сүк биш болна.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 xml:space="preserve"> Өвгнә ховдг бишиг усна эзн медв. </w:t>
      </w:r>
    </w:p>
    <w:p w:rsidR="00A64072" w:rsidRPr="0027039C" w:rsidRDefault="00A64072" w:rsidP="00A64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B59" w:rsidRPr="008A21AD" w:rsidRDefault="00A64072" w:rsidP="008A21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9C">
        <w:rPr>
          <w:rFonts w:ascii="Times New Roman" w:hAnsi="Times New Roman" w:cs="Times New Roman"/>
          <w:b/>
          <w:sz w:val="24"/>
          <w:szCs w:val="24"/>
        </w:rPr>
        <w:t xml:space="preserve">       Итого</w:t>
      </w:r>
      <w:r w:rsidR="008A21AD">
        <w:rPr>
          <w:rFonts w:ascii="Times New Roman" w:hAnsi="Times New Roman" w:cs="Times New Roman"/>
          <w:b/>
          <w:sz w:val="24"/>
          <w:szCs w:val="24"/>
        </w:rPr>
        <w:t>:  25 баллов</w:t>
      </w:r>
      <w:bookmarkStart w:id="1" w:name="_GoBack"/>
      <w:bookmarkEnd w:id="1"/>
    </w:p>
    <w:p w:rsidR="000B2B59" w:rsidRPr="0027039C" w:rsidRDefault="000B2B59" w:rsidP="00F163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552" w:rsidRPr="0027039C" w:rsidRDefault="00F26552" w:rsidP="00F163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F26552" w:rsidRPr="0027039C" w:rsidRDefault="00F26552" w:rsidP="00F26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552" w:rsidRPr="0027039C" w:rsidRDefault="00F26552" w:rsidP="00F265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3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F1639D" w:rsidRPr="002703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</w:t>
      </w:r>
      <w:r w:rsidR="008A21A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калмыцкая литература </w:t>
      </w:r>
    </w:p>
    <w:p w:rsidR="00F26552" w:rsidRPr="0027039C" w:rsidRDefault="008A21AD" w:rsidP="00F265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___10</w:t>
      </w:r>
      <w:r w:rsidR="00F26552" w:rsidRPr="0027039C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F26552" w:rsidRPr="0027039C" w:rsidRDefault="008A21AD" w:rsidP="00F265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  Сержанова О.С</w:t>
      </w:r>
      <w:r w:rsidR="00F26552" w:rsidRPr="002703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26552" w:rsidRPr="0027039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F26552" w:rsidRPr="0027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26552" w:rsidRPr="0027039C" w:rsidRDefault="008A21AD" w:rsidP="00F26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2021– 2022</w:t>
      </w:r>
      <w:r w:rsidR="00F26552" w:rsidRPr="0027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учебный год</w:t>
      </w:r>
    </w:p>
    <w:p w:rsidR="00F26552" w:rsidRPr="0027039C" w:rsidRDefault="00F26552" w:rsidP="00F26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946"/>
        <w:gridCol w:w="1221"/>
        <w:gridCol w:w="1146"/>
        <w:gridCol w:w="1902"/>
        <w:gridCol w:w="1932"/>
      </w:tblGrid>
      <w:tr w:rsidR="00F26552" w:rsidRPr="0027039C" w:rsidTr="008A21AD">
        <w:trPr>
          <w:trHeight w:val="244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2" w:rsidRPr="0027039C" w:rsidRDefault="00F26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2" w:rsidRPr="0027039C" w:rsidRDefault="00F26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2" w:rsidRPr="0027039C" w:rsidRDefault="00F26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2" w:rsidRPr="0027039C" w:rsidRDefault="00F26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2" w:rsidRPr="0027039C" w:rsidRDefault="00F26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F26552" w:rsidRPr="0027039C" w:rsidTr="008A21AD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2" w:rsidRPr="0027039C" w:rsidRDefault="00F2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2" w:rsidRPr="0027039C" w:rsidRDefault="00F2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2" w:rsidRPr="0027039C" w:rsidRDefault="00F26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2" w:rsidRPr="0027039C" w:rsidRDefault="00F26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2" w:rsidRPr="0027039C" w:rsidRDefault="00F2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2" w:rsidRPr="0027039C" w:rsidRDefault="00F2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552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2" w:rsidRPr="0027039C" w:rsidRDefault="00F265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2" w:rsidRPr="0027039C" w:rsidRDefault="00F265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2" w:rsidRPr="0027039C" w:rsidRDefault="00F265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2" w:rsidRPr="0027039C" w:rsidRDefault="00F265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2" w:rsidRPr="0027039C" w:rsidRDefault="00F265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2" w:rsidRPr="0027039C" w:rsidRDefault="00F265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1AD" w:rsidRPr="0027039C" w:rsidTr="008A21AD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D" w:rsidRPr="0027039C" w:rsidRDefault="008A2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EB2371" w:rsidRPr="0027039C" w:rsidRDefault="00EB2371" w:rsidP="00292D7F">
      <w:pPr>
        <w:rPr>
          <w:rFonts w:ascii="Times New Roman" w:hAnsi="Times New Roman" w:cs="Times New Roman"/>
          <w:sz w:val="24"/>
          <w:szCs w:val="24"/>
        </w:rPr>
      </w:pPr>
    </w:p>
    <w:p w:rsidR="00292D7F" w:rsidRPr="0027039C" w:rsidRDefault="00292D7F" w:rsidP="00292D7F">
      <w:pPr>
        <w:rPr>
          <w:rFonts w:ascii="Times New Roman" w:hAnsi="Times New Roman" w:cs="Times New Roman"/>
          <w:sz w:val="24"/>
          <w:szCs w:val="24"/>
        </w:rPr>
      </w:pPr>
    </w:p>
    <w:p w:rsidR="00292D7F" w:rsidRPr="0027039C" w:rsidRDefault="00292D7F" w:rsidP="00292D7F">
      <w:pPr>
        <w:rPr>
          <w:rFonts w:ascii="Times New Roman" w:hAnsi="Times New Roman" w:cs="Times New Roman"/>
          <w:sz w:val="24"/>
          <w:szCs w:val="24"/>
        </w:rPr>
      </w:pPr>
    </w:p>
    <w:p w:rsidR="00292D7F" w:rsidRPr="0027039C" w:rsidRDefault="00292D7F" w:rsidP="00292D7F">
      <w:pPr>
        <w:rPr>
          <w:rFonts w:ascii="Times New Roman" w:hAnsi="Times New Roman" w:cs="Times New Roman"/>
          <w:sz w:val="24"/>
          <w:szCs w:val="24"/>
        </w:rPr>
      </w:pPr>
    </w:p>
    <w:p w:rsidR="00292D7F" w:rsidRPr="0027039C" w:rsidRDefault="00292D7F" w:rsidP="00292D7F">
      <w:pPr>
        <w:rPr>
          <w:rFonts w:ascii="Times New Roman" w:hAnsi="Times New Roman" w:cs="Times New Roman"/>
          <w:sz w:val="24"/>
          <w:szCs w:val="24"/>
        </w:rPr>
      </w:pPr>
    </w:p>
    <w:p w:rsidR="00292D7F" w:rsidRPr="0027039C" w:rsidRDefault="00292D7F" w:rsidP="00292D7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369C" w:rsidRPr="0027039C" w:rsidRDefault="00BA369C" w:rsidP="00BE5DE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69C" w:rsidRPr="0027039C" w:rsidRDefault="00BA369C" w:rsidP="00BE5DE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ADC" w:rsidRPr="0027039C" w:rsidRDefault="001C1ADC" w:rsidP="00BE5DE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rPr>
          <w:rFonts w:ascii="Times New Roman" w:hAnsi="Times New Roman" w:cs="Times New Roman"/>
          <w:sz w:val="24"/>
          <w:szCs w:val="24"/>
        </w:rPr>
      </w:pPr>
    </w:p>
    <w:p w:rsidR="00BA369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ab/>
      </w: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1C1ADC" w:rsidRPr="0027039C" w:rsidRDefault="001C1ADC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sz w:val="24"/>
          <w:szCs w:val="24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7D55B6" w:rsidRPr="0027039C" w:rsidRDefault="007D55B6" w:rsidP="001C1ADC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447D60" w:rsidRPr="0027039C" w:rsidRDefault="00447D60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  <w:lang w:val="tt-RU"/>
        </w:rPr>
      </w:pPr>
    </w:p>
    <w:p w:rsidR="00447D60" w:rsidRPr="0027039C" w:rsidRDefault="00447D60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  <w:lang w:val="tt-RU"/>
        </w:rPr>
      </w:pPr>
    </w:p>
    <w:p w:rsidR="00ED6C0A" w:rsidRPr="0027039C" w:rsidRDefault="00ED6C0A" w:rsidP="001C1ADC">
      <w:pPr>
        <w:tabs>
          <w:tab w:val="left" w:pos="2610"/>
        </w:tabs>
        <w:rPr>
          <w:rFonts w:ascii="Times New Roman" w:hAnsi="Times New Roman" w:cs="Times New Roman"/>
          <w:sz w:val="24"/>
          <w:szCs w:val="24"/>
          <w:lang w:val="tt-RU"/>
        </w:rPr>
      </w:pPr>
    </w:p>
    <w:p w:rsidR="00A23037" w:rsidRPr="0027039C" w:rsidRDefault="00A23037" w:rsidP="00A23037">
      <w:pPr>
        <w:rPr>
          <w:rFonts w:ascii="Times New Roman" w:hAnsi="Times New Roman" w:cs="Times New Roman"/>
          <w:sz w:val="24"/>
          <w:szCs w:val="24"/>
        </w:rPr>
      </w:pPr>
    </w:p>
    <w:p w:rsidR="00B34168" w:rsidRPr="0027039C" w:rsidRDefault="00A23037" w:rsidP="00A23037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 w:rsidRPr="0027039C">
        <w:rPr>
          <w:rFonts w:ascii="Times New Roman" w:hAnsi="Times New Roman" w:cs="Times New Roman"/>
          <w:sz w:val="24"/>
          <w:szCs w:val="24"/>
        </w:rPr>
        <w:tab/>
      </w:r>
    </w:p>
    <w:p w:rsidR="00A23037" w:rsidRPr="0027039C" w:rsidRDefault="00A23037" w:rsidP="00A23037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:rsidR="00A23037" w:rsidRPr="0027039C" w:rsidRDefault="00A23037" w:rsidP="00A23037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sectPr w:rsidR="00A23037" w:rsidRPr="0027039C" w:rsidSect="00B157CA">
      <w:pgSz w:w="11906" w:h="16838"/>
      <w:pgMar w:top="851" w:right="991" w:bottom="851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45" w:rsidRDefault="00994845" w:rsidP="00594CBB">
      <w:pPr>
        <w:spacing w:after="0" w:line="240" w:lineRule="auto"/>
      </w:pPr>
      <w:r>
        <w:separator/>
      </w:r>
    </w:p>
  </w:endnote>
  <w:endnote w:type="continuationSeparator" w:id="0">
    <w:p w:rsidR="00994845" w:rsidRDefault="00994845" w:rsidP="0059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45" w:rsidRDefault="00994845" w:rsidP="00594CBB">
      <w:pPr>
        <w:spacing w:after="0" w:line="240" w:lineRule="auto"/>
      </w:pPr>
      <w:r>
        <w:separator/>
      </w:r>
    </w:p>
  </w:footnote>
  <w:footnote w:type="continuationSeparator" w:id="0">
    <w:p w:rsidR="00994845" w:rsidRDefault="00994845" w:rsidP="00594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282B"/>
    <w:multiLevelType w:val="hybridMultilevel"/>
    <w:tmpl w:val="4CD61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A524E"/>
    <w:multiLevelType w:val="hybridMultilevel"/>
    <w:tmpl w:val="D6AC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D2807"/>
    <w:multiLevelType w:val="hybridMultilevel"/>
    <w:tmpl w:val="30A82218"/>
    <w:lvl w:ilvl="0" w:tplc="F4C26E0C">
      <w:start w:val="1"/>
      <w:numFmt w:val="decimal"/>
      <w:lvlText w:val="%1."/>
      <w:lvlJc w:val="left"/>
      <w:pPr>
        <w:ind w:left="1143" w:hanging="360"/>
      </w:pPr>
      <w:rPr>
        <w:rFonts w:ascii="Liberation Serif" w:hAnsi="Liberation Serif" w:cs="Liberation Serif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D26A8"/>
    <w:multiLevelType w:val="hybridMultilevel"/>
    <w:tmpl w:val="B65A1584"/>
    <w:lvl w:ilvl="0" w:tplc="AFBC65A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72E"/>
    <w:rsid w:val="0002415D"/>
    <w:rsid w:val="00042248"/>
    <w:rsid w:val="00046D84"/>
    <w:rsid w:val="000574DF"/>
    <w:rsid w:val="00061A99"/>
    <w:rsid w:val="000704F0"/>
    <w:rsid w:val="000862BC"/>
    <w:rsid w:val="000A27FF"/>
    <w:rsid w:val="000A6ABE"/>
    <w:rsid w:val="000B2B59"/>
    <w:rsid w:val="000B2FDC"/>
    <w:rsid w:val="000B597C"/>
    <w:rsid w:val="000D1122"/>
    <w:rsid w:val="000E7514"/>
    <w:rsid w:val="001023AC"/>
    <w:rsid w:val="001027D5"/>
    <w:rsid w:val="00112204"/>
    <w:rsid w:val="0011306B"/>
    <w:rsid w:val="0011726E"/>
    <w:rsid w:val="00134030"/>
    <w:rsid w:val="001364B4"/>
    <w:rsid w:val="00137817"/>
    <w:rsid w:val="00150355"/>
    <w:rsid w:val="001636FB"/>
    <w:rsid w:val="00165541"/>
    <w:rsid w:val="00173EE9"/>
    <w:rsid w:val="001741BE"/>
    <w:rsid w:val="001806C8"/>
    <w:rsid w:val="001A39DA"/>
    <w:rsid w:val="001C1ADC"/>
    <w:rsid w:val="001C5408"/>
    <w:rsid w:val="001D2C64"/>
    <w:rsid w:val="001E7994"/>
    <w:rsid w:val="001F69D0"/>
    <w:rsid w:val="00217628"/>
    <w:rsid w:val="00220822"/>
    <w:rsid w:val="0022616C"/>
    <w:rsid w:val="002300B5"/>
    <w:rsid w:val="002374E4"/>
    <w:rsid w:val="00246E02"/>
    <w:rsid w:val="002470AA"/>
    <w:rsid w:val="00262116"/>
    <w:rsid w:val="00264B0C"/>
    <w:rsid w:val="0027039C"/>
    <w:rsid w:val="00273454"/>
    <w:rsid w:val="00284AF3"/>
    <w:rsid w:val="00287228"/>
    <w:rsid w:val="0029072E"/>
    <w:rsid w:val="00292D7F"/>
    <w:rsid w:val="002A0ACB"/>
    <w:rsid w:val="002A6868"/>
    <w:rsid w:val="002B6012"/>
    <w:rsid w:val="002C2189"/>
    <w:rsid w:val="002C509C"/>
    <w:rsid w:val="002D0FD3"/>
    <w:rsid w:val="002D20DA"/>
    <w:rsid w:val="002D241D"/>
    <w:rsid w:val="002E2104"/>
    <w:rsid w:val="002E4103"/>
    <w:rsid w:val="002E4DF9"/>
    <w:rsid w:val="002E6F57"/>
    <w:rsid w:val="003139C0"/>
    <w:rsid w:val="00331762"/>
    <w:rsid w:val="003331DA"/>
    <w:rsid w:val="0034025C"/>
    <w:rsid w:val="00341AA3"/>
    <w:rsid w:val="00344705"/>
    <w:rsid w:val="00350E0A"/>
    <w:rsid w:val="00357E52"/>
    <w:rsid w:val="00364321"/>
    <w:rsid w:val="00365F8B"/>
    <w:rsid w:val="00371B19"/>
    <w:rsid w:val="003877C3"/>
    <w:rsid w:val="00391D7E"/>
    <w:rsid w:val="003C1845"/>
    <w:rsid w:val="003D116B"/>
    <w:rsid w:val="003E368E"/>
    <w:rsid w:val="003E7384"/>
    <w:rsid w:val="00404271"/>
    <w:rsid w:val="00405211"/>
    <w:rsid w:val="00425A8D"/>
    <w:rsid w:val="00430236"/>
    <w:rsid w:val="00447D60"/>
    <w:rsid w:val="00456BB6"/>
    <w:rsid w:val="00457663"/>
    <w:rsid w:val="004778E0"/>
    <w:rsid w:val="00484416"/>
    <w:rsid w:val="00495154"/>
    <w:rsid w:val="004A0B95"/>
    <w:rsid w:val="004A20C1"/>
    <w:rsid w:val="004A5FDB"/>
    <w:rsid w:val="004A6038"/>
    <w:rsid w:val="004B4459"/>
    <w:rsid w:val="004B7CD9"/>
    <w:rsid w:val="004D2D4A"/>
    <w:rsid w:val="004D48A1"/>
    <w:rsid w:val="004E010D"/>
    <w:rsid w:val="00520CA5"/>
    <w:rsid w:val="00534204"/>
    <w:rsid w:val="005442A5"/>
    <w:rsid w:val="00546FFC"/>
    <w:rsid w:val="00572B84"/>
    <w:rsid w:val="00581B7F"/>
    <w:rsid w:val="005837BC"/>
    <w:rsid w:val="00590FF7"/>
    <w:rsid w:val="00594BFF"/>
    <w:rsid w:val="00594CBB"/>
    <w:rsid w:val="005C20C1"/>
    <w:rsid w:val="005C4A5E"/>
    <w:rsid w:val="005D20E9"/>
    <w:rsid w:val="005D70F8"/>
    <w:rsid w:val="005F229C"/>
    <w:rsid w:val="005F7E8A"/>
    <w:rsid w:val="00607824"/>
    <w:rsid w:val="00614845"/>
    <w:rsid w:val="006178A3"/>
    <w:rsid w:val="0062385D"/>
    <w:rsid w:val="006269EB"/>
    <w:rsid w:val="006354A0"/>
    <w:rsid w:val="0064296E"/>
    <w:rsid w:val="00653C1B"/>
    <w:rsid w:val="00655A9D"/>
    <w:rsid w:val="006579AF"/>
    <w:rsid w:val="00664175"/>
    <w:rsid w:val="00674D2C"/>
    <w:rsid w:val="00675652"/>
    <w:rsid w:val="00676F18"/>
    <w:rsid w:val="0068166A"/>
    <w:rsid w:val="00684650"/>
    <w:rsid w:val="00693F75"/>
    <w:rsid w:val="00696769"/>
    <w:rsid w:val="006A5A11"/>
    <w:rsid w:val="006B1F59"/>
    <w:rsid w:val="006E351C"/>
    <w:rsid w:val="006E5719"/>
    <w:rsid w:val="006F28CC"/>
    <w:rsid w:val="00704616"/>
    <w:rsid w:val="00742050"/>
    <w:rsid w:val="00744FEE"/>
    <w:rsid w:val="00750CF4"/>
    <w:rsid w:val="007575B0"/>
    <w:rsid w:val="00776989"/>
    <w:rsid w:val="00784FAE"/>
    <w:rsid w:val="00792A47"/>
    <w:rsid w:val="0079688F"/>
    <w:rsid w:val="007B78FF"/>
    <w:rsid w:val="007C001C"/>
    <w:rsid w:val="007C1596"/>
    <w:rsid w:val="007C1B88"/>
    <w:rsid w:val="007C39FC"/>
    <w:rsid w:val="007D55B6"/>
    <w:rsid w:val="007E2CEC"/>
    <w:rsid w:val="007E31E9"/>
    <w:rsid w:val="007F0D2E"/>
    <w:rsid w:val="007F2A04"/>
    <w:rsid w:val="007F2D9E"/>
    <w:rsid w:val="007F642E"/>
    <w:rsid w:val="007F6AB2"/>
    <w:rsid w:val="00810F23"/>
    <w:rsid w:val="0081225D"/>
    <w:rsid w:val="00833A06"/>
    <w:rsid w:val="00842E76"/>
    <w:rsid w:val="0084629C"/>
    <w:rsid w:val="00863419"/>
    <w:rsid w:val="00867AEB"/>
    <w:rsid w:val="00867D6A"/>
    <w:rsid w:val="00891397"/>
    <w:rsid w:val="00892A48"/>
    <w:rsid w:val="00895182"/>
    <w:rsid w:val="008A21AD"/>
    <w:rsid w:val="008A48E7"/>
    <w:rsid w:val="008A5256"/>
    <w:rsid w:val="008B0ECA"/>
    <w:rsid w:val="008B10AC"/>
    <w:rsid w:val="008C016D"/>
    <w:rsid w:val="008C252E"/>
    <w:rsid w:val="008D26A3"/>
    <w:rsid w:val="008E1DE7"/>
    <w:rsid w:val="008F4E68"/>
    <w:rsid w:val="009158CB"/>
    <w:rsid w:val="009165E4"/>
    <w:rsid w:val="00945BAD"/>
    <w:rsid w:val="009548E1"/>
    <w:rsid w:val="009575FA"/>
    <w:rsid w:val="0097339C"/>
    <w:rsid w:val="0097392E"/>
    <w:rsid w:val="00974414"/>
    <w:rsid w:val="00990563"/>
    <w:rsid w:val="0099085A"/>
    <w:rsid w:val="00992E93"/>
    <w:rsid w:val="00994845"/>
    <w:rsid w:val="00995279"/>
    <w:rsid w:val="009A301B"/>
    <w:rsid w:val="009C69E3"/>
    <w:rsid w:val="009C6A6A"/>
    <w:rsid w:val="009D67DE"/>
    <w:rsid w:val="009E044A"/>
    <w:rsid w:val="009E3700"/>
    <w:rsid w:val="00A049FA"/>
    <w:rsid w:val="00A149DB"/>
    <w:rsid w:val="00A155F1"/>
    <w:rsid w:val="00A157CD"/>
    <w:rsid w:val="00A23037"/>
    <w:rsid w:val="00A27AE1"/>
    <w:rsid w:val="00A320C6"/>
    <w:rsid w:val="00A33013"/>
    <w:rsid w:val="00A3778A"/>
    <w:rsid w:val="00A37A7F"/>
    <w:rsid w:val="00A433C0"/>
    <w:rsid w:val="00A577DF"/>
    <w:rsid w:val="00A61543"/>
    <w:rsid w:val="00A6400B"/>
    <w:rsid w:val="00A64072"/>
    <w:rsid w:val="00A67EBD"/>
    <w:rsid w:val="00A70381"/>
    <w:rsid w:val="00A74494"/>
    <w:rsid w:val="00A77A52"/>
    <w:rsid w:val="00A800D2"/>
    <w:rsid w:val="00A8444B"/>
    <w:rsid w:val="00A93447"/>
    <w:rsid w:val="00AA2485"/>
    <w:rsid w:val="00AA6284"/>
    <w:rsid w:val="00AA704E"/>
    <w:rsid w:val="00AB78F5"/>
    <w:rsid w:val="00AC3AD7"/>
    <w:rsid w:val="00AC6BCB"/>
    <w:rsid w:val="00AD1EA7"/>
    <w:rsid w:val="00AD344D"/>
    <w:rsid w:val="00AF5FB3"/>
    <w:rsid w:val="00B00828"/>
    <w:rsid w:val="00B0783F"/>
    <w:rsid w:val="00B157CA"/>
    <w:rsid w:val="00B15B08"/>
    <w:rsid w:val="00B24BFB"/>
    <w:rsid w:val="00B34168"/>
    <w:rsid w:val="00B50CBA"/>
    <w:rsid w:val="00B6221D"/>
    <w:rsid w:val="00B62821"/>
    <w:rsid w:val="00B63C81"/>
    <w:rsid w:val="00B6620A"/>
    <w:rsid w:val="00B67D11"/>
    <w:rsid w:val="00B80439"/>
    <w:rsid w:val="00B8298C"/>
    <w:rsid w:val="00B858BD"/>
    <w:rsid w:val="00B85FEB"/>
    <w:rsid w:val="00B915D9"/>
    <w:rsid w:val="00B93C51"/>
    <w:rsid w:val="00BA369C"/>
    <w:rsid w:val="00BB4C01"/>
    <w:rsid w:val="00BC0FCF"/>
    <w:rsid w:val="00BC1003"/>
    <w:rsid w:val="00BC7434"/>
    <w:rsid w:val="00BD051E"/>
    <w:rsid w:val="00BD7A77"/>
    <w:rsid w:val="00BE5DED"/>
    <w:rsid w:val="00BE6BBF"/>
    <w:rsid w:val="00BF3ABB"/>
    <w:rsid w:val="00BF5A05"/>
    <w:rsid w:val="00BF5C47"/>
    <w:rsid w:val="00C0477F"/>
    <w:rsid w:val="00C07343"/>
    <w:rsid w:val="00C10CE6"/>
    <w:rsid w:val="00C1189E"/>
    <w:rsid w:val="00C122D8"/>
    <w:rsid w:val="00C25717"/>
    <w:rsid w:val="00C30A58"/>
    <w:rsid w:val="00C33D4A"/>
    <w:rsid w:val="00C371E2"/>
    <w:rsid w:val="00C473ED"/>
    <w:rsid w:val="00C57717"/>
    <w:rsid w:val="00C6478D"/>
    <w:rsid w:val="00C67054"/>
    <w:rsid w:val="00C71A5B"/>
    <w:rsid w:val="00C73229"/>
    <w:rsid w:val="00C7785F"/>
    <w:rsid w:val="00CA54F1"/>
    <w:rsid w:val="00CB3C58"/>
    <w:rsid w:val="00CB5FE0"/>
    <w:rsid w:val="00CB62FD"/>
    <w:rsid w:val="00CB6734"/>
    <w:rsid w:val="00CC29AB"/>
    <w:rsid w:val="00CC4D4B"/>
    <w:rsid w:val="00CC63B4"/>
    <w:rsid w:val="00CE1AE2"/>
    <w:rsid w:val="00CE64DD"/>
    <w:rsid w:val="00CF19E5"/>
    <w:rsid w:val="00CF6176"/>
    <w:rsid w:val="00D05648"/>
    <w:rsid w:val="00D077C3"/>
    <w:rsid w:val="00D12616"/>
    <w:rsid w:val="00D2029C"/>
    <w:rsid w:val="00D20C4C"/>
    <w:rsid w:val="00D2576A"/>
    <w:rsid w:val="00D30EE0"/>
    <w:rsid w:val="00D312DF"/>
    <w:rsid w:val="00D31469"/>
    <w:rsid w:val="00D40832"/>
    <w:rsid w:val="00D570C6"/>
    <w:rsid w:val="00D65FC4"/>
    <w:rsid w:val="00D74947"/>
    <w:rsid w:val="00D74B51"/>
    <w:rsid w:val="00D8459F"/>
    <w:rsid w:val="00DA034F"/>
    <w:rsid w:val="00DA331C"/>
    <w:rsid w:val="00DB0518"/>
    <w:rsid w:val="00DB485A"/>
    <w:rsid w:val="00DB4A70"/>
    <w:rsid w:val="00DB5AB4"/>
    <w:rsid w:val="00DE13EB"/>
    <w:rsid w:val="00E21416"/>
    <w:rsid w:val="00E22F0B"/>
    <w:rsid w:val="00E26137"/>
    <w:rsid w:val="00E54144"/>
    <w:rsid w:val="00E66957"/>
    <w:rsid w:val="00E670D4"/>
    <w:rsid w:val="00E67439"/>
    <w:rsid w:val="00E80A27"/>
    <w:rsid w:val="00E908C4"/>
    <w:rsid w:val="00EA0F34"/>
    <w:rsid w:val="00EA12D6"/>
    <w:rsid w:val="00EB2371"/>
    <w:rsid w:val="00EB3D6A"/>
    <w:rsid w:val="00ED1710"/>
    <w:rsid w:val="00ED3889"/>
    <w:rsid w:val="00ED5298"/>
    <w:rsid w:val="00ED6C0A"/>
    <w:rsid w:val="00EE2431"/>
    <w:rsid w:val="00EE3B50"/>
    <w:rsid w:val="00EF371C"/>
    <w:rsid w:val="00F0390A"/>
    <w:rsid w:val="00F04A22"/>
    <w:rsid w:val="00F05C1B"/>
    <w:rsid w:val="00F1415C"/>
    <w:rsid w:val="00F1639D"/>
    <w:rsid w:val="00F26552"/>
    <w:rsid w:val="00F30931"/>
    <w:rsid w:val="00F311A0"/>
    <w:rsid w:val="00F32690"/>
    <w:rsid w:val="00F36A04"/>
    <w:rsid w:val="00F43791"/>
    <w:rsid w:val="00F44641"/>
    <w:rsid w:val="00F466EB"/>
    <w:rsid w:val="00F530DB"/>
    <w:rsid w:val="00F54299"/>
    <w:rsid w:val="00F554A3"/>
    <w:rsid w:val="00F6135D"/>
    <w:rsid w:val="00F7006B"/>
    <w:rsid w:val="00F766A7"/>
    <w:rsid w:val="00F7676A"/>
    <w:rsid w:val="00F850FA"/>
    <w:rsid w:val="00FA37B4"/>
    <w:rsid w:val="00FE0744"/>
    <w:rsid w:val="00FE2D1B"/>
    <w:rsid w:val="00FF71DC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5:docId w15:val="{23E8D640-F167-4DCA-A5EC-955BC85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7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29072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FA37B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EE3B5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64B4"/>
    <w:pPr>
      <w:ind w:left="720"/>
      <w:contextualSpacing/>
    </w:pPr>
  </w:style>
  <w:style w:type="table" w:styleId="a9">
    <w:name w:val="Table Grid"/>
    <w:basedOn w:val="a1"/>
    <w:uiPriority w:val="59"/>
    <w:rsid w:val="00742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nhideWhenUsed/>
    <w:rsid w:val="00BE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E5DED"/>
  </w:style>
  <w:style w:type="paragraph" w:styleId="ac">
    <w:name w:val="footer"/>
    <w:basedOn w:val="a"/>
    <w:link w:val="ad"/>
    <w:uiPriority w:val="99"/>
    <w:unhideWhenUsed/>
    <w:rsid w:val="00BE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5DED"/>
  </w:style>
  <w:style w:type="paragraph" w:customStyle="1" w:styleId="10">
    <w:name w:val="Знак1 Знак Знак Знак Знак Знак Знак"/>
    <w:basedOn w:val="a"/>
    <w:rsid w:val="00DA33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Title"/>
    <w:basedOn w:val="a"/>
    <w:next w:val="a"/>
    <w:link w:val="af"/>
    <w:uiPriority w:val="10"/>
    <w:qFormat/>
    <w:rsid w:val="00DA33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A33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uiPriority w:val="99"/>
    <w:semiHidden/>
    <w:unhideWhenUsed/>
    <w:rsid w:val="00391D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3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4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3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0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6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86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372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19437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o/dQz0lCeI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5717-B8B1-4A48-8D29-1CB73DDB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25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Баира</dc:creator>
  <cp:keywords/>
  <dc:description/>
  <cp:lastModifiedBy>Admin</cp:lastModifiedBy>
  <cp:revision>19</cp:revision>
  <cp:lastPrinted>2021-09-27T13:41:00Z</cp:lastPrinted>
  <dcterms:created xsi:type="dcterms:W3CDTF">2021-05-10T10:23:00Z</dcterms:created>
  <dcterms:modified xsi:type="dcterms:W3CDTF">2021-09-27T13:41:00Z</dcterms:modified>
</cp:coreProperties>
</file>