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E999" w14:textId="7C183604" w:rsidR="00113929" w:rsidRPr="00113929" w:rsidRDefault="00281C6C" w:rsidP="001139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2157721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833" w:rsidRPr="0024390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28E67377" w14:textId="77777777" w:rsidR="00113929" w:rsidRPr="00113929" w:rsidRDefault="00113929" w:rsidP="001139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29">
        <w:rPr>
          <w:rFonts w:ascii="Times New Roman" w:hAnsi="Times New Roman" w:cs="Times New Roman"/>
          <w:b/>
          <w:sz w:val="24"/>
          <w:szCs w:val="24"/>
        </w:rPr>
        <w:t xml:space="preserve">Статус документа. </w:t>
      </w:r>
    </w:p>
    <w:p w14:paraId="2BE870C0" w14:textId="77777777" w:rsidR="00113929" w:rsidRPr="00113929" w:rsidRDefault="00113929" w:rsidP="00113929">
      <w:pPr>
        <w:rPr>
          <w:rFonts w:ascii="Times New Roman" w:hAnsi="Times New Roman" w:cs="Times New Roman"/>
          <w:sz w:val="24"/>
          <w:szCs w:val="24"/>
        </w:rPr>
      </w:pPr>
      <w:r w:rsidRPr="00113929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(базовый уровень) для 5-7 классов составлена на основе следующих нормативно-правовых документов:</w:t>
      </w:r>
    </w:p>
    <w:p w14:paraId="18D5317D" w14:textId="45D84CD2" w:rsidR="00113929" w:rsidRPr="00113929" w:rsidRDefault="00113929" w:rsidP="0011392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13929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основного общего образования, утвержденный приказом Минобразования России от 05.03.2004 N 1089 (ред. от 31.01.2012)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образования.</w:t>
      </w:r>
    </w:p>
    <w:p w14:paraId="650FAEBC" w14:textId="73A74188" w:rsidR="008B1833" w:rsidRDefault="008B1833" w:rsidP="0011392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13929">
        <w:rPr>
          <w:rFonts w:ascii="Times New Roman" w:hAnsi="Times New Roman" w:cs="Times New Roman"/>
          <w:sz w:val="24"/>
          <w:szCs w:val="24"/>
        </w:rPr>
        <w:t>Программа разработана на основе примерной программы «Изобразительное искусство» по предметной линии учебников под редакцией Б.М. Неменского, 5-</w:t>
      </w:r>
      <w:r w:rsidR="000B4970" w:rsidRPr="00113929">
        <w:rPr>
          <w:rFonts w:ascii="Times New Roman" w:hAnsi="Times New Roman" w:cs="Times New Roman"/>
          <w:sz w:val="24"/>
          <w:szCs w:val="24"/>
        </w:rPr>
        <w:t>7</w:t>
      </w:r>
      <w:r w:rsidRPr="00113929">
        <w:rPr>
          <w:rFonts w:ascii="Times New Roman" w:hAnsi="Times New Roman" w:cs="Times New Roman"/>
          <w:sz w:val="24"/>
          <w:szCs w:val="24"/>
        </w:rPr>
        <w:t xml:space="preserve"> классы, М.: «Просвещение» 2013г. Она соответствует требованиям федерального государственного образовательного стандарта общего основного образования. </w:t>
      </w:r>
    </w:p>
    <w:p w14:paraId="728A04AD" w14:textId="69F317E2" w:rsidR="00113929" w:rsidRPr="00113929" w:rsidRDefault="00113929" w:rsidP="0011392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13929">
        <w:rPr>
          <w:rFonts w:ascii="Times New Roman" w:hAnsi="Times New Roman" w:cs="Times New Roman"/>
          <w:sz w:val="24"/>
          <w:szCs w:val="24"/>
        </w:rPr>
        <w:t>Основная образовательная программа и учебный план общего образования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13929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Хартолгинская с</w:t>
      </w:r>
      <w:r w:rsidRPr="00113929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школа», утверждённые на заседании педагогического совета протокол №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3929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139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1392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13929">
        <w:rPr>
          <w:rFonts w:ascii="Times New Roman" w:hAnsi="Times New Roman" w:cs="Times New Roman"/>
          <w:sz w:val="24"/>
          <w:szCs w:val="24"/>
        </w:rPr>
        <w:t>г.</w:t>
      </w:r>
    </w:p>
    <w:p w14:paraId="25AF4D26" w14:textId="77777777" w:rsidR="008B1833" w:rsidRPr="00243909" w:rsidRDefault="008B1833" w:rsidP="00D6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        Основная </w:t>
      </w:r>
      <w:r w:rsidRPr="001670AB">
        <w:rPr>
          <w:rFonts w:ascii="Times New Roman" w:hAnsi="Times New Roman" w:cs="Times New Roman"/>
          <w:b/>
          <w:sz w:val="24"/>
          <w:szCs w:val="24"/>
        </w:rPr>
        <w:t>цель</w:t>
      </w:r>
      <w:r w:rsidRPr="00243909">
        <w:rPr>
          <w:rFonts w:ascii="Times New Roman" w:hAnsi="Times New Roman" w:cs="Times New Roman"/>
          <w:sz w:val="24"/>
          <w:szCs w:val="24"/>
        </w:rPr>
        <w:t xml:space="preserve"> школьного предмета «Изобразительное искусство» — развитие визуально- 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14:paraId="512F5F07" w14:textId="77777777" w:rsidR="008B1833" w:rsidRPr="00243909" w:rsidRDefault="008B1833" w:rsidP="00D6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        Художественное развитие осуществляется в практической, деятельностной форме в процессе личностного художественного творчества. Основные </w:t>
      </w:r>
      <w:r w:rsidRPr="001670AB">
        <w:rPr>
          <w:rFonts w:ascii="Times New Roman" w:hAnsi="Times New Roman" w:cs="Times New Roman"/>
          <w:b/>
          <w:sz w:val="24"/>
          <w:szCs w:val="24"/>
        </w:rPr>
        <w:t>формы учебной деятельности</w:t>
      </w:r>
      <w:r w:rsidRPr="00243909">
        <w:rPr>
          <w:rFonts w:ascii="Times New Roman" w:hAnsi="Times New Roman" w:cs="Times New Roman"/>
          <w:sz w:val="24"/>
          <w:szCs w:val="24"/>
        </w:rPr>
        <w:t xml:space="preserve">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</w:t>
      </w:r>
    </w:p>
    <w:p w14:paraId="215D8089" w14:textId="77777777" w:rsidR="00D65BB9" w:rsidRPr="001670AB" w:rsidRDefault="00D65BB9" w:rsidP="00101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8DE50" w14:textId="77777777" w:rsidR="008B1833" w:rsidRDefault="008B1833" w:rsidP="00D65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0AB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243909">
        <w:rPr>
          <w:rFonts w:ascii="Times New Roman" w:hAnsi="Times New Roman" w:cs="Times New Roman"/>
          <w:sz w:val="24"/>
          <w:szCs w:val="24"/>
        </w:rPr>
        <w:t xml:space="preserve"> предмета «Изобразительное искусство»:</w:t>
      </w:r>
    </w:p>
    <w:p w14:paraId="24157509" w14:textId="77777777" w:rsidR="00D65BB9" w:rsidRPr="00243909" w:rsidRDefault="00D65BB9" w:rsidP="00D65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37A92B" w14:textId="77777777" w:rsidR="008B1833" w:rsidRPr="00243909" w:rsidRDefault="008B1833" w:rsidP="00D6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909">
        <w:rPr>
          <w:rFonts w:ascii="Times New Roman" w:hAnsi="Times New Roman" w:cs="Times New Roman"/>
          <w:sz w:val="24"/>
          <w:szCs w:val="24"/>
        </w:rPr>
        <w:t xml:space="preserve"> формирование опыта смыслового и эмоционально-ценностного восприятия визуального образа реальности и произведений искусства;</w:t>
      </w:r>
    </w:p>
    <w:p w14:paraId="0061BABB" w14:textId="77777777" w:rsidR="008B1833" w:rsidRPr="00243909" w:rsidRDefault="008B1833" w:rsidP="00D6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909">
        <w:rPr>
          <w:rFonts w:ascii="Times New Roman" w:hAnsi="Times New Roman" w:cs="Times New Roman"/>
          <w:sz w:val="24"/>
          <w:szCs w:val="24"/>
        </w:rPr>
        <w:t xml:space="preserve"> освоение художественной культуры как формы материального выражения в пространственных формах духовных ценностей; </w:t>
      </w:r>
    </w:p>
    <w:p w14:paraId="40453ED2" w14:textId="77777777" w:rsidR="008B1833" w:rsidRPr="00243909" w:rsidRDefault="008B1833" w:rsidP="00101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909">
        <w:rPr>
          <w:rFonts w:ascii="Times New Roman" w:hAnsi="Times New Roman" w:cs="Times New Roman"/>
          <w:sz w:val="24"/>
          <w:szCs w:val="24"/>
        </w:rPr>
        <w:t xml:space="preserve"> формирование понимания эмоционального и ценностного смысла визуально- пространственной формы; </w:t>
      </w:r>
    </w:p>
    <w:p w14:paraId="3B87E28C" w14:textId="77777777" w:rsidR="008B1833" w:rsidRPr="00243909" w:rsidRDefault="008B1833" w:rsidP="00101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909">
        <w:rPr>
          <w:rFonts w:ascii="Times New Roman" w:hAnsi="Times New Roman" w:cs="Times New Roman"/>
          <w:sz w:val="24"/>
          <w:szCs w:val="24"/>
        </w:rPr>
        <w:t xml:space="preserve"> развитие творческого опыта как формирование способности к самостоятельным действиям в ситуации неопределенности;</w:t>
      </w:r>
    </w:p>
    <w:p w14:paraId="670AD811" w14:textId="77777777" w:rsidR="008B1833" w:rsidRPr="00243909" w:rsidRDefault="008B1833" w:rsidP="00101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909">
        <w:rPr>
          <w:rFonts w:ascii="Times New Roman" w:hAnsi="Times New Roman" w:cs="Times New Roman"/>
          <w:sz w:val="24"/>
          <w:szCs w:val="24"/>
        </w:rPr>
        <w:t xml:space="preserve">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14:paraId="261001C2" w14:textId="77777777" w:rsidR="008B1833" w:rsidRPr="00243909" w:rsidRDefault="008B1833" w:rsidP="00101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43909">
        <w:rPr>
          <w:rFonts w:ascii="Times New Roman" w:hAnsi="Times New Roman" w:cs="Times New Roman"/>
          <w:sz w:val="24"/>
          <w:szCs w:val="24"/>
        </w:rPr>
        <w:t xml:space="preserve"> воспитание уважения к истории культуры своего Отечества, выраженной в ее архитектуре, изобразительном искусстве, в национальных образах предметно- материальной и пространственной среды и понимании красоты человека; </w:t>
      </w:r>
    </w:p>
    <w:p w14:paraId="4F203370" w14:textId="77777777" w:rsidR="008B1833" w:rsidRPr="00243909" w:rsidRDefault="008B1833" w:rsidP="00101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909">
        <w:rPr>
          <w:rFonts w:ascii="Times New Roman" w:hAnsi="Times New Roman" w:cs="Times New Roman"/>
          <w:sz w:val="24"/>
          <w:szCs w:val="24"/>
        </w:rPr>
        <w:t xml:space="preserve"> развитие способности ориентироваться в мире современной художественной культуры; </w:t>
      </w:r>
    </w:p>
    <w:p w14:paraId="21621FDD" w14:textId="77777777" w:rsidR="008B1833" w:rsidRPr="00243909" w:rsidRDefault="008B1833" w:rsidP="00101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909">
        <w:rPr>
          <w:rFonts w:ascii="Times New Roman" w:hAnsi="Times New Roman" w:cs="Times New Roman"/>
          <w:sz w:val="24"/>
          <w:szCs w:val="24"/>
        </w:rPr>
        <w:t xml:space="preserve">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14:paraId="4C6D2266" w14:textId="77777777" w:rsidR="008B1833" w:rsidRPr="00243909" w:rsidRDefault="008B1833" w:rsidP="00101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909">
        <w:rPr>
          <w:rFonts w:ascii="Times New Roman" w:hAnsi="Times New Roman" w:cs="Times New Roman"/>
          <w:sz w:val="24"/>
          <w:szCs w:val="24"/>
        </w:rPr>
        <w:t xml:space="preserve">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 </w:t>
      </w:r>
    </w:p>
    <w:p w14:paraId="11CD76FA" w14:textId="77777777" w:rsidR="001017C4" w:rsidRDefault="001017C4" w:rsidP="00101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F5D40D" w14:textId="77777777" w:rsidR="007417DE" w:rsidRDefault="007417DE" w:rsidP="00741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81B66" w14:textId="5803B798" w:rsidR="00D65BB9" w:rsidRPr="00243909" w:rsidRDefault="008B1833" w:rsidP="006A5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14:paraId="41EFFE68" w14:textId="77777777" w:rsidR="008B1833" w:rsidRPr="00243909" w:rsidRDefault="008B1833" w:rsidP="00D6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        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 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— живописи, графики, скульптуры, дизайна, архитектуры, народного и декоративно- 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Освоение изобразительного искусства в основной школе — продолжение художественно- эстетического образования, воспитания учащихся в начальной школе и опирается на полученный ими художественный опыт. </w:t>
      </w:r>
    </w:p>
    <w:p w14:paraId="2EFFBA6B" w14:textId="77777777" w:rsidR="001670AB" w:rsidRDefault="008B1833" w:rsidP="00D6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        Программа «Изобразительное искусство. 5—</w:t>
      </w:r>
      <w:r w:rsidR="008E3734">
        <w:rPr>
          <w:rFonts w:ascii="Times New Roman" w:hAnsi="Times New Roman" w:cs="Times New Roman"/>
          <w:sz w:val="24"/>
          <w:szCs w:val="24"/>
        </w:rPr>
        <w:t>7</w:t>
      </w:r>
      <w:r w:rsidRPr="00243909">
        <w:rPr>
          <w:rFonts w:ascii="Times New Roman" w:hAnsi="Times New Roman" w:cs="Times New Roman"/>
          <w:sz w:val="24"/>
          <w:szCs w:val="24"/>
        </w:rPr>
        <w:t xml:space="preserve">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 педагогических практик. Смысловая и логическая последовательность программы обеспечивает </w:t>
      </w:r>
      <w:r w:rsidRPr="001670AB">
        <w:rPr>
          <w:rFonts w:ascii="Times New Roman" w:hAnsi="Times New Roman" w:cs="Times New Roman"/>
          <w:b/>
          <w:sz w:val="24"/>
          <w:szCs w:val="24"/>
        </w:rPr>
        <w:t>целостность учебного процесса</w:t>
      </w:r>
      <w:r w:rsidRPr="00243909">
        <w:rPr>
          <w:rFonts w:ascii="Times New Roman" w:hAnsi="Times New Roman" w:cs="Times New Roman"/>
          <w:sz w:val="24"/>
          <w:szCs w:val="24"/>
        </w:rPr>
        <w:t xml:space="preserve"> и преемственность этапов обучения. </w:t>
      </w:r>
    </w:p>
    <w:p w14:paraId="239F5E29" w14:textId="77777777" w:rsidR="001017C4" w:rsidRPr="00243909" w:rsidRDefault="008B1833" w:rsidP="00D6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Программа объединяет практические художественно-творческие задания, художественно- 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BA277A">
        <w:rPr>
          <w:rFonts w:ascii="Times New Roman" w:hAnsi="Times New Roman" w:cs="Times New Roman"/>
          <w:b/>
          <w:sz w:val="24"/>
          <w:szCs w:val="24"/>
        </w:rPr>
        <w:t>индивидуального практического творчества учащихся</w:t>
      </w:r>
      <w:r w:rsidRPr="00243909">
        <w:rPr>
          <w:rFonts w:ascii="Times New Roman" w:hAnsi="Times New Roman" w:cs="Times New Roman"/>
          <w:sz w:val="24"/>
          <w:szCs w:val="24"/>
        </w:rPr>
        <w:t xml:space="preserve"> и уроков </w:t>
      </w:r>
      <w:r w:rsidRPr="00BA277A">
        <w:rPr>
          <w:rFonts w:ascii="Times New Roman" w:hAnsi="Times New Roman" w:cs="Times New Roman"/>
          <w:b/>
          <w:sz w:val="24"/>
          <w:szCs w:val="24"/>
        </w:rPr>
        <w:t>коллективной творческой деятельности</w:t>
      </w:r>
      <w:r w:rsidRPr="00243909">
        <w:rPr>
          <w:rFonts w:ascii="Times New Roman" w:hAnsi="Times New Roman" w:cs="Times New Roman"/>
          <w:sz w:val="24"/>
          <w:szCs w:val="24"/>
        </w:rPr>
        <w:t>, диалогичность и сотворчество учителя и ученика.</w:t>
      </w:r>
    </w:p>
    <w:bookmarkEnd w:id="0"/>
    <w:p w14:paraId="33EC02B8" w14:textId="77777777" w:rsidR="008B1833" w:rsidRPr="00243909" w:rsidRDefault="008B1833" w:rsidP="00D6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         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14:paraId="00310CB0" w14:textId="2DE8285F" w:rsidR="008B1833" w:rsidRDefault="008B1833" w:rsidP="00D6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lastRenderedPageBreak/>
        <w:t xml:space="preserve">         Тема 5 класса — </w:t>
      </w:r>
      <w:r w:rsidRPr="00BA277A">
        <w:rPr>
          <w:rFonts w:ascii="Times New Roman" w:hAnsi="Times New Roman" w:cs="Times New Roman"/>
          <w:b/>
          <w:sz w:val="24"/>
          <w:szCs w:val="24"/>
        </w:rPr>
        <w:t>«Декоративно-прикладное искусство в жизни человека»</w:t>
      </w:r>
      <w:r w:rsidRPr="00243909">
        <w:rPr>
          <w:rFonts w:ascii="Times New Roman" w:hAnsi="Times New Roman" w:cs="Times New Roman"/>
          <w:sz w:val="24"/>
          <w:szCs w:val="24"/>
        </w:rPr>
        <w:t xml:space="preserve"> 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 </w:t>
      </w:r>
    </w:p>
    <w:p w14:paraId="3E61943C" w14:textId="6BD99599" w:rsidR="00113929" w:rsidRPr="000D36E0" w:rsidRDefault="00113929" w:rsidP="00D6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Тема 6</w:t>
      </w:r>
      <w:r w:rsidR="000D36E0">
        <w:rPr>
          <w:rFonts w:ascii="Times New Roman" w:hAnsi="Times New Roman" w:cs="Times New Roman"/>
          <w:sz w:val="24"/>
          <w:szCs w:val="24"/>
        </w:rPr>
        <w:t>,7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A58C7">
        <w:rPr>
          <w:rFonts w:ascii="Times New Roman" w:hAnsi="Times New Roman" w:cs="Times New Roman"/>
          <w:sz w:val="24"/>
          <w:szCs w:val="24"/>
        </w:rPr>
        <w:t>ов</w:t>
      </w:r>
      <w:r w:rsidR="000D3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D36E0">
        <w:rPr>
          <w:rFonts w:ascii="Times New Roman" w:hAnsi="Times New Roman" w:cs="Times New Roman"/>
          <w:sz w:val="24"/>
          <w:szCs w:val="24"/>
        </w:rPr>
        <w:t xml:space="preserve"> </w:t>
      </w:r>
      <w:r w:rsidR="000D36E0" w:rsidRPr="000D36E0">
        <w:rPr>
          <w:rFonts w:ascii="Times New Roman" w:hAnsi="Times New Roman" w:cs="Times New Roman"/>
          <w:b/>
          <w:bCs/>
          <w:sz w:val="24"/>
          <w:szCs w:val="24"/>
        </w:rPr>
        <w:t>«Изобразительное искусство в жизни человека».</w:t>
      </w:r>
      <w:r w:rsidR="000D36E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D36E0" w:rsidRPr="000D36E0">
        <w:rPr>
          <w:rFonts w:ascii="Times New Roman" w:hAnsi="Times New Roman" w:cs="Times New Roman"/>
          <w:sz w:val="24"/>
          <w:szCs w:val="24"/>
        </w:rPr>
        <w:t>посвящена изучению собственно изобразительного искусства. У учащихся формируются основы грамотности художественного изображения (рисунок, живопись), понимание основ изобразительного языка. Понимание искусства – это большая работа, требующая и знаний, и умений.</w:t>
      </w:r>
    </w:p>
    <w:p w14:paraId="5B280D0B" w14:textId="0DC7F97A" w:rsidR="00D65BB9" w:rsidRDefault="00113929" w:rsidP="003A5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6E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5412012" w14:textId="22169F2A" w:rsidR="003A58C7" w:rsidRPr="006A57E7" w:rsidRDefault="008B1833" w:rsidP="006A5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14:paraId="3E7826E9" w14:textId="4417F182" w:rsidR="003A58C7" w:rsidRPr="003A58C7" w:rsidRDefault="003A58C7" w:rsidP="006A57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Рабочая программа основного общего образования по изобразительному искусству составлена в соответствии с количеством часов, указанных в базисном учебном плане образовательных учреждений общего образования. Предмет «Изобразительное искусство» изучается в 5-7 классах в объеме не менее 10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58C7">
        <w:rPr>
          <w:rFonts w:ascii="Times New Roman" w:eastAsia="Calibri" w:hAnsi="Times New Roman" w:cs="Times New Roman"/>
          <w:sz w:val="24"/>
          <w:szCs w:val="24"/>
        </w:rPr>
        <w:t xml:space="preserve"> часов (по 3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3A58C7">
        <w:rPr>
          <w:rFonts w:ascii="Times New Roman" w:eastAsia="Calibri" w:hAnsi="Times New Roman" w:cs="Times New Roman"/>
          <w:sz w:val="24"/>
          <w:szCs w:val="24"/>
        </w:rPr>
        <w:t>час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 </w:t>
      </w:r>
      <w:r w:rsidRPr="003A58C7">
        <w:rPr>
          <w:rFonts w:ascii="Times New Roman" w:eastAsia="Calibri" w:hAnsi="Times New Roman" w:cs="Times New Roman"/>
          <w:sz w:val="24"/>
          <w:szCs w:val="24"/>
        </w:rPr>
        <w:t>в каждом классе). 5 класс – 3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A58C7">
        <w:rPr>
          <w:rFonts w:ascii="Times New Roman" w:eastAsia="Calibri" w:hAnsi="Times New Roman" w:cs="Times New Roman"/>
          <w:sz w:val="24"/>
          <w:szCs w:val="24"/>
        </w:rPr>
        <w:t>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A58C7">
        <w:rPr>
          <w:rFonts w:ascii="Times New Roman" w:eastAsia="Calibri" w:hAnsi="Times New Roman" w:cs="Times New Roman"/>
          <w:sz w:val="24"/>
          <w:szCs w:val="24"/>
        </w:rPr>
        <w:t>, 6 класс – 3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A58C7">
        <w:rPr>
          <w:rFonts w:ascii="Times New Roman" w:eastAsia="Calibri" w:hAnsi="Times New Roman" w:cs="Times New Roman"/>
          <w:sz w:val="24"/>
          <w:szCs w:val="24"/>
        </w:rPr>
        <w:t>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A58C7">
        <w:rPr>
          <w:rFonts w:ascii="Times New Roman" w:eastAsia="Calibri" w:hAnsi="Times New Roman" w:cs="Times New Roman"/>
          <w:sz w:val="24"/>
          <w:szCs w:val="24"/>
        </w:rPr>
        <w:t>, 7 класс – 3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A58C7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A58C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E8DBF1" w14:textId="77777777" w:rsidR="003A58C7" w:rsidRPr="00243909" w:rsidRDefault="003A58C7" w:rsidP="008B18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2CF233" w14:textId="77777777" w:rsidR="008B1833" w:rsidRPr="00243909" w:rsidRDefault="008B1833" w:rsidP="006A5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>ЦЕННОСТНЫЕ ОРИЕНТИРЫ СОДЕРЖАНИЯ УЧЕБНОГО ПРЕДМЕТА</w:t>
      </w:r>
    </w:p>
    <w:p w14:paraId="0AE5FED8" w14:textId="77777777" w:rsidR="006A57E7" w:rsidRDefault="008B1833" w:rsidP="006A5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           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</w:t>
      </w:r>
    </w:p>
    <w:p w14:paraId="2C546658" w14:textId="1295763F" w:rsidR="00BA277A" w:rsidRDefault="008B1833" w:rsidP="006A5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растущего человека. </w:t>
      </w:r>
    </w:p>
    <w:p w14:paraId="3CE71350" w14:textId="77777777" w:rsidR="008B1833" w:rsidRPr="00243909" w:rsidRDefault="008B1833" w:rsidP="00D65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учащегося рассматривается как необходимое </w:t>
      </w:r>
      <w:r w:rsidRPr="00BA277A">
        <w:rPr>
          <w:rFonts w:ascii="Times New Roman" w:hAnsi="Times New Roman" w:cs="Times New Roman"/>
          <w:b/>
          <w:sz w:val="24"/>
          <w:szCs w:val="24"/>
        </w:rPr>
        <w:t>условие социализации личности</w:t>
      </w:r>
      <w:r w:rsidRPr="00243909">
        <w:rPr>
          <w:rFonts w:ascii="Times New Roman" w:hAnsi="Times New Roman" w:cs="Times New Roman"/>
          <w:sz w:val="24"/>
          <w:szCs w:val="24"/>
        </w:rPr>
        <w:t xml:space="preserve">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основной школе формирует </w:t>
      </w:r>
      <w:r w:rsidRPr="00BA277A">
        <w:rPr>
          <w:rFonts w:ascii="Times New Roman" w:hAnsi="Times New Roman" w:cs="Times New Roman"/>
          <w:b/>
          <w:sz w:val="24"/>
          <w:szCs w:val="24"/>
        </w:rPr>
        <w:t>эмоционально-нравственный потенциал</w:t>
      </w:r>
      <w:r w:rsidRPr="00243909">
        <w:rPr>
          <w:rFonts w:ascii="Times New Roman" w:hAnsi="Times New Roman" w:cs="Times New Roman"/>
          <w:sz w:val="24"/>
          <w:szCs w:val="24"/>
        </w:rPr>
        <w:t xml:space="preserve"> ребенка, развивает его душу средствами приобщения к художественной культуре, как форме духовно-нравственного поиска человечества. </w:t>
      </w:r>
    </w:p>
    <w:p w14:paraId="07DCB9A2" w14:textId="77777777" w:rsidR="00BA277A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77A">
        <w:rPr>
          <w:rFonts w:ascii="Times New Roman" w:hAnsi="Times New Roman" w:cs="Times New Roman"/>
          <w:b/>
          <w:sz w:val="24"/>
          <w:szCs w:val="24"/>
        </w:rPr>
        <w:t xml:space="preserve">        Связи искусства с жизнью человека</w:t>
      </w:r>
      <w:r w:rsidRPr="00243909">
        <w:rPr>
          <w:rFonts w:ascii="Times New Roman" w:hAnsi="Times New Roman" w:cs="Times New Roman"/>
          <w:sz w:val="24"/>
          <w:szCs w:val="24"/>
        </w:rPr>
        <w:t xml:space="preserve">, роль искусства в повседневном его бытии, в жизни общества, значение искусства в развитии каждого ребенка — </w:t>
      </w:r>
      <w:r w:rsidRPr="00BA277A">
        <w:rPr>
          <w:rFonts w:ascii="Times New Roman" w:hAnsi="Times New Roman" w:cs="Times New Roman"/>
          <w:i/>
          <w:sz w:val="24"/>
          <w:szCs w:val="24"/>
        </w:rPr>
        <w:t>главный смысловой стержень программы.</w:t>
      </w:r>
    </w:p>
    <w:p w14:paraId="39CA3FF6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>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выражение своего отношения к нему, эстетического переживания; конструктивная деятельность направлена на создание предметно-пространственной среды; а декоративная деятельность — это способ организации общения людей и прежде всего имеет коммуникативные функции в жизни общества.</w:t>
      </w:r>
    </w:p>
    <w:p w14:paraId="1F049E7B" w14:textId="77777777" w:rsidR="008B1833" w:rsidRPr="00BA277A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         Программа построена так, чтобы дать школьникам представления о системе взаимодействия искусства с жизнью. Предусматривается широкое привлечение жизненного опыта учащихся, обращение к окружающей действительности. Работа </w:t>
      </w:r>
      <w:r w:rsidRPr="00BA277A">
        <w:rPr>
          <w:rFonts w:ascii="Times New Roman" w:hAnsi="Times New Roman" w:cs="Times New Roman"/>
          <w:b/>
          <w:sz w:val="24"/>
          <w:szCs w:val="24"/>
        </w:rPr>
        <w:t xml:space="preserve">на основе наблюдения и эстетического переживания окружающей реальности </w:t>
      </w:r>
      <w:r w:rsidRPr="00BA277A">
        <w:rPr>
          <w:rFonts w:ascii="Times New Roman" w:hAnsi="Times New Roman" w:cs="Times New Roman"/>
          <w:sz w:val="24"/>
          <w:szCs w:val="24"/>
        </w:rPr>
        <w:t xml:space="preserve">является важным условием освоения школьниками программного материала. </w:t>
      </w:r>
    </w:p>
    <w:p w14:paraId="0F408D8F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77A">
        <w:rPr>
          <w:rFonts w:ascii="Times New Roman" w:hAnsi="Times New Roman" w:cs="Times New Roman"/>
          <w:sz w:val="24"/>
          <w:szCs w:val="24"/>
        </w:rPr>
        <w:lastRenderedPageBreak/>
        <w:t xml:space="preserve">        Наблюдение окружающей реальности,</w:t>
      </w:r>
      <w:r w:rsidRPr="00243909">
        <w:rPr>
          <w:rFonts w:ascii="Times New Roman" w:hAnsi="Times New Roman" w:cs="Times New Roman"/>
          <w:sz w:val="24"/>
          <w:szCs w:val="24"/>
        </w:rPr>
        <w:t xml:space="preserve"> развитие способностей учащихся к осознанию своих собственных переживаний, формирование </w:t>
      </w:r>
      <w:r w:rsidRPr="00BA277A">
        <w:rPr>
          <w:rFonts w:ascii="Times New Roman" w:hAnsi="Times New Roman" w:cs="Times New Roman"/>
          <w:b/>
          <w:sz w:val="24"/>
          <w:szCs w:val="24"/>
        </w:rPr>
        <w:t>интереса к внутреннему миру человека</w:t>
      </w:r>
      <w:r w:rsidRPr="00243909">
        <w:rPr>
          <w:rFonts w:ascii="Times New Roman" w:hAnsi="Times New Roman" w:cs="Times New Roman"/>
          <w:sz w:val="24"/>
          <w:szCs w:val="24"/>
        </w:rPr>
        <w:t xml:space="preserve"> являются значимыми составляющими учебного материала. Конечная цель — формирование у школьника самостоятельного видения мира, размышления о нем, своего отношения на основе освоения опыта художественной культуры. </w:t>
      </w:r>
    </w:p>
    <w:p w14:paraId="3A835541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77A">
        <w:rPr>
          <w:rFonts w:ascii="Times New Roman" w:hAnsi="Times New Roman" w:cs="Times New Roman"/>
          <w:b/>
          <w:sz w:val="24"/>
          <w:szCs w:val="24"/>
        </w:rPr>
        <w:t>Обучение через деятельность</w:t>
      </w:r>
      <w:r w:rsidRPr="00243909">
        <w:rPr>
          <w:rFonts w:ascii="Times New Roman" w:hAnsi="Times New Roman" w:cs="Times New Roman"/>
          <w:sz w:val="24"/>
          <w:szCs w:val="24"/>
        </w:rPr>
        <w:t xml:space="preserve">, освоение учащимися способов деятельности — сущность обучающих методов на занятиях изобразительным искусством. Любая тема по искусству должна быть не просто изучена, а прожита, т. е. пропущена через чувства ученика, а это возможно лишь в деятельностной форме, </w:t>
      </w:r>
      <w:r w:rsidRPr="00BA277A">
        <w:rPr>
          <w:rFonts w:ascii="Times New Roman" w:hAnsi="Times New Roman" w:cs="Times New Roman"/>
          <w:b/>
          <w:sz w:val="24"/>
          <w:szCs w:val="24"/>
        </w:rPr>
        <w:t>в форме личного творческого опыта</w:t>
      </w:r>
      <w:r w:rsidRPr="00243909">
        <w:rPr>
          <w:rFonts w:ascii="Times New Roman" w:hAnsi="Times New Roman" w:cs="Times New Roman"/>
          <w:sz w:val="24"/>
          <w:szCs w:val="24"/>
        </w:rPr>
        <w:t xml:space="preserve">. Только когда знания и умения становятся личностно значимыми, связываются с реальной жизнью и эмоционально окрашиваются, происходит развитие ребенка, формируется его ценностное отношение к миру. </w:t>
      </w:r>
    </w:p>
    <w:p w14:paraId="5B6A8231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        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BA277A">
        <w:rPr>
          <w:rFonts w:ascii="Times New Roman" w:hAnsi="Times New Roman" w:cs="Times New Roman"/>
          <w:b/>
          <w:sz w:val="24"/>
          <w:szCs w:val="24"/>
        </w:rPr>
        <w:t xml:space="preserve">проживание художественного образа </w:t>
      </w:r>
      <w:r w:rsidRPr="00BA277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243909">
        <w:rPr>
          <w:rFonts w:ascii="Times New Roman" w:hAnsi="Times New Roman" w:cs="Times New Roman"/>
          <w:sz w:val="24"/>
          <w:szCs w:val="24"/>
        </w:rPr>
        <w:t>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14:paraId="20117B01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         Систематическое </w:t>
      </w:r>
      <w:r w:rsidRPr="00BA277A">
        <w:rPr>
          <w:rFonts w:ascii="Times New Roman" w:hAnsi="Times New Roman" w:cs="Times New Roman"/>
          <w:b/>
          <w:sz w:val="24"/>
          <w:szCs w:val="24"/>
        </w:rPr>
        <w:t>освоение художественного наследия</w:t>
      </w:r>
      <w:r w:rsidRPr="00243909">
        <w:rPr>
          <w:rFonts w:ascii="Times New Roman" w:hAnsi="Times New Roman" w:cs="Times New Roman"/>
          <w:sz w:val="24"/>
          <w:szCs w:val="24"/>
        </w:rPr>
        <w:t xml:space="preserve"> помогает осознавать искусство как </w:t>
      </w:r>
      <w:r w:rsidRPr="00BA277A">
        <w:rPr>
          <w:rFonts w:ascii="Times New Roman" w:hAnsi="Times New Roman" w:cs="Times New Roman"/>
          <w:b/>
          <w:sz w:val="24"/>
          <w:szCs w:val="24"/>
        </w:rPr>
        <w:t>духовную летопись человечества</w:t>
      </w:r>
      <w:r w:rsidRPr="00243909">
        <w:rPr>
          <w:rFonts w:ascii="Times New Roman" w:hAnsi="Times New Roman" w:cs="Times New Roman"/>
          <w:sz w:val="24"/>
          <w:szCs w:val="24"/>
        </w:rPr>
        <w:t xml:space="preserve">, как выражение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</w:t>
      </w:r>
      <w:r w:rsidRPr="00BA277A">
        <w:rPr>
          <w:rFonts w:ascii="Times New Roman" w:hAnsi="Times New Roman" w:cs="Times New Roman"/>
          <w:b/>
          <w:sz w:val="24"/>
          <w:szCs w:val="24"/>
        </w:rPr>
        <w:t>культуры своего народа.</w:t>
      </w:r>
    </w:p>
    <w:p w14:paraId="59A889BD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         Культуросозидающая роль программы состоит также в </w:t>
      </w:r>
      <w:r w:rsidRPr="00BA277A">
        <w:rPr>
          <w:rFonts w:ascii="Times New Roman" w:hAnsi="Times New Roman" w:cs="Times New Roman"/>
          <w:b/>
          <w:sz w:val="24"/>
          <w:szCs w:val="24"/>
        </w:rPr>
        <w:t>воспитании гражданственности и патриотизма</w:t>
      </w:r>
      <w:r w:rsidRPr="00243909">
        <w:rPr>
          <w:rFonts w:ascii="Times New Roman" w:hAnsi="Times New Roman" w:cs="Times New Roman"/>
          <w:sz w:val="24"/>
          <w:szCs w:val="24"/>
        </w:rPr>
        <w:t xml:space="preserve">. В основу программы положен принцип «от родного порога в мир общечеловеческой культуры». </w:t>
      </w:r>
    </w:p>
    <w:p w14:paraId="31B8F03A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        Россия — часть многообразного и целостного мира. Учащийся шаг за шагом открывает многообразие культур разных народов и ценностные связи, объединяющие всех людей планеты, осваивая при этом культурное богатство своей Родины.</w:t>
      </w:r>
    </w:p>
    <w:p w14:paraId="1EE4AF5F" w14:textId="77777777" w:rsidR="001017C4" w:rsidRPr="00243909" w:rsidRDefault="001017C4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8A23C" w14:textId="77777777" w:rsidR="008B1833" w:rsidRPr="00243909" w:rsidRDefault="008B1833" w:rsidP="00032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14:paraId="1FE49FA8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       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 и предметных результатов. </w:t>
      </w:r>
    </w:p>
    <w:p w14:paraId="20CDAAED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77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243909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 </w:t>
      </w:r>
    </w:p>
    <w:p w14:paraId="0D231719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14:paraId="1639DB1F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lastRenderedPageBreak/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14:paraId="44980137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• формирование целостного мировоззрения, учитывающего культурное, языковое, духовное многообразие современного мира; </w:t>
      </w:r>
    </w:p>
    <w:p w14:paraId="1673635D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14:paraId="63B7AC18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851EF3C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 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14:paraId="1A539476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 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14:paraId="1373272C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43B26E38" w14:textId="77777777" w:rsidR="000B7B2D" w:rsidRDefault="000B7B2D" w:rsidP="00490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3B2CC4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B2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243909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 </w:t>
      </w:r>
    </w:p>
    <w:p w14:paraId="0C312D8E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5AD4599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 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7353F471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 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6D58889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 • умение оценивать правильность выполнения учебной задачи, собственные возможности ее решения;</w:t>
      </w:r>
    </w:p>
    <w:p w14:paraId="78E3E8C7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 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A66019E" w14:textId="77777777" w:rsidR="000B7B2D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t xml:space="preserve"> 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14:paraId="1658F6D3" w14:textId="77777777" w:rsidR="000B7B2D" w:rsidRPr="000B7B2D" w:rsidRDefault="000B7B2D" w:rsidP="00490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01A9C2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B2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43909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14:paraId="50DA5EA7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909">
        <w:rPr>
          <w:rFonts w:ascii="Times New Roman" w:hAnsi="Times New Roman" w:cs="Times New Roman"/>
          <w:sz w:val="24"/>
          <w:szCs w:val="24"/>
        </w:rPr>
        <w:t xml:space="preserve">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</w:t>
      </w:r>
      <w:r w:rsidRPr="00243909">
        <w:rPr>
          <w:rFonts w:ascii="Times New Roman" w:hAnsi="Times New Roman" w:cs="Times New Roman"/>
          <w:sz w:val="24"/>
          <w:szCs w:val="24"/>
        </w:rPr>
        <w:lastRenderedPageBreak/>
        <w:t>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14:paraId="646E0B27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909">
        <w:rPr>
          <w:rFonts w:ascii="Times New Roman" w:hAnsi="Times New Roman" w:cs="Times New Roman"/>
          <w:sz w:val="24"/>
          <w:szCs w:val="24"/>
        </w:rPr>
        <w:t xml:space="preserve"> развитие визуально-пространственного мышления как формы эмоционально- ценностного освоения мира, самовыражения и ориентации в художественном и нравственном пространстве культуры;</w:t>
      </w:r>
    </w:p>
    <w:p w14:paraId="6CAEB2E1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909">
        <w:rPr>
          <w:rFonts w:ascii="Times New Roman" w:hAnsi="Times New Roman" w:cs="Times New Roman"/>
          <w:sz w:val="24"/>
          <w:szCs w:val="24"/>
        </w:rPr>
        <w:t xml:space="preserve">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14:paraId="0511482B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909">
        <w:rPr>
          <w:rFonts w:ascii="Times New Roman" w:hAnsi="Times New Roman" w:cs="Times New Roman"/>
          <w:sz w:val="24"/>
          <w:szCs w:val="24"/>
        </w:rPr>
        <w:t xml:space="preserve"> воспитание уважения к истории культуры своего Отечества, выраженной в архитектуре, изобразительном искусстве, в национальных образах предметно- материальной и пространственной среды, в понимании красоты человека; </w:t>
      </w:r>
    </w:p>
    <w:p w14:paraId="030A58CA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909">
        <w:rPr>
          <w:rFonts w:ascii="Times New Roman" w:hAnsi="Times New Roman" w:cs="Times New Roman"/>
          <w:sz w:val="24"/>
          <w:szCs w:val="24"/>
        </w:rPr>
        <w:t xml:space="preserve">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14:paraId="3EFCF594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909">
        <w:rPr>
          <w:rFonts w:ascii="Times New Roman" w:hAnsi="Times New Roman" w:cs="Times New Roman"/>
          <w:sz w:val="24"/>
          <w:szCs w:val="24"/>
        </w:rPr>
        <w:t xml:space="preserve">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14:paraId="09661174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909">
        <w:rPr>
          <w:rFonts w:ascii="Times New Roman" w:hAnsi="Times New Roman" w:cs="Times New Roman"/>
          <w:sz w:val="24"/>
          <w:szCs w:val="24"/>
        </w:rPr>
        <w:t xml:space="preserve"> 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14:paraId="2BB83BB9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909">
        <w:rPr>
          <w:rFonts w:ascii="Times New Roman" w:hAnsi="Times New Roman" w:cs="Times New Roman"/>
          <w:sz w:val="24"/>
          <w:szCs w:val="24"/>
        </w:rPr>
        <w:t xml:space="preserve"> осознание значения искусства и творчества в личной и культурной самоидентификации личности;</w:t>
      </w:r>
    </w:p>
    <w:p w14:paraId="55D804F8" w14:textId="77777777" w:rsidR="008B1833" w:rsidRPr="00243909" w:rsidRDefault="008B1833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3909">
        <w:rPr>
          <w:rFonts w:ascii="Times New Roman" w:hAnsi="Times New Roman" w:cs="Times New Roman"/>
          <w:sz w:val="24"/>
          <w:szCs w:val="24"/>
        </w:rPr>
        <w:t xml:space="preserve"> развитие индивидуальных творческих способностей обучающихся, формирование устойчивого интереса к творческой деятельности.</w:t>
      </w:r>
    </w:p>
    <w:p w14:paraId="5B4372FC" w14:textId="77777777" w:rsidR="001017C4" w:rsidRPr="00243909" w:rsidRDefault="001017C4" w:rsidP="0049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F2608" w14:textId="77777777" w:rsidR="003E79C7" w:rsidRDefault="003E79C7" w:rsidP="00B903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F284BD" w14:textId="77777777" w:rsidR="006A57E7" w:rsidRDefault="006A57E7" w:rsidP="006A5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4E519D" w14:textId="77777777" w:rsidR="006A57E7" w:rsidRDefault="006A57E7" w:rsidP="006A5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DDC36D" w14:textId="77777777" w:rsidR="006A57E7" w:rsidRDefault="006A57E7" w:rsidP="006A5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239DC5" w14:textId="77777777" w:rsidR="006A57E7" w:rsidRDefault="006A57E7" w:rsidP="006A5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82780B" w14:textId="77777777" w:rsidR="006A57E7" w:rsidRDefault="006A57E7" w:rsidP="006A5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781A33" w14:textId="77777777" w:rsidR="006A57E7" w:rsidRDefault="006A57E7" w:rsidP="006A5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FA9BA1" w14:textId="77777777" w:rsidR="006A57E7" w:rsidRDefault="006A57E7" w:rsidP="006A5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7AC5D1" w14:textId="21A725CD" w:rsidR="006A57E7" w:rsidRDefault="006A57E7" w:rsidP="006A5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61EC50" w14:textId="5BB36D70" w:rsidR="006A57E7" w:rsidRDefault="006A57E7" w:rsidP="006A5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CBECBA" w14:textId="77777777" w:rsidR="006A57E7" w:rsidRDefault="006A57E7" w:rsidP="006A5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82DDBF" w14:textId="25199DEA" w:rsidR="008B1833" w:rsidRDefault="008B1833" w:rsidP="006A5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909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</w:t>
      </w:r>
    </w:p>
    <w:p w14:paraId="7EEADE28" w14:textId="13599DEB" w:rsidR="003A58C7" w:rsidRDefault="003A58C7" w:rsidP="00B903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9DA55" w14:textId="77777777" w:rsidR="003A58C7" w:rsidRPr="003A58C7" w:rsidRDefault="003A58C7" w:rsidP="003A58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58C7">
        <w:rPr>
          <w:rFonts w:ascii="Times New Roman" w:eastAsia="Times New Roman" w:hAnsi="Times New Roman" w:cs="Times New Roman"/>
          <w:color w:val="000000"/>
          <w:lang w:eastAsia="ru-RU"/>
        </w:rPr>
        <w:t>По окончании основной школы учащиеся должны:</w:t>
      </w:r>
    </w:p>
    <w:p w14:paraId="07E9C520" w14:textId="77777777" w:rsidR="003A58C7" w:rsidRPr="003A58C7" w:rsidRDefault="003A58C7" w:rsidP="003A58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8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 класс</w:t>
      </w:r>
      <w:r w:rsidRPr="003A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E3C12BA" w14:textId="77777777" w:rsidR="003A58C7" w:rsidRPr="003A58C7" w:rsidRDefault="003A58C7" w:rsidP="003A58C7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58C7">
        <w:rPr>
          <w:rFonts w:ascii="Times New Roman" w:eastAsia="Times New Roman" w:hAnsi="Times New Roman" w:cs="Times New Roman"/>
          <w:color w:val="000000"/>
          <w:lang w:eastAsia="ru-RU"/>
        </w:rPr>
        <w:t>знать истоки и специфику образного языка декоративно-прикладного искусства;</w:t>
      </w:r>
    </w:p>
    <w:p w14:paraId="51A72297" w14:textId="77777777" w:rsidR="003A58C7" w:rsidRPr="003A58C7" w:rsidRDefault="003A58C7" w:rsidP="003A58C7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58C7">
        <w:rPr>
          <w:rFonts w:ascii="Times New Roman" w:eastAsia="Times New Roman" w:hAnsi="Times New Roman" w:cs="Times New Roman"/>
          <w:color w:val="000000"/>
          <w:lang w:eastAsia="ru-RU"/>
        </w:rPr>
        <w:t>знать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</w:r>
    </w:p>
    <w:p w14:paraId="13E6DD77" w14:textId="77777777" w:rsidR="003A58C7" w:rsidRPr="003A58C7" w:rsidRDefault="003A58C7" w:rsidP="003A58C7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58C7">
        <w:rPr>
          <w:rFonts w:ascii="Times New Roman" w:eastAsia="Times New Roman" w:hAnsi="Times New Roman" w:cs="Times New Roman"/>
          <w:color w:val="000000"/>
          <w:lang w:eastAsia="ru-RU"/>
        </w:rPr>
        <w:t>знать несколько народных художественных промыслов России;</w:t>
      </w:r>
    </w:p>
    <w:p w14:paraId="1ACAD335" w14:textId="77777777" w:rsidR="003A58C7" w:rsidRPr="003A58C7" w:rsidRDefault="003A58C7" w:rsidP="003A58C7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58C7">
        <w:rPr>
          <w:rFonts w:ascii="Times New Roman" w:eastAsia="Times New Roman" w:hAnsi="Times New Roman" w:cs="Times New Roman"/>
          <w:color w:val="000000"/>
          <w:lang w:eastAsia="ru-RU"/>
        </w:rPr>
        <w:t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</w:t>
      </w:r>
    </w:p>
    <w:p w14:paraId="72155BD6" w14:textId="77777777" w:rsidR="003A58C7" w:rsidRPr="003A58C7" w:rsidRDefault="003A58C7" w:rsidP="003A58C7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58C7">
        <w:rPr>
          <w:rFonts w:ascii="Times New Roman" w:eastAsia="Times New Roman" w:hAnsi="Times New Roman" w:cs="Times New Roman"/>
          <w:color w:val="000000"/>
          <w:lang w:eastAsia="ru-RU"/>
        </w:rPr>
        <w:t>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 Д.);</w:t>
      </w:r>
    </w:p>
    <w:p w14:paraId="38711ACD" w14:textId="77777777" w:rsidR="003A58C7" w:rsidRPr="003A58C7" w:rsidRDefault="003A58C7" w:rsidP="003A58C7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58C7">
        <w:rPr>
          <w:rFonts w:ascii="Times New Roman" w:eastAsia="Times New Roman" w:hAnsi="Times New Roman" w:cs="Times New Roman"/>
          <w:color w:val="000000"/>
          <w:lang w:eastAsia="ru-RU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14:paraId="661E0043" w14:textId="77777777" w:rsidR="003A58C7" w:rsidRPr="003A58C7" w:rsidRDefault="003A58C7" w:rsidP="003A58C7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58C7">
        <w:rPr>
          <w:rFonts w:ascii="Times New Roman" w:eastAsia="Times New Roman" w:hAnsi="Times New Roman" w:cs="Times New Roman"/>
          <w:color w:val="000000"/>
          <w:lang w:eastAsia="ru-RU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14:paraId="27FD09B8" w14:textId="77777777" w:rsidR="003A58C7" w:rsidRPr="003A58C7" w:rsidRDefault="003A58C7" w:rsidP="003A58C7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58C7">
        <w:rPr>
          <w:rFonts w:ascii="Times New Roman" w:eastAsia="Times New Roman" w:hAnsi="Times New Roman" w:cs="Times New Roman"/>
          <w:color w:val="000000"/>
          <w:lang w:eastAsia="ru-RU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14:paraId="316AA997" w14:textId="77777777" w:rsidR="003A58C7" w:rsidRPr="003A58C7" w:rsidRDefault="003A58C7" w:rsidP="003A58C7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58C7">
        <w:rPr>
          <w:rFonts w:ascii="Times New Roman" w:eastAsia="Times New Roman" w:hAnsi="Times New Roman" w:cs="Times New Roman"/>
          <w:color w:val="000000"/>
          <w:lang w:eastAsia="ru-RU"/>
        </w:rPr>
        <w:t>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14:paraId="63F8E636" w14:textId="77777777" w:rsidR="003A58C7" w:rsidRPr="003A58C7" w:rsidRDefault="003A58C7" w:rsidP="003A58C7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58C7">
        <w:rPr>
          <w:rFonts w:ascii="Times New Roman" w:eastAsia="Times New Roman" w:hAnsi="Times New Roman" w:cs="Times New Roman"/>
          <w:color w:val="000000"/>
          <w:lang w:eastAsia="ru-RU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14:paraId="6B1E961E" w14:textId="2905F12E" w:rsidR="003A58C7" w:rsidRPr="006A57E7" w:rsidRDefault="003A58C7" w:rsidP="006A57E7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58C7">
        <w:rPr>
          <w:rFonts w:ascii="Times New Roman" w:eastAsia="Times New Roman" w:hAnsi="Times New Roman" w:cs="Times New Roman"/>
          <w:color w:val="000000"/>
          <w:lang w:eastAsia="ru-RU"/>
        </w:rPr>
        <w:t xml:space="preserve">владеть навыком работы в конкретном материале (батик, витраж и т. </w:t>
      </w:r>
      <w:r w:rsidR="006A57E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3A58C7">
        <w:rPr>
          <w:rFonts w:ascii="Times New Roman" w:eastAsia="Times New Roman" w:hAnsi="Times New Roman" w:cs="Times New Roman"/>
          <w:color w:val="000000"/>
          <w:lang w:eastAsia="ru-RU"/>
        </w:rPr>
        <w:t>.)</w:t>
      </w:r>
    </w:p>
    <w:p w14:paraId="0F71EBB8" w14:textId="77777777" w:rsidR="003A58C7" w:rsidRPr="003A58C7" w:rsidRDefault="003A58C7" w:rsidP="003A58C7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58C7">
        <w:rPr>
          <w:rFonts w:ascii="Times New Roman" w:eastAsia="Calibri" w:hAnsi="Times New Roman" w:cs="Times New Roman"/>
          <w:b/>
          <w:sz w:val="24"/>
          <w:szCs w:val="24"/>
        </w:rPr>
        <w:t>6 класс:</w:t>
      </w:r>
    </w:p>
    <w:p w14:paraId="206CBE33" w14:textId="77777777" w:rsidR="003A58C7" w:rsidRPr="003A58C7" w:rsidRDefault="003A58C7" w:rsidP="003A58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знать о месте и значении изобразительных искусств в культуре: в жизни общества и жизни человека;</w:t>
      </w:r>
    </w:p>
    <w:p w14:paraId="06C96187" w14:textId="77777777" w:rsidR="003A58C7" w:rsidRPr="003A58C7" w:rsidRDefault="003A58C7" w:rsidP="003A58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знать о существовании изобразительного искусства во все времена истории; иметь представления о множественности образных языков изображения и особенностях видения мира в разные эпохи;</w:t>
      </w:r>
    </w:p>
    <w:p w14:paraId="76AF37F4" w14:textId="2864D5E2" w:rsidR="003A58C7" w:rsidRPr="003A58C7" w:rsidRDefault="0099794A" w:rsidP="003A58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знать о</w:t>
      </w:r>
      <w:r w:rsidR="003A58C7" w:rsidRPr="003A58C7">
        <w:rPr>
          <w:rFonts w:ascii="Times New Roman" w:eastAsia="Calibri" w:hAnsi="Times New Roman" w:cs="Times New Roman"/>
          <w:sz w:val="24"/>
          <w:szCs w:val="24"/>
        </w:rPr>
        <w:t xml:space="preserve"> взаимосвязи реальной действительности и ее художественного изображения в искусстве, ее претворении в художественный образ;</w:t>
      </w:r>
    </w:p>
    <w:p w14:paraId="3B028985" w14:textId="2D09B460" w:rsidR="003A58C7" w:rsidRPr="003A58C7" w:rsidRDefault="0099794A" w:rsidP="003A58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знать основные</w:t>
      </w:r>
      <w:r w:rsidR="003A58C7" w:rsidRPr="003A58C7">
        <w:rPr>
          <w:rFonts w:ascii="Times New Roman" w:eastAsia="Calibri" w:hAnsi="Times New Roman" w:cs="Times New Roman"/>
          <w:sz w:val="24"/>
          <w:szCs w:val="24"/>
        </w:rPr>
        <w:t xml:space="preserve">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14:paraId="6B629326" w14:textId="549126CA" w:rsidR="003A58C7" w:rsidRPr="003A58C7" w:rsidRDefault="0099794A" w:rsidP="003A58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знать ряд</w:t>
      </w:r>
      <w:r w:rsidR="003A58C7" w:rsidRPr="003A58C7">
        <w:rPr>
          <w:rFonts w:ascii="Times New Roman" w:eastAsia="Calibri" w:hAnsi="Times New Roman" w:cs="Times New Roman"/>
          <w:sz w:val="24"/>
          <w:szCs w:val="24"/>
        </w:rPr>
        <w:t xml:space="preserve"> выдающихся художников и произведений искусства в жанрах портрета, пейзажа и натюрморта в мировом и отечественном искусстве;</w:t>
      </w:r>
    </w:p>
    <w:p w14:paraId="3FB3FEDB" w14:textId="512D3AD7" w:rsidR="003A58C7" w:rsidRPr="003A58C7" w:rsidRDefault="0099794A" w:rsidP="003A58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знать особенности</w:t>
      </w:r>
      <w:r w:rsidR="003A58C7" w:rsidRPr="003A58C7">
        <w:rPr>
          <w:rFonts w:ascii="Times New Roman" w:eastAsia="Calibri" w:hAnsi="Times New Roman" w:cs="Times New Roman"/>
          <w:sz w:val="24"/>
          <w:szCs w:val="24"/>
        </w:rPr>
        <w:t xml:space="preserve"> творчества и значение в отечественной культуре великих русских художников – пейзажистов, мастеров портрета и натюрморта;</w:t>
      </w:r>
    </w:p>
    <w:p w14:paraId="774500AE" w14:textId="38E7654E" w:rsidR="003A58C7" w:rsidRPr="003A58C7" w:rsidRDefault="0099794A" w:rsidP="003A58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lastRenderedPageBreak/>
        <w:t>знать основные</w:t>
      </w:r>
      <w:r w:rsidR="003A58C7" w:rsidRPr="003A58C7">
        <w:rPr>
          <w:rFonts w:ascii="Times New Roman" w:eastAsia="Calibri" w:hAnsi="Times New Roman" w:cs="Times New Roman"/>
          <w:sz w:val="24"/>
          <w:szCs w:val="24"/>
        </w:rPr>
        <w:t xml:space="preserve"> средства художественной выразительности в изобразительном искусстве: линия, пятно, тон, цвет, форма, перспектива;</w:t>
      </w:r>
    </w:p>
    <w:p w14:paraId="2D380D58" w14:textId="77777777" w:rsidR="003A58C7" w:rsidRPr="003A58C7" w:rsidRDefault="003A58C7" w:rsidP="003A58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уметь пользоваться красками (гуашь и акварель), несколькими графическими материалами, обладать первичными навыками лепки, использовать коллажные техники;</w:t>
      </w:r>
    </w:p>
    <w:p w14:paraId="5A64C5CE" w14:textId="77777777" w:rsidR="003A58C7" w:rsidRPr="003A58C7" w:rsidRDefault="003A58C7" w:rsidP="003A58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иметь навыки конструктивного видения формы предмета, владеть первичными навыками плоского и объемного его изображения, а также группы предметов; знать общие правила построения головы человека; пользоваться начальными правилами линейной и воздушной перспективы;</w:t>
      </w:r>
    </w:p>
    <w:p w14:paraId="67054BB2" w14:textId="77777777" w:rsidR="003A58C7" w:rsidRPr="003A58C7" w:rsidRDefault="003A58C7" w:rsidP="003A58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14:paraId="5135E007" w14:textId="3D7DE094" w:rsidR="003A58C7" w:rsidRPr="003A58C7" w:rsidRDefault="003A58C7" w:rsidP="003A58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 xml:space="preserve">иметь опыт творческой композиционной работы в разных материалах с натуры, по </w:t>
      </w:r>
      <w:r w:rsidR="006A57E7" w:rsidRPr="003A58C7">
        <w:rPr>
          <w:rFonts w:ascii="Times New Roman" w:eastAsia="Calibri" w:hAnsi="Times New Roman" w:cs="Times New Roman"/>
          <w:sz w:val="24"/>
          <w:szCs w:val="24"/>
        </w:rPr>
        <w:t>памяти и</w:t>
      </w:r>
      <w:r w:rsidRPr="003A58C7">
        <w:rPr>
          <w:rFonts w:ascii="Times New Roman" w:eastAsia="Calibri" w:hAnsi="Times New Roman" w:cs="Times New Roman"/>
          <w:sz w:val="24"/>
          <w:szCs w:val="24"/>
        </w:rPr>
        <w:t xml:space="preserve"> по воображению;</w:t>
      </w:r>
    </w:p>
    <w:p w14:paraId="1AE049C2" w14:textId="77777777" w:rsidR="003A58C7" w:rsidRPr="003A58C7" w:rsidRDefault="003A58C7" w:rsidP="003A58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иметь опыт активного восприятия произведений искусства и аргументированного анализа разных уровней своего восприятия, иметь навыки понимания изобразительной метафоры и целостной картины мира, присущей произведению искусства.</w:t>
      </w:r>
    </w:p>
    <w:p w14:paraId="297A4975" w14:textId="77777777" w:rsidR="003A58C7" w:rsidRPr="003A58C7" w:rsidRDefault="003A58C7" w:rsidP="003A58C7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973"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360C6E6" w14:textId="77777777" w:rsidR="003A58C7" w:rsidRPr="003A58C7" w:rsidRDefault="003A58C7" w:rsidP="003A58C7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A58C7">
        <w:rPr>
          <w:rFonts w:ascii="Times New Roman" w:eastAsia="Calibri" w:hAnsi="Times New Roman" w:cs="Times New Roman"/>
          <w:b/>
          <w:sz w:val="24"/>
          <w:szCs w:val="24"/>
        </w:rPr>
        <w:t>7 класс:</w:t>
      </w:r>
    </w:p>
    <w:p w14:paraId="42BB44A4" w14:textId="77777777" w:rsidR="003A58C7" w:rsidRPr="003A58C7" w:rsidRDefault="003A58C7" w:rsidP="003A58C7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знать о жанровой системе в изобразительном искусстве и её значении для анализа развития искусства и понимания изменений видения мира, а следовательно, и способов его изображения;</w:t>
      </w:r>
    </w:p>
    <w:p w14:paraId="25450E50" w14:textId="77777777" w:rsidR="003A58C7" w:rsidRPr="003A58C7" w:rsidRDefault="003A58C7" w:rsidP="003A58C7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знать о процессе работы художника над картиной, смысле каждого этапа работы, композиции как целостности и образном строе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14:paraId="6542D885" w14:textId="77777777" w:rsidR="003A58C7" w:rsidRPr="003A58C7" w:rsidRDefault="003A58C7" w:rsidP="003A58C7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знать о роли искусства в создании памятников в честь больших исторических событий; влиянии образа, созданного художником, на понимание событий истории;</w:t>
      </w:r>
    </w:p>
    <w:p w14:paraId="50794EC4" w14:textId="065C2837" w:rsidR="003A58C7" w:rsidRPr="003A58C7" w:rsidRDefault="003A58C7" w:rsidP="003A58C7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 xml:space="preserve">знать </w:t>
      </w:r>
      <w:r w:rsidR="006A57E7" w:rsidRPr="003A58C7">
        <w:rPr>
          <w:rFonts w:ascii="Times New Roman" w:eastAsia="Calibri" w:hAnsi="Times New Roman" w:cs="Times New Roman"/>
          <w:sz w:val="24"/>
          <w:szCs w:val="24"/>
        </w:rPr>
        <w:t>о роли</w:t>
      </w:r>
      <w:r w:rsidRPr="003A58C7">
        <w:rPr>
          <w:rFonts w:ascii="Times New Roman" w:eastAsia="Calibri" w:hAnsi="Times New Roman" w:cs="Times New Roman"/>
          <w:sz w:val="24"/>
          <w:szCs w:val="24"/>
        </w:rPr>
        <w:t xml:space="preserve"> художественных образов изобразительного </w:t>
      </w:r>
      <w:r w:rsidR="006A57E7" w:rsidRPr="003A58C7">
        <w:rPr>
          <w:rFonts w:ascii="Times New Roman" w:eastAsia="Calibri" w:hAnsi="Times New Roman" w:cs="Times New Roman"/>
          <w:sz w:val="24"/>
          <w:szCs w:val="24"/>
        </w:rPr>
        <w:t>искусства в</w:t>
      </w:r>
      <w:r w:rsidRPr="003A58C7">
        <w:rPr>
          <w:rFonts w:ascii="Times New Roman" w:eastAsia="Calibri" w:hAnsi="Times New Roman" w:cs="Times New Roman"/>
          <w:sz w:val="24"/>
          <w:szCs w:val="24"/>
        </w:rPr>
        <w:t xml:space="preserve"> понимании вечных тем жизни, создании культурного контекста между поколениями, между людьми;</w:t>
      </w:r>
    </w:p>
    <w:p w14:paraId="58CF96FC" w14:textId="77777777" w:rsidR="003A58C7" w:rsidRPr="003A58C7" w:rsidRDefault="003A58C7" w:rsidP="003A58C7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знать о роли художественной иллюстрации;</w:t>
      </w:r>
    </w:p>
    <w:p w14:paraId="2EE01CF6" w14:textId="6B44079E" w:rsidR="003A58C7" w:rsidRPr="003A58C7" w:rsidRDefault="006A57E7" w:rsidP="003A58C7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знать наиболее</w:t>
      </w:r>
      <w:r w:rsidR="003A58C7" w:rsidRPr="003A58C7">
        <w:rPr>
          <w:rFonts w:ascii="Times New Roman" w:eastAsia="Calibri" w:hAnsi="Times New Roman" w:cs="Times New Roman"/>
          <w:sz w:val="24"/>
          <w:szCs w:val="24"/>
        </w:rPr>
        <w:t xml:space="preserve"> значимый ряд великих произведений изобразительного искусства на исторические и библейские темы в европейском и отечественном искусстве, понимать особую культуростроительную роль русской тематической картины </w:t>
      </w:r>
      <w:r w:rsidR="003A58C7" w:rsidRPr="003A58C7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="003A58C7" w:rsidRPr="003A58C7">
        <w:rPr>
          <w:rFonts w:ascii="Times New Roman" w:eastAsia="Calibri" w:hAnsi="Times New Roman" w:cs="Times New Roman"/>
          <w:sz w:val="24"/>
          <w:szCs w:val="24"/>
        </w:rPr>
        <w:t>-</w:t>
      </w:r>
      <w:r w:rsidR="003A58C7" w:rsidRPr="003A58C7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3A58C7" w:rsidRPr="003A58C7">
        <w:rPr>
          <w:rFonts w:ascii="Times New Roman" w:eastAsia="Calibri" w:hAnsi="Times New Roman" w:cs="Times New Roman"/>
          <w:sz w:val="24"/>
          <w:szCs w:val="24"/>
        </w:rPr>
        <w:t xml:space="preserve"> столетий;</w:t>
      </w:r>
    </w:p>
    <w:p w14:paraId="66C3D3EB" w14:textId="77777777" w:rsidR="003A58C7" w:rsidRPr="003A58C7" w:rsidRDefault="003A58C7" w:rsidP="003A58C7">
      <w:pPr>
        <w:numPr>
          <w:ilvl w:val="0"/>
          <w:numId w:val="10"/>
        </w:numPr>
        <w:spacing w:after="160" w:line="259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получить первичные навыки изображения пропорций и движений фигуры человека с натуры и по представлению;</w:t>
      </w:r>
    </w:p>
    <w:p w14:paraId="01A5D450" w14:textId="77777777" w:rsidR="003A58C7" w:rsidRPr="003A58C7" w:rsidRDefault="003A58C7" w:rsidP="003A58C7">
      <w:pPr>
        <w:numPr>
          <w:ilvl w:val="0"/>
          <w:numId w:val="10"/>
        </w:numPr>
        <w:spacing w:after="160" w:line="259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научиться владеть материалами живописи, графики и лепки на доступном возрасту уровне;</w:t>
      </w:r>
    </w:p>
    <w:p w14:paraId="51CEB0CB" w14:textId="66A5897A" w:rsidR="003A58C7" w:rsidRPr="003A58C7" w:rsidRDefault="003A58C7" w:rsidP="003A58C7">
      <w:pPr>
        <w:numPr>
          <w:ilvl w:val="0"/>
          <w:numId w:val="10"/>
        </w:numPr>
        <w:spacing w:after="160" w:line="259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развивать навыки наблюдательности, способность образного видения окружающей ежедневной жизни, формирующие чуткость</w:t>
      </w:r>
      <w:r w:rsidR="006A57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8C7">
        <w:rPr>
          <w:rFonts w:ascii="Times New Roman" w:eastAsia="Calibri" w:hAnsi="Times New Roman" w:cs="Times New Roman"/>
          <w:sz w:val="24"/>
          <w:szCs w:val="24"/>
        </w:rPr>
        <w:t>и активность восприятия реальности;</w:t>
      </w:r>
    </w:p>
    <w:p w14:paraId="01612A47" w14:textId="77777777" w:rsidR="003A58C7" w:rsidRPr="003A58C7" w:rsidRDefault="003A58C7" w:rsidP="003A58C7">
      <w:pPr>
        <w:numPr>
          <w:ilvl w:val="0"/>
          <w:numId w:val="10"/>
        </w:numPr>
        <w:spacing w:after="160" w:line="259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получить творческий опыт в построении тематических композиций, предполагающий сбор художественно-познавательного материала, формирования авторской позиции по выбранной теме и поиска способа её выражения;</w:t>
      </w:r>
    </w:p>
    <w:p w14:paraId="1E611BEB" w14:textId="5A068ADE" w:rsidR="00F10D22" w:rsidRDefault="003A58C7" w:rsidP="006A57E7">
      <w:pPr>
        <w:numPr>
          <w:ilvl w:val="0"/>
          <w:numId w:val="10"/>
        </w:numPr>
        <w:spacing w:after="160" w:line="259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C7">
        <w:rPr>
          <w:rFonts w:ascii="Times New Roman" w:eastAsia="Calibri" w:hAnsi="Times New Roman" w:cs="Times New Roman"/>
          <w:sz w:val="24"/>
          <w:szCs w:val="24"/>
        </w:rPr>
        <w:t>получить навыки соотнесения переживаний с контекстами художественной культуры.</w:t>
      </w:r>
    </w:p>
    <w:p w14:paraId="11EF06A4" w14:textId="77777777" w:rsidR="0099794A" w:rsidRDefault="0099794A" w:rsidP="0099794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E78C730" w14:textId="4F372764" w:rsidR="008B1833" w:rsidRPr="00F10D22" w:rsidRDefault="008B1833" w:rsidP="009979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D2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КУРСА</w:t>
      </w:r>
    </w:p>
    <w:p w14:paraId="4A7E347C" w14:textId="77777777" w:rsidR="001017C4" w:rsidRPr="00F10D22" w:rsidRDefault="008B1833" w:rsidP="003E79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D22">
        <w:rPr>
          <w:rFonts w:ascii="Times New Roman" w:hAnsi="Times New Roman" w:cs="Times New Roman"/>
          <w:b/>
          <w:bCs/>
          <w:sz w:val="24"/>
          <w:szCs w:val="24"/>
        </w:rPr>
        <w:t xml:space="preserve"> ДЕКОРАТИВНО-ПРИКЛАДНОЕ ИСКУССТВО В ЖИЗНИ ЧЕЛОВЕКА   </w:t>
      </w:r>
    </w:p>
    <w:p w14:paraId="66B04DCA" w14:textId="742E9818" w:rsidR="003E79C7" w:rsidRDefault="008B1833" w:rsidP="003E7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C7">
        <w:rPr>
          <w:rFonts w:ascii="Times New Roman" w:hAnsi="Times New Roman" w:cs="Times New Roman"/>
          <w:b/>
          <w:sz w:val="24"/>
          <w:szCs w:val="24"/>
        </w:rPr>
        <w:t xml:space="preserve">  5 класс - 3</w:t>
      </w:r>
      <w:r w:rsidR="001F5BA2">
        <w:rPr>
          <w:rFonts w:ascii="Times New Roman" w:hAnsi="Times New Roman" w:cs="Times New Roman"/>
          <w:b/>
          <w:sz w:val="24"/>
          <w:szCs w:val="24"/>
        </w:rPr>
        <w:t>4</w:t>
      </w:r>
      <w:r w:rsidRPr="003E79C7">
        <w:rPr>
          <w:rFonts w:ascii="Times New Roman" w:hAnsi="Times New Roman" w:cs="Times New Roman"/>
          <w:b/>
          <w:sz w:val="24"/>
          <w:szCs w:val="24"/>
        </w:rPr>
        <w:t xml:space="preserve">ч </w:t>
      </w:r>
    </w:p>
    <w:p w14:paraId="14A528EF" w14:textId="77777777" w:rsidR="00D334D4" w:rsidRPr="00D334D4" w:rsidRDefault="00D334D4" w:rsidP="00D334D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334D4">
        <w:rPr>
          <w:rFonts w:ascii="Times New Roman" w:hAnsi="Times New Roman" w:cs="Times New Roman"/>
          <w:bCs/>
          <w:iCs/>
          <w:sz w:val="24"/>
          <w:szCs w:val="24"/>
        </w:rPr>
        <w:t>Содержание учебного курса 5 класса ориентировано на освоение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</w:t>
      </w:r>
    </w:p>
    <w:p w14:paraId="1F20178B" w14:textId="403E6ED6" w:rsidR="00D334D4" w:rsidRDefault="00D334D4" w:rsidP="00D334D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E3734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D334D4">
        <w:rPr>
          <w:rFonts w:ascii="Times New Roman" w:hAnsi="Times New Roman" w:cs="Times New Roman"/>
          <w:bCs/>
          <w:iCs/>
          <w:sz w:val="24"/>
          <w:szCs w:val="24"/>
        </w:rPr>
        <w:t xml:space="preserve"> Изучение народного творчества и традиций преемственности духовной культуры России. Развитие творческих </w:t>
      </w:r>
      <w:r w:rsidR="001F5BA2" w:rsidRPr="00D334D4">
        <w:rPr>
          <w:rFonts w:ascii="Times New Roman" w:hAnsi="Times New Roman" w:cs="Times New Roman"/>
          <w:bCs/>
          <w:iCs/>
          <w:sz w:val="24"/>
          <w:szCs w:val="24"/>
        </w:rPr>
        <w:t>способностей и</w:t>
      </w:r>
      <w:r w:rsidRPr="00D334D4">
        <w:rPr>
          <w:rFonts w:ascii="Times New Roman" w:hAnsi="Times New Roman" w:cs="Times New Roman"/>
          <w:bCs/>
          <w:iCs/>
          <w:sz w:val="24"/>
          <w:szCs w:val="24"/>
        </w:rPr>
        <w:t xml:space="preserve"> совершенствование навыков постижения средств декоративно - прикладного искусства, </w:t>
      </w:r>
      <w:r w:rsidR="001F5BA2" w:rsidRPr="00D334D4">
        <w:rPr>
          <w:rFonts w:ascii="Times New Roman" w:hAnsi="Times New Roman" w:cs="Times New Roman"/>
          <w:bCs/>
          <w:iCs/>
          <w:sz w:val="24"/>
          <w:szCs w:val="24"/>
        </w:rPr>
        <w:t>обогащение опыта восприятия</w:t>
      </w:r>
      <w:r w:rsidRPr="00D334D4">
        <w:rPr>
          <w:rFonts w:ascii="Times New Roman" w:hAnsi="Times New Roman" w:cs="Times New Roman"/>
          <w:bCs/>
          <w:iCs/>
          <w:sz w:val="24"/>
          <w:szCs w:val="24"/>
        </w:rPr>
        <w:t xml:space="preserve"> и оценки произведений декоративно-прикладного искусства, формирование ценностно-смысловой компетенции.</w:t>
      </w:r>
    </w:p>
    <w:p w14:paraId="155EE0B9" w14:textId="77777777" w:rsidR="0099794A" w:rsidRDefault="0099794A" w:rsidP="001F5BA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8FD1FA" w14:textId="73DFDA51" w:rsidR="006A57E7" w:rsidRPr="0099794A" w:rsidRDefault="001F5BA2" w:rsidP="0099794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Древние корни народного искусства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F5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</w:p>
    <w:p w14:paraId="7677399C" w14:textId="77777777" w:rsidR="006A57E7" w:rsidRPr="006A57E7" w:rsidRDefault="006A57E7" w:rsidP="006A57E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5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Древние образы в народном искусстве – 1час.</w:t>
      </w:r>
    </w:p>
    <w:p w14:paraId="6D366578" w14:textId="53B36AA5" w:rsidR="006A57E7" w:rsidRPr="006A57E7" w:rsidRDefault="006A57E7" w:rsidP="006A57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Традиционные об</w:t>
      </w:r>
      <w:r w:rsidRPr="006A57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разы народного </w:t>
      </w:r>
      <w:r w:rsidRPr="006A57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прикладного искус</w:t>
      </w:r>
      <w:r w:rsidRPr="006A57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ства как выражение </w:t>
      </w:r>
      <w:r w:rsidRPr="006A57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мифопоэтических представлений че</w:t>
      </w:r>
      <w:r w:rsidRPr="006A57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ловека о мире, как </w:t>
      </w:r>
      <w:r w:rsidRPr="006A57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память народа. Де</w:t>
      </w:r>
      <w:r w:rsidRPr="006A57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коративное изобра</w:t>
      </w:r>
      <w:r w:rsidRPr="006A57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жение как обозна</w:t>
      </w:r>
      <w:r w:rsidRPr="006A57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чение жизненно </w:t>
      </w:r>
      <w:r w:rsidRPr="006A57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важных для челове</w:t>
      </w:r>
      <w:r w:rsidRPr="006A57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A57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 смыслов, их ус</w:t>
      </w:r>
      <w:r w:rsidRPr="006A57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ловно-символичес</w:t>
      </w: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характер.</w:t>
      </w:r>
    </w:p>
    <w:p w14:paraId="5ADF8CF3" w14:textId="77777777" w:rsidR="006A57E7" w:rsidRPr="006A57E7" w:rsidRDefault="006A57E7" w:rsidP="006A57E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Декор русской избы - 1 час</w:t>
      </w:r>
      <w:r w:rsidRPr="006A5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2F36E5" w14:textId="77777777" w:rsidR="006A57E7" w:rsidRPr="006A57E7" w:rsidRDefault="006A57E7" w:rsidP="006A5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Единство конструкции и декора в традиционном русском жи</w:t>
      </w: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лище. Отражение картины мира в трехчастной структуре и образ</w:t>
      </w: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строе избы (небо, земля, подземно-водный мир).</w:t>
      </w:r>
    </w:p>
    <w:p w14:paraId="2759C942" w14:textId="77777777" w:rsidR="006A57E7" w:rsidRPr="006A57E7" w:rsidRDefault="006A57E7" w:rsidP="006A5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57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Орнамент как ос</w:t>
      </w:r>
      <w:r w:rsidRPr="006A57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6A57E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нова декоративного </w:t>
      </w:r>
      <w:r w:rsidRPr="006A57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украшения. </w:t>
      </w:r>
    </w:p>
    <w:p w14:paraId="748989D3" w14:textId="51588D95" w:rsidR="006A57E7" w:rsidRPr="006A57E7" w:rsidRDefault="006A57E7" w:rsidP="006A5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Внутренний мир русской избы - 1 час</w:t>
      </w:r>
      <w:r w:rsidRPr="006A5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662C69" w14:textId="356CE152" w:rsidR="006A57E7" w:rsidRPr="006A57E7" w:rsidRDefault="006A57E7" w:rsidP="00B51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внутреннего пространства крестьянского дома, его символика (потолок — небо, пол — земля, подпол — подземный мир, окна — очи, свет и т.д.). Жизненно важные центры в крестьянском доме: печное пространство, красный угол, круг предметов быта, труда и включение их в пространство дома. Единство пользы и красоты.</w:t>
      </w:r>
    </w:p>
    <w:p w14:paraId="279AD462" w14:textId="08C1E98C" w:rsidR="006A57E7" w:rsidRPr="006A57E7" w:rsidRDefault="006A57E7" w:rsidP="006A57E7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5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Конструкция, декор предметов народного быта и труда.</w:t>
      </w:r>
      <w:r w:rsidR="00526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A5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работа. Украшение предметов быта - 1 час.</w:t>
      </w:r>
    </w:p>
    <w:p w14:paraId="1AA07B38" w14:textId="2AB399F9" w:rsidR="006A57E7" w:rsidRPr="006A57E7" w:rsidRDefault="006A57E7" w:rsidP="006A5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Русские прялки, деревянная фигурная посуда, предметы тру</w:t>
      </w: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— область конструктивной фантазии, умелого владения мате</w:t>
      </w: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риалом. Органическое единство пользы и красоты, конструкции и декора. Подробное рассмотрение различных предметов народ</w:t>
      </w: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быта, выявление символического значения декоративных эле</w:t>
      </w: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ментов.</w:t>
      </w:r>
    </w:p>
    <w:p w14:paraId="19A3E5FE" w14:textId="77777777" w:rsidR="006A57E7" w:rsidRPr="006A57E7" w:rsidRDefault="006A57E7" w:rsidP="006A5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5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Образы и мотивы в орнаментах русской народной вышивки - 1 час.</w:t>
      </w:r>
    </w:p>
    <w:p w14:paraId="044EC447" w14:textId="4726A898" w:rsidR="006A57E7" w:rsidRPr="006A57E7" w:rsidRDefault="006A57E7" w:rsidP="006A5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Крестьянская вышивка — хранительница древнейших образов и мотивов, их устойчивости и вариативности. Условность языка орнамента, его символическое значение.    Особенности орнамен</w:t>
      </w: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тальных построений в вышивках на полотенце.</w:t>
      </w:r>
    </w:p>
    <w:p w14:paraId="2CA617A6" w14:textId="59855859" w:rsidR="006A57E7" w:rsidRPr="00526ADF" w:rsidRDefault="006A57E7" w:rsidP="006A5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7E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6.Народный празд</w:t>
      </w:r>
      <w:r w:rsidRPr="006A57E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softHyphen/>
        <w:t>ничный костюм.</w:t>
      </w:r>
      <w:r w:rsidR="00526A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57E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Творческая работа. Народная праздничная одежда </w:t>
      </w:r>
      <w:r w:rsidRPr="006A5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- 1 час.</w:t>
      </w:r>
    </w:p>
    <w:p w14:paraId="7AE5F67F" w14:textId="77777777" w:rsidR="006A57E7" w:rsidRPr="006A57E7" w:rsidRDefault="006A57E7" w:rsidP="006A5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Народный праздничный костюм — целостный художественный образ. Северорусский и южнорусский комплекс одежды. Разно</w:t>
      </w: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14:paraId="03334AB9" w14:textId="2C8CA571" w:rsidR="006A57E7" w:rsidRPr="006A57E7" w:rsidRDefault="006A57E7" w:rsidP="006A5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Форма и декор женских головных уборов. Выражение идеи це</w:t>
      </w: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лостности мира, нерасторжимой связи земного и небесного в об</w:t>
      </w: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разном строе народной праздничной одежды.</w:t>
      </w:r>
    </w:p>
    <w:p w14:paraId="61C64A43" w14:textId="77777777" w:rsidR="006A57E7" w:rsidRPr="006A57E7" w:rsidRDefault="006A57E7" w:rsidP="006A5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Народные праздничные обряды – 1час.</w:t>
      </w:r>
    </w:p>
    <w:p w14:paraId="0F1BC8E2" w14:textId="77777777" w:rsidR="006A57E7" w:rsidRPr="006A57E7" w:rsidRDefault="006A57E7" w:rsidP="006A5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Календарные народные праздники – это способ участия человек, связанного с землей, в событиях природы, это коллективное ощущение целостности мира. Обрядовые действия народного праздника, их символическое значение.</w:t>
      </w:r>
    </w:p>
    <w:p w14:paraId="37F636BB" w14:textId="77777777" w:rsidR="006A57E7" w:rsidRPr="006A57E7" w:rsidRDefault="006A57E7" w:rsidP="006A57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192161" w14:textId="77777777" w:rsidR="006A57E7" w:rsidRDefault="006A57E7" w:rsidP="001F5BA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AB0285" w14:textId="6DC74FB5" w:rsidR="00DE27EA" w:rsidRDefault="006A57E7" w:rsidP="009979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5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Связь времен в народном искусстве – 7 часов</w:t>
      </w:r>
    </w:p>
    <w:p w14:paraId="5B15CE2E" w14:textId="016722B4" w:rsidR="001F5BA2" w:rsidRPr="001F5BA2" w:rsidRDefault="001F5BA2" w:rsidP="00DE27E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F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Древние образы в современных народных игрушках – 1 час</w:t>
      </w:r>
    </w:p>
    <w:p w14:paraId="6E93A7F4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Живучесть древних образов (коня, птицы, бабы) в современ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художественным промыслам. Единство формы и декора в иг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рушке. Цветовой строй и основные элементы росписи филимоновской, дымковской, каргопольской и других местных форм иг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рушек.</w:t>
      </w:r>
    </w:p>
    <w:p w14:paraId="43D06A56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Искусство Гжели. Истоки и современное развитие промысла – 1 час</w:t>
      </w:r>
    </w:p>
    <w:p w14:paraId="2D8C4EBE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Творческая работа. Роспись посуды – 1 час</w:t>
      </w:r>
    </w:p>
    <w:p w14:paraId="7AB59F45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развития </w:t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промысла, его слия</w:t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ние с художествен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ной промышленно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стью. Разнообразие и скульптурность посудных форм, единство формы и декора. Особенно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сти гжельской рос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писи: сочетание синего и белого, игра тонов, тоновые контрасты, виртуозный круговой мазок с рас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тяжением, дополненный изящной линией.</w:t>
      </w:r>
    </w:p>
    <w:p w14:paraId="76CF5989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Искусство Городца.</w:t>
      </w:r>
      <w:r w:rsidRPr="001F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Истоки и современное развитие промысла - 1 час</w:t>
      </w:r>
    </w:p>
    <w:p w14:paraId="0BAAD5B5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Творческая работа. Роспись разделочных досок – 1час</w:t>
      </w:r>
    </w:p>
    <w:p w14:paraId="33D53AD3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История развития городецкой росписи. Подробное рассмо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росписи. Розаны и купавки — основные элементы декоратив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композиции. Композиция орнаментальной и сюжетной роспи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си; изящество изображения, отточенность линейного рисунка. Ос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новные приемы городецкой росписи.</w:t>
      </w:r>
    </w:p>
    <w:p w14:paraId="77038493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Искусство Жостова.</w:t>
      </w:r>
      <w:r w:rsidRPr="001F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Истоки и современное развитие промысла – 1 час</w:t>
      </w:r>
    </w:p>
    <w:p w14:paraId="5D01EA98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 истории промы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сла. Разнообразие форм подносов и вариантов построения цветочных композиций. Жостов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роспись — свободная кистевая живописная импровизация. Создание в живописи эффекта освещенности, объемности букета цветов. Основные приемы жостовского письма, формирующие бу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кет: замалевок, тенежка, прокладка, бликовка, чертежка, привязка.</w:t>
      </w:r>
    </w:p>
    <w:p w14:paraId="4A59A364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Роль народных художественных промыслов в современной жизни – 1 час</w:t>
      </w:r>
    </w:p>
    <w:p w14:paraId="6BDE1F99" w14:textId="76266154" w:rsid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Преемственность в народных промыслах. Использование традиционных при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емов народных про</w:t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мыслов в современ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искусстве. Традиционные </w:t>
      </w:r>
      <w:proofErr w:type="gramStart"/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худ.промыслы</w:t>
      </w:r>
      <w:proofErr w:type="gramEnd"/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ремесла волго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градской области. От</w:t>
      </w:r>
      <w:r w:rsidRPr="001F5BA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личие художествен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ного промысла от ре</w:t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месла. Вязание пухо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вых платков (Урю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пинский, Алексеевский и Серафимовический районы); гли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няная игрушка (Илов-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>ля); плетение из при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родного материала</w:t>
      </w:r>
      <w:r w:rsidR="00DE27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3970C927" w14:textId="77777777" w:rsidR="00DE27EA" w:rsidRPr="001F5BA2" w:rsidRDefault="00DE27EA" w:rsidP="001F5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36F1C7B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4F725" w14:textId="77777777" w:rsidR="006A57E7" w:rsidRDefault="00DE27EA" w:rsidP="00DE27E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</w:p>
    <w:p w14:paraId="3CF3340B" w14:textId="77777777" w:rsidR="00526ADF" w:rsidRDefault="00526ADF" w:rsidP="006A57E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6BD82F" w14:textId="77777777" w:rsidR="00B51610" w:rsidRDefault="00B51610" w:rsidP="00B5161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F2F7FF" w14:textId="77777777" w:rsidR="0099794A" w:rsidRDefault="0099794A" w:rsidP="00B5161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29FDC8" w14:textId="5120CF99" w:rsidR="006A57E7" w:rsidRPr="001F5BA2" w:rsidRDefault="001F5BA2" w:rsidP="0099794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Декор – человек, общество, время – 10 часов</w:t>
      </w:r>
    </w:p>
    <w:p w14:paraId="29585094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 Зачем людям украшения – 1час</w:t>
      </w:r>
    </w:p>
    <w:p w14:paraId="3C1804E0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Социальная роль </w:t>
      </w:r>
      <w:r w:rsidRPr="001F5BA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декоративно-при</w:t>
      </w:r>
      <w:r w:rsidRPr="001F5BA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кладного </w:t>
      </w:r>
      <w:r w:rsidRPr="001F5BA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искусства </w:t>
      </w:r>
      <w:r w:rsidRPr="001F5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разных 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времен и народов.</w:t>
      </w:r>
      <w:r w:rsidRPr="001F5BA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Все предметы декоративного искусства несут на себе печать определенных человеческих отношений. Украсить — значит на</w:t>
      </w:r>
      <w:r w:rsidRPr="001F5BA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полнить вещь общественно значимым смыслом, определить роль ее хозяина. Эта роль сказывается на всем образном строе вещи.</w:t>
      </w:r>
    </w:p>
    <w:p w14:paraId="410E1BE8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 Декор и положение человека в обществе – 1 час</w:t>
      </w:r>
    </w:p>
    <w:p w14:paraId="555176F0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Украшение как по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казатель социально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го статуса человека. Символика изобра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и цвета в ук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рашениях Древнего Египта, их связь с мировоззрением египтян. Орнамен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тальные мотивы </w:t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египтян. Различение 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национальных осо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бенностей русского 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орнамента и орна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 Египта.</w:t>
      </w:r>
    </w:p>
    <w:p w14:paraId="6534191A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 Одежда говорит о человек – 1 час</w:t>
      </w:r>
    </w:p>
    <w:p w14:paraId="1AB3E90B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 Самостоятельная работа. Костюм эпохи Древней Греции – 1час</w:t>
      </w:r>
    </w:p>
    <w:p w14:paraId="0300025F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19. Самостоятельная работа. Греческая керамика – 1 час</w:t>
      </w:r>
    </w:p>
    <w:p w14:paraId="3267B2E8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 Творческая работа. «Бал в интерьере дворца» - 1 час</w:t>
      </w:r>
    </w:p>
    <w:p w14:paraId="79371D82" w14:textId="6F3F90F7" w:rsidR="001F5BA2" w:rsidRPr="001F5BA2" w:rsidRDefault="001F5BA2" w:rsidP="00DE27E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Одежда как знак положения человека в обществе. Отли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декоративно-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прикладного искус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ства Западной Ев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ропы (эпоха барок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ко) от древнееги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петского, древнеки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тайского своими формами, орнамен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тикой, цветовой гаммой, суть де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кора - выявить 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социальный статус 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</w:p>
    <w:p w14:paraId="5273F5F8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21. О чем рассказывают гербы и эмблемы– 1 час</w:t>
      </w:r>
    </w:p>
    <w:p w14:paraId="45AFFABE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22. Творческая работа. «Герб моей семьи» - 1час</w:t>
      </w:r>
    </w:p>
    <w:p w14:paraId="0B332817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 Самостоятельная работа. Эмблемы для школьных кабинетов – 1 час</w:t>
      </w:r>
    </w:p>
    <w:p w14:paraId="44959E65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История возникнове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ния и развития ге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ральдического искус</w:t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ства. Значение герба. Символика цвета и </w:t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изображения в ге</w:t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ральдике. Части клас</w:t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сического герба</w:t>
      </w:r>
    </w:p>
    <w:p w14:paraId="4EF214A3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24. Роль декоративного искусства в жизни человека и общества - 1 час</w:t>
      </w:r>
    </w:p>
    <w:p w14:paraId="380E7EFE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Декоративно-при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кладное искусство в 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повседневной жиз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человека.</w:t>
      </w:r>
    </w:p>
    <w:p w14:paraId="1F2A9E95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27878" w14:textId="6FEC3EF9" w:rsidR="001F5BA2" w:rsidRPr="001F5BA2" w:rsidRDefault="00DE27EA" w:rsidP="001F5BA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1F5BA2" w:rsidRPr="001F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Декоративное искусство в современном мире – 10 часов</w:t>
      </w:r>
    </w:p>
    <w:p w14:paraId="4BBF04B8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25. Современное выставочное искусство - 1 час</w:t>
      </w:r>
    </w:p>
    <w:p w14:paraId="7A24E52D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Многообразие ма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териалов и техник 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современного ДПИ. </w:t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взаимосвязи 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материала, формы и содержания при соз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дании произведения 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ДПИ. Изменение соотношения поль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>зы и красоты. Виды ДПИ</w:t>
      </w:r>
    </w:p>
    <w:p w14:paraId="5CBBFADD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Ты сам – мастер декоративно-прикладного искусства – 1 час</w:t>
      </w:r>
    </w:p>
    <w:p w14:paraId="3293E300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Выразительное ис</w:t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пользование мате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риала. Условность, 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обобщенность об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раза. Технология работы с выбранным материалом (плетение, коллаж, керамический рельеф, папье-маше, расписные доски и т. д.)</w:t>
      </w:r>
    </w:p>
    <w:p w14:paraId="194933B4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eastAsia="Calibri" w:hAnsi="Calibri" w:cs="Times New Roman"/>
        </w:rPr>
      </w:pPr>
      <w:r w:rsidRPr="001F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Создание декоративной работы в материале</w:t>
      </w:r>
      <w:r w:rsidRPr="001F5BA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– 1 час</w:t>
      </w:r>
      <w:r w:rsidRPr="001F5BA2">
        <w:rPr>
          <w:rFonts w:ascii="Calibri" w:eastAsia="Calibri" w:hAnsi="Calibri" w:cs="Times New Roman"/>
        </w:rPr>
        <w:t xml:space="preserve"> </w:t>
      </w:r>
    </w:p>
    <w:p w14:paraId="2851319F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28. Самостоятельная работа. Изделия в технике «оригами»</w:t>
      </w:r>
      <w:r w:rsidRPr="001F5BA2">
        <w:rPr>
          <w:rFonts w:ascii="Calibri" w:eastAsia="Calibri" w:hAnsi="Calibri" w:cs="Times New Roman"/>
        </w:rPr>
        <w:t xml:space="preserve"> </w:t>
      </w:r>
      <w:r w:rsidRPr="001F5BA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– 1 час</w:t>
      </w:r>
    </w:p>
    <w:p w14:paraId="4DE96133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29.Творческая работа. Коллективное панно – 1час</w:t>
      </w:r>
    </w:p>
    <w:p w14:paraId="0D42C376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30. Творческая работа. Кукла-берегиня – 1 час</w:t>
      </w:r>
    </w:p>
    <w:p w14:paraId="555148DA" w14:textId="5827AA21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lastRenderedPageBreak/>
        <w:t>31. Изготовление куклы-</w:t>
      </w:r>
      <w:r w:rsidR="0099794A" w:rsidRPr="001F5BA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берегини -</w:t>
      </w:r>
      <w:r w:rsidRPr="001F5BA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1час</w:t>
      </w:r>
    </w:p>
    <w:p w14:paraId="2A64BBDF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32. Творческая работа. Декоративная ваза – 1 час</w:t>
      </w:r>
    </w:p>
    <w:p w14:paraId="75882A55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33. Украшение декоративной вазы – 1 час</w:t>
      </w:r>
    </w:p>
    <w:p w14:paraId="03CCF44C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Выразительное ис</w:t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пользование мате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риала. Условность, 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обобщенность об</w:t>
      </w:r>
      <w:r w:rsidRPr="001F5B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</w:p>
    <w:p w14:paraId="68C4ACFF" w14:textId="77777777" w:rsidR="001F5BA2" w:rsidRP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 Древние образы в современном декоративном искусстве – 1 час</w:t>
      </w:r>
    </w:p>
    <w:p w14:paraId="5C2DA4FA" w14:textId="43588F9C" w:rsidR="001F5BA2" w:rsidRDefault="001F5BA2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BA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игра-викторина. Итоговая выставка творческих работ. Обобщение знаний по теме «Древние образы в народном искусстве, современное повседневное и выставочное искусство».</w:t>
      </w:r>
    </w:p>
    <w:p w14:paraId="378A281E" w14:textId="77777777" w:rsidR="00647D39" w:rsidRPr="001F5BA2" w:rsidRDefault="00647D39" w:rsidP="001F5B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0A382" w14:textId="7ED0E002" w:rsidR="006A57E7" w:rsidRDefault="006A57E7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E2E9F85" w14:textId="4DAA6F48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E7BFF51" w14:textId="15FE77F5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E4CA7F3" w14:textId="3DD40D17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B06EFD8" w14:textId="242BE5B2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317A84B" w14:textId="7DA01BC9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256E65C" w14:textId="5AD0001B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8A0FDD9" w14:textId="53377035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0D87D32" w14:textId="5C4795C5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1497FA8" w14:textId="3BB328BF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32F039F" w14:textId="1DAADB9B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EB791EA" w14:textId="23659839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B8D90DC" w14:textId="50FB0CB5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A234BDA" w14:textId="4721CAB4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66A336E" w14:textId="6343ED35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FEFF9F9" w14:textId="745598A0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2CD23CB" w14:textId="62E2EB5A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66BB5E9" w14:textId="5D2E79CB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B034BE4" w14:textId="2883604B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311D764" w14:textId="6E80EF5E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36BD365" w14:textId="3A99B969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66AC451" w14:textId="38FA22BB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F132876" w14:textId="4D04307A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4C48AAB" w14:textId="73088D7F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A293700" w14:textId="0A2FCA34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66CE024" w14:textId="77777777" w:rsidR="00526ADF" w:rsidRDefault="00526ADF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56EF564" w14:textId="77777777" w:rsidR="006A57E7" w:rsidRDefault="006A57E7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1F421A7" w14:textId="77777777" w:rsidR="0099794A" w:rsidRDefault="0099794A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94478DC" w14:textId="72C8F1E0" w:rsidR="00647D39" w:rsidRPr="00647D39" w:rsidRDefault="00647D39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7D39">
        <w:rPr>
          <w:rFonts w:ascii="Times New Roman" w:eastAsia="Times New Roman" w:hAnsi="Times New Roman" w:cs="Times New Roman"/>
          <w:b/>
          <w:lang w:eastAsia="ru-RU"/>
        </w:rPr>
        <w:lastRenderedPageBreak/>
        <w:t>КАЛЕНДАРНО – ТЕМАТИЧЕСКОЕ ПЛАНИРОВАНИЕ ПО ПРЕДМЕТУ</w:t>
      </w:r>
    </w:p>
    <w:p w14:paraId="62DD6B7C" w14:textId="77777777" w:rsidR="00647D39" w:rsidRPr="00647D39" w:rsidRDefault="00647D39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7D39">
        <w:rPr>
          <w:rFonts w:ascii="Times New Roman" w:eastAsia="Times New Roman" w:hAnsi="Times New Roman" w:cs="Times New Roman"/>
          <w:b/>
          <w:lang w:eastAsia="ru-RU"/>
        </w:rPr>
        <w:t>«ИЗОБРАЗИТЕЛЬНОЕ ИСКУССТВО»</w:t>
      </w:r>
    </w:p>
    <w:p w14:paraId="63714C89" w14:textId="77777777" w:rsidR="00647D39" w:rsidRPr="00647D39" w:rsidRDefault="00647D39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7D39">
        <w:rPr>
          <w:rFonts w:ascii="Times New Roman" w:eastAsia="Times New Roman" w:hAnsi="Times New Roman" w:cs="Times New Roman"/>
          <w:b/>
          <w:lang w:eastAsia="ru-RU"/>
        </w:rPr>
        <w:t>5 класс, 2021/2022 учебный год</w:t>
      </w:r>
    </w:p>
    <w:p w14:paraId="0C921178" w14:textId="77777777" w:rsidR="00647D39" w:rsidRPr="00647D39" w:rsidRDefault="00647D39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7D39">
        <w:rPr>
          <w:rFonts w:ascii="Times New Roman" w:eastAsia="Times New Roman" w:hAnsi="Times New Roman" w:cs="Times New Roman"/>
          <w:b/>
          <w:lang w:eastAsia="ru-RU"/>
        </w:rPr>
        <w:t xml:space="preserve"> «Древние корни народного искусства» - 7 часов</w:t>
      </w:r>
    </w:p>
    <w:p w14:paraId="5AB4D912" w14:textId="77777777" w:rsidR="00647D39" w:rsidRPr="00647D39" w:rsidRDefault="00647D39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567"/>
        <w:gridCol w:w="2977"/>
        <w:gridCol w:w="4961"/>
        <w:gridCol w:w="2551"/>
        <w:gridCol w:w="1560"/>
      </w:tblGrid>
      <w:tr w:rsidR="00B51610" w:rsidRPr="00647D39" w14:paraId="7154C41B" w14:textId="77777777" w:rsidTr="0049373D">
        <w:tc>
          <w:tcPr>
            <w:tcW w:w="710" w:type="dxa"/>
          </w:tcPr>
          <w:p w14:paraId="66F87562" w14:textId="77777777" w:rsidR="00B51610" w:rsidRPr="00647D39" w:rsidRDefault="00B5161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4BC1561" w14:textId="77777777" w:rsidR="00B51610" w:rsidRPr="00647D39" w:rsidRDefault="00B5161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1E8D0FD8" w14:textId="77777777" w:rsidR="00B51610" w:rsidRPr="00647D39" w:rsidRDefault="00B5161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ур</w:t>
            </w:r>
          </w:p>
        </w:tc>
        <w:tc>
          <w:tcPr>
            <w:tcW w:w="2126" w:type="dxa"/>
          </w:tcPr>
          <w:p w14:paraId="14880984" w14:textId="77777777" w:rsidR="00B51610" w:rsidRPr="00647D39" w:rsidRDefault="00B51610" w:rsidP="00B516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35334C6" w14:textId="41E1CD65" w:rsidR="00B51610" w:rsidRPr="00647D39" w:rsidRDefault="00B51610" w:rsidP="00B5161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567" w:type="dxa"/>
          </w:tcPr>
          <w:p w14:paraId="1126AEDD" w14:textId="77777777" w:rsidR="00B51610" w:rsidRDefault="00B5161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14:paraId="4B3CC408" w14:textId="65981C01" w:rsidR="00B51610" w:rsidRPr="00647D39" w:rsidRDefault="00B5161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</w:p>
        </w:tc>
        <w:tc>
          <w:tcPr>
            <w:tcW w:w="7938" w:type="dxa"/>
            <w:gridSpan w:val="2"/>
          </w:tcPr>
          <w:p w14:paraId="17F37612" w14:textId="77777777" w:rsidR="00B51610" w:rsidRPr="00647D39" w:rsidRDefault="00B5161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054AD5" w14:textId="77777777" w:rsidR="00B51610" w:rsidRPr="00647D39" w:rsidRDefault="00B5161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Планируемы результаты обучения</w:t>
            </w:r>
          </w:p>
          <w:p w14:paraId="5014B35B" w14:textId="77777777" w:rsidR="00B51610" w:rsidRPr="00647D39" w:rsidRDefault="00B51610" w:rsidP="00647D3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45318C24" w14:textId="77777777" w:rsidR="00B51610" w:rsidRPr="00647D39" w:rsidRDefault="00B5161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DA1201" w14:textId="77777777" w:rsidR="00B51610" w:rsidRPr="00647D39" w:rsidRDefault="00B5161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Виды деятельности учащихся, форма работы</w:t>
            </w:r>
          </w:p>
        </w:tc>
        <w:tc>
          <w:tcPr>
            <w:tcW w:w="1560" w:type="dxa"/>
          </w:tcPr>
          <w:p w14:paraId="00F16A70" w14:textId="77777777" w:rsidR="00B51610" w:rsidRPr="00647D39" w:rsidRDefault="00B5161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88CF565" w14:textId="77777777" w:rsidR="00B51610" w:rsidRPr="00647D39" w:rsidRDefault="00B5161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Домашнее</w:t>
            </w:r>
          </w:p>
          <w:p w14:paraId="62AF120F" w14:textId="77777777" w:rsidR="00B51610" w:rsidRPr="00647D39" w:rsidRDefault="00B5161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задание</w:t>
            </w:r>
          </w:p>
        </w:tc>
      </w:tr>
      <w:tr w:rsidR="00B51610" w:rsidRPr="00647D39" w14:paraId="1523D80B" w14:textId="77777777" w:rsidTr="0049373D">
        <w:tc>
          <w:tcPr>
            <w:tcW w:w="710" w:type="dxa"/>
          </w:tcPr>
          <w:p w14:paraId="5BF426E9" w14:textId="77777777" w:rsidR="00B51610" w:rsidRPr="00647D39" w:rsidRDefault="00B5161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212A24A0" w14:textId="77777777" w:rsidR="00B51610" w:rsidRPr="00647D39" w:rsidRDefault="00B51610" w:rsidP="00B516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EF574DB" w14:textId="72EDA043" w:rsidR="00B51610" w:rsidRPr="00647D39" w:rsidRDefault="00B51610" w:rsidP="00B516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5E3F189" w14:textId="77777777" w:rsidR="00B51610" w:rsidRPr="00647D39" w:rsidRDefault="00B5161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Освоение предметных знаний</w:t>
            </w:r>
          </w:p>
        </w:tc>
        <w:tc>
          <w:tcPr>
            <w:tcW w:w="4961" w:type="dxa"/>
          </w:tcPr>
          <w:p w14:paraId="64B5DE1F" w14:textId="77777777" w:rsidR="00B51610" w:rsidRPr="00647D39" w:rsidRDefault="00B5161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Универсальные учебные действия (УДД)</w:t>
            </w:r>
          </w:p>
        </w:tc>
        <w:tc>
          <w:tcPr>
            <w:tcW w:w="2551" w:type="dxa"/>
          </w:tcPr>
          <w:p w14:paraId="301744CC" w14:textId="77777777" w:rsidR="00B51610" w:rsidRPr="00647D39" w:rsidRDefault="00B5161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B7116B" w14:textId="77777777" w:rsidR="00B51610" w:rsidRPr="00647D39" w:rsidRDefault="00B5161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51610" w:rsidRPr="00647D39" w14:paraId="53F9AAB4" w14:textId="77777777" w:rsidTr="0049373D">
        <w:tc>
          <w:tcPr>
            <w:tcW w:w="710" w:type="dxa"/>
          </w:tcPr>
          <w:p w14:paraId="1B23CAE1" w14:textId="77777777" w:rsidR="00B51610" w:rsidRPr="00647D39" w:rsidRDefault="00B51610" w:rsidP="00647D39">
            <w:pPr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647D39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2126" w:type="dxa"/>
          </w:tcPr>
          <w:p w14:paraId="1921FCA2" w14:textId="77777777" w:rsidR="00B51610" w:rsidRPr="00647D39" w:rsidRDefault="00B5161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Древние образы в народном искусстве.</w:t>
            </w:r>
          </w:p>
          <w:p w14:paraId="472AEC02" w14:textId="77777777" w:rsidR="00B51610" w:rsidRPr="00647D39" w:rsidRDefault="00B51610" w:rsidP="0049373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54ACF380" w14:textId="204F6EE8" w:rsidR="00B51610" w:rsidRPr="00647D39" w:rsidRDefault="0049373D" w:rsidP="00647D39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</w:tcPr>
          <w:p w14:paraId="0170BE43" w14:textId="75AAB61F" w:rsidR="00B51610" w:rsidRPr="00647D39" w:rsidRDefault="00B51610" w:rsidP="00647D39">
            <w:pPr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>История славянской орнаментальной символики.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>Условно-символический характер народного декоративного искусства</w:t>
            </w:r>
          </w:p>
          <w:p w14:paraId="5D3FBF78" w14:textId="77777777" w:rsidR="00B51610" w:rsidRPr="00647D39" w:rsidRDefault="00B51610" w:rsidP="00647D39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>Правила безопасности на занятиях</w:t>
            </w:r>
          </w:p>
        </w:tc>
        <w:tc>
          <w:tcPr>
            <w:tcW w:w="4961" w:type="dxa"/>
          </w:tcPr>
          <w:p w14:paraId="71A14219" w14:textId="77777777" w:rsidR="00B51610" w:rsidRPr="00647D39" w:rsidRDefault="00B51610" w:rsidP="00647D39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Личностные: 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анализировать работы: проявлять потребность в общении с искусством.</w:t>
            </w:r>
          </w:p>
          <w:p w14:paraId="5271A6C7" w14:textId="77777777" w:rsidR="00B51610" w:rsidRPr="00647D39" w:rsidRDefault="00B51610" w:rsidP="00647D39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Регулятивные: 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соотносить то, что уже известно и усвоено, и то, что еще неизвестно; планировать последовательность промежуточных целей с учетом конечного результата.</w:t>
            </w:r>
          </w:p>
          <w:p w14:paraId="6D17F722" w14:textId="77777777" w:rsidR="00B51610" w:rsidRPr="00647D39" w:rsidRDefault="00B51610" w:rsidP="00647D39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Познавательные: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осуществлять поиск и выделение необходимой информации из различных источников.</w:t>
            </w:r>
          </w:p>
          <w:p w14:paraId="4B70C132" w14:textId="77777777" w:rsidR="00B51610" w:rsidRPr="00647D39" w:rsidRDefault="00B51610" w:rsidP="00647D39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Коммуникативные: 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проявлять активность для решения познавательных задач</w:t>
            </w:r>
          </w:p>
        </w:tc>
        <w:tc>
          <w:tcPr>
            <w:tcW w:w="2551" w:type="dxa"/>
          </w:tcPr>
          <w:p w14:paraId="3FB08018" w14:textId="77777777" w:rsidR="00B51610" w:rsidRPr="00647D39" w:rsidRDefault="00B51610" w:rsidP="00647D39">
            <w:pPr>
              <w:shd w:val="clear" w:color="auto" w:fill="FFFFFF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Фронтальная работа – 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рассматривание репродукций</w:t>
            </w:r>
          </w:p>
          <w:p w14:paraId="712EE5E4" w14:textId="77777777" w:rsidR="00B51610" w:rsidRPr="00647D39" w:rsidRDefault="00B51610" w:rsidP="00647D39">
            <w:pPr>
              <w:shd w:val="clear" w:color="auto" w:fill="FFFFFF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Индивидуальная работа – 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Вырезание из картона формы чаши и украшение росписью знаками-символами</w:t>
            </w:r>
          </w:p>
        </w:tc>
        <w:tc>
          <w:tcPr>
            <w:tcW w:w="1560" w:type="dxa"/>
          </w:tcPr>
          <w:p w14:paraId="2F365F7A" w14:textId="77777777" w:rsidR="00B51610" w:rsidRPr="00647D39" w:rsidRDefault="00B51610" w:rsidP="00647D39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Иллюстрации с изображением избы, терема </w:t>
            </w:r>
          </w:p>
        </w:tc>
      </w:tr>
      <w:tr w:rsidR="00B51610" w:rsidRPr="00647D39" w14:paraId="12D7C5A8" w14:textId="77777777" w:rsidTr="0049373D">
        <w:tc>
          <w:tcPr>
            <w:tcW w:w="710" w:type="dxa"/>
          </w:tcPr>
          <w:p w14:paraId="2C169DFF" w14:textId="77777777" w:rsidR="00B51610" w:rsidRPr="00647D39" w:rsidRDefault="00B51610" w:rsidP="00647D3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</w:tcPr>
          <w:p w14:paraId="7AB81AF9" w14:textId="757FFD5E" w:rsidR="00B51610" w:rsidRPr="00647D39" w:rsidRDefault="00B51610" w:rsidP="0049373D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Декор русской избы.</w:t>
            </w:r>
          </w:p>
        </w:tc>
        <w:tc>
          <w:tcPr>
            <w:tcW w:w="567" w:type="dxa"/>
          </w:tcPr>
          <w:p w14:paraId="03EFAC69" w14:textId="225E8D9B" w:rsidR="00B51610" w:rsidRPr="00647D39" w:rsidRDefault="0049373D" w:rsidP="00647D39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</w:tcPr>
          <w:p w14:paraId="09370EC9" w14:textId="77777777" w:rsidR="00B51610" w:rsidRPr="00647D39" w:rsidRDefault="00B51610" w:rsidP="00647D39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 xml:space="preserve">Изба традиционное русское жилище, единство ее конструкции и декора. Выразительные средства и виды орнамента (геометрический, растительный, смешанный). </w:t>
            </w:r>
          </w:p>
          <w:p w14:paraId="203ED876" w14:textId="77777777" w:rsidR="00B51610" w:rsidRPr="00647D39" w:rsidRDefault="00B51610" w:rsidP="00647D39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Типы орнаментальных композиций: линейная, сетчатая, рамочная, геральдическая</w:t>
            </w:r>
          </w:p>
        </w:tc>
        <w:tc>
          <w:tcPr>
            <w:tcW w:w="4961" w:type="dxa"/>
          </w:tcPr>
          <w:p w14:paraId="2602FD7C" w14:textId="77777777" w:rsidR="00B51610" w:rsidRPr="00647D39" w:rsidRDefault="00B51610" w:rsidP="00647D39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Личностные: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проявлять эстетические чувства в процессе рассматривания картин; анализировать выполнение работы.</w:t>
            </w:r>
          </w:p>
          <w:p w14:paraId="5BC356FC" w14:textId="77777777" w:rsidR="00B51610" w:rsidRPr="00647D39" w:rsidRDefault="00B51610" w:rsidP="00647D39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применять установленные правила в решении задачи.</w:t>
            </w:r>
          </w:p>
          <w:p w14:paraId="6FECF2B0" w14:textId="0257998F" w:rsidR="00B51610" w:rsidRPr="00647D39" w:rsidRDefault="00B51610" w:rsidP="00647D39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осваивать навыки декоративного обобщения в процессе выполнения практической творческой работы;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использовать общие приемы решения задачи.</w:t>
            </w:r>
          </w:p>
          <w:p w14:paraId="70272E6A" w14:textId="77777777" w:rsidR="00B51610" w:rsidRPr="00647D39" w:rsidRDefault="00B51610" w:rsidP="00647D39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проявлять активность для решения познавательных задач.</w:t>
            </w:r>
          </w:p>
        </w:tc>
        <w:tc>
          <w:tcPr>
            <w:tcW w:w="2551" w:type="dxa"/>
          </w:tcPr>
          <w:p w14:paraId="2A2C88AD" w14:textId="77777777" w:rsidR="00B51610" w:rsidRPr="00647D39" w:rsidRDefault="00B51610" w:rsidP="00647D39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Фронтальная работа – 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рассматривание репродукций, картин.</w:t>
            </w:r>
          </w:p>
          <w:p w14:paraId="09842B8B" w14:textId="77777777" w:rsidR="00B51610" w:rsidRPr="00647D39" w:rsidRDefault="00B51610" w:rsidP="00647D39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Коллективная работа –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создание композиции «Вот моя деревня»</w:t>
            </w:r>
          </w:p>
        </w:tc>
        <w:tc>
          <w:tcPr>
            <w:tcW w:w="1560" w:type="dxa"/>
          </w:tcPr>
          <w:p w14:paraId="2E872D0B" w14:textId="77777777" w:rsidR="00B51610" w:rsidRPr="00647D39" w:rsidRDefault="00B51610" w:rsidP="00647D39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Иллюстрации интерьера в русских сказках</w:t>
            </w:r>
          </w:p>
        </w:tc>
      </w:tr>
      <w:tr w:rsidR="00B51610" w:rsidRPr="00647D39" w14:paraId="4EEF4106" w14:textId="77777777" w:rsidTr="0049373D">
        <w:tc>
          <w:tcPr>
            <w:tcW w:w="710" w:type="dxa"/>
          </w:tcPr>
          <w:p w14:paraId="7AC67C85" w14:textId="77777777" w:rsidR="00B51610" w:rsidRPr="00647D39" w:rsidRDefault="00B51610" w:rsidP="00647D3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 w14:paraId="2BA3E6E4" w14:textId="36D1BA53" w:rsidR="00B51610" w:rsidRPr="00647D39" w:rsidRDefault="00B51610" w:rsidP="0049373D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Внутренний мир русской избы.</w:t>
            </w:r>
          </w:p>
        </w:tc>
        <w:tc>
          <w:tcPr>
            <w:tcW w:w="567" w:type="dxa"/>
          </w:tcPr>
          <w:p w14:paraId="49DD73F2" w14:textId="206B2630" w:rsidR="00B51610" w:rsidRPr="00647D39" w:rsidRDefault="0049373D" w:rsidP="00647D39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</w:tcPr>
          <w:p w14:paraId="11E45CF7" w14:textId="77777777" w:rsidR="00B51610" w:rsidRPr="00647D39" w:rsidRDefault="00B51610" w:rsidP="00647D39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Устройство и симво</w:t>
            </w: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лика внутреннего пространства крестьянского жилища. Взаимосвязь пользы и красоты в предметах быта и труда крестьян, значение орнамента как носителя эстетического и символического значения.</w:t>
            </w:r>
          </w:p>
        </w:tc>
        <w:tc>
          <w:tcPr>
            <w:tcW w:w="4961" w:type="dxa"/>
          </w:tcPr>
          <w:p w14:paraId="00CF3DCF" w14:textId="77777777" w:rsidR="00B51610" w:rsidRPr="00647D39" w:rsidRDefault="00B51610" w:rsidP="00647D39">
            <w:pPr>
              <w:shd w:val="clear" w:color="auto" w:fill="FFFFFF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Личностные: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обсуждать и анализировать собственную художественную деятельность.</w:t>
            </w:r>
          </w:p>
          <w:p w14:paraId="2982EC04" w14:textId="77777777" w:rsidR="00B51610" w:rsidRPr="00647D39" w:rsidRDefault="00B51610" w:rsidP="00647D39">
            <w:pPr>
              <w:shd w:val="clear" w:color="auto" w:fill="FFFFFF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>Регулятивные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: применять установленные правила в решении задачи.</w:t>
            </w:r>
          </w:p>
          <w:p w14:paraId="1EA529AD" w14:textId="77777777" w:rsidR="00B51610" w:rsidRPr="00647D39" w:rsidRDefault="00B51610" w:rsidP="00647D39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>Познавательные: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использовать общие приемы решения задачи.</w:t>
            </w:r>
          </w:p>
          <w:p w14:paraId="413C971E" w14:textId="77777777" w:rsidR="00B51610" w:rsidRPr="00647D39" w:rsidRDefault="00B51610" w:rsidP="00647D39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>Коммуникативные: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проявлять активность для решения познавательных задач</w:t>
            </w:r>
          </w:p>
          <w:p w14:paraId="4C7E441C" w14:textId="77777777" w:rsidR="00B51610" w:rsidRPr="00647D39" w:rsidRDefault="00B51610" w:rsidP="00647D39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14:paraId="2307BF0A" w14:textId="77777777" w:rsidR="00B51610" w:rsidRPr="00647D39" w:rsidRDefault="00B51610" w:rsidP="00647D39">
            <w:pPr>
              <w:shd w:val="clear" w:color="auto" w:fill="FFFFFF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Фронтальная работа – </w:t>
            </w: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рассматривание репродукций, картин.</w:t>
            </w:r>
          </w:p>
          <w:p w14:paraId="7B38A671" w14:textId="7FEB5638" w:rsidR="00B51610" w:rsidRPr="00647D39" w:rsidRDefault="00B51610" w:rsidP="00647D39">
            <w:pPr>
              <w:shd w:val="clear" w:color="auto" w:fill="FFFFFF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Индивидуальная работа –</w:t>
            </w: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вырезание из картона выразительных форм предметов крестьянского быта и украшение их орнаментом с включением древних </w:t>
            </w: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образов</w:t>
            </w:r>
          </w:p>
        </w:tc>
        <w:tc>
          <w:tcPr>
            <w:tcW w:w="1560" w:type="dxa"/>
          </w:tcPr>
          <w:p w14:paraId="475625A7" w14:textId="77777777" w:rsidR="00B51610" w:rsidRPr="00647D39" w:rsidRDefault="00B51610" w:rsidP="00647D39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Иллюстрации с изображением русских прялок, посуды</w:t>
            </w:r>
          </w:p>
        </w:tc>
      </w:tr>
      <w:tr w:rsidR="0049373D" w:rsidRPr="00647D39" w14:paraId="2B2DDA23" w14:textId="77777777" w:rsidTr="0049373D">
        <w:tc>
          <w:tcPr>
            <w:tcW w:w="710" w:type="dxa"/>
            <w:vMerge w:val="restart"/>
          </w:tcPr>
          <w:p w14:paraId="4B9E565A" w14:textId="77777777" w:rsidR="0049373D" w:rsidRPr="00647D39" w:rsidRDefault="0049373D" w:rsidP="00B516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</w:tcPr>
          <w:p w14:paraId="1253E916" w14:textId="77777777" w:rsidR="0049373D" w:rsidRPr="00647D39" w:rsidRDefault="0049373D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Конструкция, декор предметов народного быта и труда.</w:t>
            </w:r>
          </w:p>
          <w:p w14:paraId="14638600" w14:textId="77777777" w:rsidR="0049373D" w:rsidRPr="00647D39" w:rsidRDefault="0049373D" w:rsidP="0049373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49187688" w14:textId="49A4BFBA" w:rsidR="0049373D" w:rsidRPr="00647D39" w:rsidRDefault="0049373D" w:rsidP="00B51610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vMerge w:val="restart"/>
          </w:tcPr>
          <w:p w14:paraId="7E207BF5" w14:textId="5E098E3B" w:rsidR="0049373D" w:rsidRPr="00647D39" w:rsidRDefault="0049373D" w:rsidP="00B51610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Декоративная композиция, выразительные средства прикладного искусства: плоскостность, обобщенность и лаконичность изображения, неотрывность связи ритмического повтора элементов декора с формой предмета, цветовые ритмы</w:t>
            </w:r>
          </w:p>
        </w:tc>
        <w:tc>
          <w:tcPr>
            <w:tcW w:w="4961" w:type="dxa"/>
            <w:vMerge w:val="restart"/>
          </w:tcPr>
          <w:p w14:paraId="3F405FFD" w14:textId="77777777" w:rsidR="0049373D" w:rsidRPr="00647D39" w:rsidRDefault="0049373D" w:rsidP="00B5161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Личностные: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обсуждать и анализировать собственную художественную деятельность.</w:t>
            </w:r>
          </w:p>
          <w:p w14:paraId="23AF3BA9" w14:textId="77777777" w:rsidR="0049373D" w:rsidRPr="00647D39" w:rsidRDefault="0049373D" w:rsidP="00B5161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>Регулятивные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: применять установленные правила в решении задачи.</w:t>
            </w:r>
          </w:p>
          <w:p w14:paraId="14909891" w14:textId="77777777" w:rsidR="0049373D" w:rsidRPr="00647D39" w:rsidRDefault="0049373D" w:rsidP="00B5161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>Познавательные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: осуществлять поиск и выделение необходимой информации; определять общую цель и пути ее достижения.</w:t>
            </w:r>
          </w:p>
          <w:p w14:paraId="0A39A1CF" w14:textId="77777777" w:rsidR="0049373D" w:rsidRPr="00647D39" w:rsidRDefault="0049373D" w:rsidP="00B5161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>Коммуникативные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: проявлять активность для решения познавательных задач</w:t>
            </w:r>
          </w:p>
        </w:tc>
        <w:tc>
          <w:tcPr>
            <w:tcW w:w="2551" w:type="dxa"/>
            <w:vMerge w:val="restart"/>
          </w:tcPr>
          <w:p w14:paraId="60013F57" w14:textId="77777777" w:rsidR="0049373D" w:rsidRPr="00647D39" w:rsidRDefault="0049373D" w:rsidP="00B5161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 xml:space="preserve">Фронтальная работа –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рассматривание репродукций, картин.</w:t>
            </w:r>
          </w:p>
          <w:p w14:paraId="2AE7CED7" w14:textId="3E7CC275" w:rsidR="0049373D" w:rsidRPr="00647D39" w:rsidRDefault="0049373D" w:rsidP="00B5161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 –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выполнение эскиза выразительной формы предмета крестьянского быта и украшение его орнаментальной композицией (прялка, посуда).</w:t>
            </w:r>
          </w:p>
        </w:tc>
        <w:tc>
          <w:tcPr>
            <w:tcW w:w="1560" w:type="dxa"/>
            <w:vMerge w:val="restart"/>
          </w:tcPr>
          <w:p w14:paraId="19F6C69B" w14:textId="77777777" w:rsidR="0049373D" w:rsidRPr="00647D39" w:rsidRDefault="0049373D" w:rsidP="00B5161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 xml:space="preserve">Подготовить сообщение о народном костюме </w:t>
            </w:r>
          </w:p>
        </w:tc>
      </w:tr>
      <w:tr w:rsidR="0049373D" w:rsidRPr="00647D39" w14:paraId="72872B1A" w14:textId="77777777" w:rsidTr="0049373D">
        <w:tc>
          <w:tcPr>
            <w:tcW w:w="710" w:type="dxa"/>
            <w:vMerge/>
          </w:tcPr>
          <w:p w14:paraId="1916428A" w14:textId="77777777" w:rsidR="0049373D" w:rsidRPr="00647D39" w:rsidRDefault="0049373D" w:rsidP="00B516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6036919" w14:textId="3821BA6C" w:rsidR="0049373D" w:rsidRPr="00647D39" w:rsidRDefault="0049373D" w:rsidP="0049373D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Самостоятельная работа. Украшение предметов быта.</w:t>
            </w:r>
          </w:p>
        </w:tc>
        <w:tc>
          <w:tcPr>
            <w:tcW w:w="567" w:type="dxa"/>
          </w:tcPr>
          <w:p w14:paraId="4BE3AA11" w14:textId="77777777" w:rsidR="0049373D" w:rsidRPr="00647D39" w:rsidRDefault="0049373D" w:rsidP="00B51610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14:paraId="370C4A25" w14:textId="77777777" w:rsidR="0049373D" w:rsidRPr="00647D39" w:rsidRDefault="0049373D" w:rsidP="00B51610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4961" w:type="dxa"/>
            <w:vMerge/>
          </w:tcPr>
          <w:p w14:paraId="6D854B79" w14:textId="77777777" w:rsidR="0049373D" w:rsidRPr="00647D39" w:rsidRDefault="0049373D" w:rsidP="00B516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2DAD5F96" w14:textId="77777777" w:rsidR="0049373D" w:rsidRPr="00647D39" w:rsidRDefault="0049373D" w:rsidP="00B516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6F38D66E" w14:textId="77777777" w:rsidR="0049373D" w:rsidRPr="00647D39" w:rsidRDefault="0049373D" w:rsidP="00B516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51610" w:rsidRPr="00647D39" w14:paraId="4234B2B7" w14:textId="77777777" w:rsidTr="0049373D">
        <w:tc>
          <w:tcPr>
            <w:tcW w:w="710" w:type="dxa"/>
          </w:tcPr>
          <w:p w14:paraId="468D6913" w14:textId="77777777" w:rsidR="00B51610" w:rsidRPr="00647D39" w:rsidRDefault="00B51610" w:rsidP="00B516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26" w:type="dxa"/>
          </w:tcPr>
          <w:p w14:paraId="3A04D5A5" w14:textId="00F99B61" w:rsidR="00B51610" w:rsidRPr="00647D39" w:rsidRDefault="00B51610" w:rsidP="0049373D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Образы и мотивы в орнаментах рус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ской </w:t>
            </w: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народной вышивки.</w:t>
            </w:r>
          </w:p>
        </w:tc>
        <w:tc>
          <w:tcPr>
            <w:tcW w:w="567" w:type="dxa"/>
          </w:tcPr>
          <w:p w14:paraId="6684E950" w14:textId="238A7923" w:rsidR="00B51610" w:rsidRPr="00647D39" w:rsidRDefault="0049373D" w:rsidP="00B51610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</w:tcPr>
          <w:p w14:paraId="1E131CA3" w14:textId="77777777" w:rsidR="00B51610" w:rsidRPr="00647D39" w:rsidRDefault="00B51610" w:rsidP="00B51610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Символическое значение полотенца, мотивы орнамента на нем. Графические материалы и образная символика (цвета и изображения) народного искусства, условность языка орнамента</w:t>
            </w:r>
          </w:p>
        </w:tc>
        <w:tc>
          <w:tcPr>
            <w:tcW w:w="4961" w:type="dxa"/>
          </w:tcPr>
          <w:p w14:paraId="5E3E547B" w14:textId="77777777" w:rsidR="00B51610" w:rsidRPr="00647D39" w:rsidRDefault="00B51610" w:rsidP="00B51610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Личностные: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обсуждать и анализировать собственную художественную деятельность.</w:t>
            </w:r>
          </w:p>
          <w:p w14:paraId="183BE687" w14:textId="77777777" w:rsidR="00B51610" w:rsidRPr="00647D39" w:rsidRDefault="00B51610" w:rsidP="00B51610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>Регулятивные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: применять установленные правила в решении задачи; сравнивать, сопоставлять образы и мотивы в вышивке у разных народов; находить в них черты национального разнообразия.</w:t>
            </w:r>
          </w:p>
          <w:p w14:paraId="4D07757A" w14:textId="77777777" w:rsidR="00B51610" w:rsidRPr="00647D39" w:rsidRDefault="00B51610" w:rsidP="00B51610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>Познавательные: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осуществлять поиск и выделение необходимой информации; определять общую цель и пути ее достижения; осознавать и объяснять мудрость устройства традиционной жилой среды.</w:t>
            </w:r>
          </w:p>
          <w:p w14:paraId="32329825" w14:textId="77777777" w:rsidR="00B51610" w:rsidRPr="00647D39" w:rsidRDefault="00B51610" w:rsidP="00B51610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>Коммуникативные: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проявлять активность для решения познавательных задач</w:t>
            </w:r>
          </w:p>
        </w:tc>
        <w:tc>
          <w:tcPr>
            <w:tcW w:w="2551" w:type="dxa"/>
          </w:tcPr>
          <w:p w14:paraId="5A03A093" w14:textId="77777777" w:rsidR="00B51610" w:rsidRPr="00647D39" w:rsidRDefault="00B51610" w:rsidP="00B51610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Фронтальная работа – 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рассматривание репродукций.</w:t>
            </w:r>
          </w:p>
          <w:p w14:paraId="58341F23" w14:textId="610170C5" w:rsidR="00B51610" w:rsidRPr="00647D39" w:rsidRDefault="00B51610" w:rsidP="00B51610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Индивидуальная работа –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создание декоративных изображений в нескольких вариантах, используя условный язык народной вышивки</w:t>
            </w:r>
          </w:p>
        </w:tc>
        <w:tc>
          <w:tcPr>
            <w:tcW w:w="1560" w:type="dxa"/>
          </w:tcPr>
          <w:p w14:paraId="629B6598" w14:textId="77777777" w:rsidR="00B51610" w:rsidRPr="00647D39" w:rsidRDefault="00B51610" w:rsidP="00B51610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Фотографии народных костюмов</w:t>
            </w:r>
          </w:p>
          <w:p w14:paraId="7E9556ED" w14:textId="77777777" w:rsidR="00B51610" w:rsidRPr="00647D39" w:rsidRDefault="00B51610" w:rsidP="00B51610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i/>
                <w:color w:val="FF0000"/>
                <w:sz w:val="21"/>
                <w:szCs w:val="21"/>
              </w:rPr>
            </w:pPr>
          </w:p>
        </w:tc>
      </w:tr>
      <w:tr w:rsidR="0049373D" w:rsidRPr="00647D39" w14:paraId="794B029E" w14:textId="77777777" w:rsidTr="0049373D">
        <w:trPr>
          <w:trHeight w:val="771"/>
        </w:trPr>
        <w:tc>
          <w:tcPr>
            <w:tcW w:w="710" w:type="dxa"/>
            <w:vMerge w:val="restart"/>
          </w:tcPr>
          <w:p w14:paraId="7AB8F09E" w14:textId="77777777" w:rsidR="0049373D" w:rsidRPr="00647D39" w:rsidRDefault="0049373D" w:rsidP="00B516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14:paraId="23F3CAF2" w14:textId="5D4A1908" w:rsidR="0049373D" w:rsidRPr="00647D39" w:rsidRDefault="0049373D" w:rsidP="0049373D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Народный празд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  <w:t>ничный костюм</w:t>
            </w:r>
          </w:p>
        </w:tc>
        <w:tc>
          <w:tcPr>
            <w:tcW w:w="567" w:type="dxa"/>
          </w:tcPr>
          <w:p w14:paraId="5ABD6EF8" w14:textId="1255FF05" w:rsidR="0049373D" w:rsidRPr="00647D39" w:rsidRDefault="0049373D" w:rsidP="00B51610">
            <w:pPr>
              <w:shd w:val="clear" w:color="auto" w:fill="FFFFFF"/>
              <w:spacing w:line="226" w:lineRule="exact"/>
              <w:ind w:right="62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1</w:t>
            </w:r>
          </w:p>
        </w:tc>
        <w:tc>
          <w:tcPr>
            <w:tcW w:w="2977" w:type="dxa"/>
            <w:vMerge w:val="restart"/>
          </w:tcPr>
          <w:p w14:paraId="1451B0E7" w14:textId="77777777" w:rsidR="0049373D" w:rsidRPr="00647D39" w:rsidRDefault="0049373D" w:rsidP="00B51610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 xml:space="preserve">Народные праздничные костюмы разных регионов и народов России.     Символика цвета и орнаментальные мотивы, целостность художественного образа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vMerge w:val="restart"/>
          </w:tcPr>
          <w:p w14:paraId="1CFC54F4" w14:textId="77777777" w:rsidR="0049373D" w:rsidRPr="00647D39" w:rsidRDefault="0049373D" w:rsidP="00B51610">
            <w:pPr>
              <w:shd w:val="clear" w:color="auto" w:fill="FFFFFF"/>
              <w:spacing w:line="226" w:lineRule="exact"/>
              <w:ind w:right="24" w:hanging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Личностные: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проявлять эстетические чувства при рассмотрении народных праздничных костюмов; анализировать работы.</w:t>
            </w:r>
          </w:p>
          <w:p w14:paraId="1753CF9D" w14:textId="77777777" w:rsidR="0049373D" w:rsidRPr="00647D39" w:rsidRDefault="0049373D" w:rsidP="00B51610">
            <w:pPr>
              <w:shd w:val="clear" w:color="auto" w:fill="FFFFFF"/>
              <w:spacing w:line="226" w:lineRule="exact"/>
              <w:ind w:right="24" w:hanging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принимать и сохранять учебную задачу; планировать действие в соответствии с поставленной задачей.</w:t>
            </w:r>
          </w:p>
          <w:p w14:paraId="05506BA4" w14:textId="77CD61BF" w:rsidR="0049373D" w:rsidRPr="00647D39" w:rsidRDefault="0049373D" w:rsidP="00B51610">
            <w:pPr>
              <w:shd w:val="clear" w:color="auto" w:fill="FFFFFF"/>
              <w:spacing w:line="226" w:lineRule="exact"/>
              <w:ind w:right="24" w:hanging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использовать выразительные возможности и особенности работы с различными художественными материалами при создании творческой работы.</w:t>
            </w:r>
          </w:p>
          <w:p w14:paraId="793E2F7E" w14:textId="77777777" w:rsidR="0049373D" w:rsidRPr="00647D39" w:rsidRDefault="0049373D" w:rsidP="00B51610">
            <w:pPr>
              <w:shd w:val="clear" w:color="auto" w:fill="FFFFFF"/>
              <w:spacing w:line="226" w:lineRule="exact"/>
              <w:ind w:right="24" w:hanging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Коммуникативные: уметь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      </w:r>
          </w:p>
        </w:tc>
        <w:tc>
          <w:tcPr>
            <w:tcW w:w="2551" w:type="dxa"/>
            <w:vMerge w:val="restart"/>
          </w:tcPr>
          <w:p w14:paraId="61B0E876" w14:textId="77777777" w:rsidR="0049373D" w:rsidRPr="00647D39" w:rsidRDefault="0049373D" w:rsidP="00B51610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Фронтальная работа – 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рассматривание репродукций.</w:t>
            </w:r>
          </w:p>
          <w:p w14:paraId="5AD2E217" w14:textId="37A8F3F2" w:rsidR="0049373D" w:rsidRPr="00647D39" w:rsidRDefault="0049373D" w:rsidP="00B51610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Индивидуальная работа –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выполнение эскизов народного праздничного костюма с использованием различных техник и материалов</w:t>
            </w:r>
          </w:p>
        </w:tc>
        <w:tc>
          <w:tcPr>
            <w:tcW w:w="1560" w:type="dxa"/>
            <w:vMerge w:val="restart"/>
          </w:tcPr>
          <w:p w14:paraId="6738636C" w14:textId="7F1E5728" w:rsidR="0049373D" w:rsidRPr="00647D39" w:rsidRDefault="0049373D" w:rsidP="00B51610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Фотографии, иллюстрации с изображением народных праздников</w:t>
            </w:r>
          </w:p>
        </w:tc>
      </w:tr>
      <w:tr w:rsidR="0049373D" w:rsidRPr="00647D39" w14:paraId="6FEFF444" w14:textId="77777777" w:rsidTr="0049373D">
        <w:trPr>
          <w:trHeight w:val="576"/>
        </w:trPr>
        <w:tc>
          <w:tcPr>
            <w:tcW w:w="710" w:type="dxa"/>
            <w:vMerge/>
          </w:tcPr>
          <w:p w14:paraId="4DB0662D" w14:textId="77777777" w:rsidR="0049373D" w:rsidRPr="00647D39" w:rsidRDefault="0049373D" w:rsidP="00B516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34CB314" w14:textId="7EAF3B84" w:rsidR="0049373D" w:rsidRPr="00647D39" w:rsidRDefault="0049373D" w:rsidP="0049373D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Творческая работа. «Народная праздничная одежда».</w:t>
            </w:r>
          </w:p>
        </w:tc>
        <w:tc>
          <w:tcPr>
            <w:tcW w:w="567" w:type="dxa"/>
          </w:tcPr>
          <w:p w14:paraId="307EBADE" w14:textId="77777777" w:rsidR="0049373D" w:rsidRPr="00647D39" w:rsidRDefault="0049373D" w:rsidP="00B51610">
            <w:pPr>
              <w:shd w:val="clear" w:color="auto" w:fill="FFFFFF"/>
              <w:spacing w:line="226" w:lineRule="exact"/>
              <w:ind w:right="62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14:paraId="3957F46B" w14:textId="77777777" w:rsidR="0049373D" w:rsidRPr="00647D39" w:rsidRDefault="0049373D" w:rsidP="00B51610">
            <w:pPr>
              <w:shd w:val="clear" w:color="auto" w:fill="FFFFFF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4961" w:type="dxa"/>
            <w:vMerge/>
          </w:tcPr>
          <w:p w14:paraId="7E4877A5" w14:textId="77777777" w:rsidR="0049373D" w:rsidRPr="00647D39" w:rsidRDefault="0049373D" w:rsidP="00B51610">
            <w:pPr>
              <w:shd w:val="clear" w:color="auto" w:fill="FFFFFF"/>
              <w:spacing w:line="226" w:lineRule="exact"/>
              <w:ind w:right="24" w:hanging="1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3D22FFC9" w14:textId="77777777" w:rsidR="0049373D" w:rsidRPr="00647D39" w:rsidRDefault="0049373D" w:rsidP="00B51610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02BB8BD4" w14:textId="77777777" w:rsidR="0049373D" w:rsidRPr="00647D39" w:rsidRDefault="0049373D" w:rsidP="00B51610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</w:tr>
      <w:tr w:rsidR="00B51610" w:rsidRPr="00647D39" w14:paraId="65C4D8F0" w14:textId="77777777" w:rsidTr="0049373D">
        <w:tc>
          <w:tcPr>
            <w:tcW w:w="710" w:type="dxa"/>
          </w:tcPr>
          <w:p w14:paraId="637AD402" w14:textId="77777777" w:rsidR="00B51610" w:rsidRPr="00647D39" w:rsidRDefault="00B51610" w:rsidP="00B516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26" w:type="dxa"/>
          </w:tcPr>
          <w:p w14:paraId="7A243281" w14:textId="238B4193" w:rsidR="00B51610" w:rsidRPr="00647D39" w:rsidRDefault="00B51610" w:rsidP="0049373D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Народные 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>праздничные обряды</w:t>
            </w:r>
          </w:p>
        </w:tc>
        <w:tc>
          <w:tcPr>
            <w:tcW w:w="567" w:type="dxa"/>
          </w:tcPr>
          <w:p w14:paraId="59B280A3" w14:textId="08252B5A" w:rsidR="00B51610" w:rsidRPr="00647D39" w:rsidRDefault="0049373D" w:rsidP="00B51610">
            <w:pPr>
              <w:shd w:val="clear" w:color="auto" w:fill="FFFFFF"/>
              <w:spacing w:line="226" w:lineRule="exact"/>
              <w:ind w:right="62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</w:tcPr>
          <w:p w14:paraId="393F8DED" w14:textId="77777777" w:rsidR="00B51610" w:rsidRPr="00647D39" w:rsidRDefault="00B51610" w:rsidP="00B51610">
            <w:pPr>
              <w:shd w:val="clear" w:color="auto" w:fill="FFFFFF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 xml:space="preserve">Познакомить учащихся с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lastRenderedPageBreak/>
              <w:t>народными праздниками, их символическим значением и местом в жизни наших предков</w:t>
            </w:r>
          </w:p>
        </w:tc>
        <w:tc>
          <w:tcPr>
            <w:tcW w:w="4961" w:type="dxa"/>
          </w:tcPr>
          <w:p w14:paraId="56349330" w14:textId="77777777" w:rsidR="00B51610" w:rsidRPr="00647D39" w:rsidRDefault="00B51610" w:rsidP="00B51610">
            <w:pPr>
              <w:shd w:val="clear" w:color="auto" w:fill="FFFFFF"/>
              <w:spacing w:line="226" w:lineRule="exact"/>
              <w:ind w:right="24" w:hanging="10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lastRenderedPageBreak/>
              <w:t xml:space="preserve">Личностные: 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сотрудничать с товарищами в процессе совместной деятельности, анализировать 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>работы.</w:t>
            </w:r>
          </w:p>
          <w:p w14:paraId="39FF8D54" w14:textId="77777777" w:rsidR="00B51610" w:rsidRPr="00647D39" w:rsidRDefault="00B51610" w:rsidP="00B51610">
            <w:pPr>
              <w:shd w:val="clear" w:color="auto" w:fill="FFFFFF"/>
              <w:spacing w:line="226" w:lineRule="exact"/>
              <w:ind w:right="24" w:hanging="10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 xml:space="preserve">Регулятивные: 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>применять установленные правила в решении задачи.</w:t>
            </w:r>
          </w:p>
          <w:p w14:paraId="1BDD90C8" w14:textId="77777777" w:rsidR="00B51610" w:rsidRPr="00647D39" w:rsidRDefault="00B51610" w:rsidP="00B51610">
            <w:pPr>
              <w:shd w:val="clear" w:color="auto" w:fill="FFFFFF"/>
              <w:spacing w:line="226" w:lineRule="exact"/>
              <w:ind w:right="24" w:hanging="10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 xml:space="preserve">Познавательные: 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1E080427" w14:textId="77777777" w:rsidR="00B51610" w:rsidRPr="00647D39" w:rsidRDefault="00B51610" w:rsidP="00B51610">
            <w:pPr>
              <w:shd w:val="clear" w:color="auto" w:fill="FFFFFF"/>
              <w:spacing w:line="226" w:lineRule="exact"/>
              <w:ind w:right="24" w:hanging="10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 xml:space="preserve">Коммуникативные: 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>проявлять активность для решения познавательных задач</w:t>
            </w:r>
          </w:p>
        </w:tc>
        <w:tc>
          <w:tcPr>
            <w:tcW w:w="2551" w:type="dxa"/>
          </w:tcPr>
          <w:p w14:paraId="34940830" w14:textId="77777777" w:rsidR="00B51610" w:rsidRPr="00647D39" w:rsidRDefault="00B51610" w:rsidP="00B51610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lastRenderedPageBreak/>
              <w:t xml:space="preserve">Фронтальная работа – 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рассматривание 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>репродукций, картин.</w:t>
            </w:r>
          </w:p>
          <w:p w14:paraId="2E0ADFDF" w14:textId="2A5A6888" w:rsidR="00B51610" w:rsidRPr="00647D39" w:rsidRDefault="00B51610" w:rsidP="00B51610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Индивидуальная работа –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создание коллажа с использованием иллюстраций из журналов, фотографии</w:t>
            </w:r>
          </w:p>
        </w:tc>
        <w:tc>
          <w:tcPr>
            <w:tcW w:w="1560" w:type="dxa"/>
          </w:tcPr>
          <w:p w14:paraId="723B3DF5" w14:textId="77777777" w:rsidR="00B51610" w:rsidRPr="00647D39" w:rsidRDefault="00B51610" w:rsidP="00B51610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 xml:space="preserve">Подбор материала о 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 xml:space="preserve">глиняной народной игрушки </w:t>
            </w:r>
          </w:p>
        </w:tc>
      </w:tr>
    </w:tbl>
    <w:p w14:paraId="4BC34F9F" w14:textId="77777777" w:rsidR="00647D39" w:rsidRPr="00647D39" w:rsidRDefault="00647D39" w:rsidP="00647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1ED257D6" w14:textId="77777777" w:rsidR="00647D39" w:rsidRPr="00647D39" w:rsidRDefault="00647D39" w:rsidP="00647D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68074C1" w14:textId="77777777" w:rsidR="00647D39" w:rsidRPr="00647D39" w:rsidRDefault="00647D39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7D39">
        <w:rPr>
          <w:rFonts w:ascii="Times New Roman" w:eastAsia="Times New Roman" w:hAnsi="Times New Roman" w:cs="Times New Roman"/>
          <w:b/>
          <w:lang w:eastAsia="ru-RU"/>
        </w:rPr>
        <w:t xml:space="preserve"> «Связь времен в народном искусстве» – 7 часов</w:t>
      </w:r>
    </w:p>
    <w:p w14:paraId="090BB295" w14:textId="77777777" w:rsidR="00647D39" w:rsidRPr="00647D39" w:rsidRDefault="00647D39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567"/>
        <w:gridCol w:w="2977"/>
        <w:gridCol w:w="4961"/>
        <w:gridCol w:w="2551"/>
        <w:gridCol w:w="1560"/>
      </w:tblGrid>
      <w:tr w:rsidR="00647D39" w:rsidRPr="00647D39" w14:paraId="0D65E801" w14:textId="77777777" w:rsidTr="0049373D">
        <w:tc>
          <w:tcPr>
            <w:tcW w:w="710" w:type="dxa"/>
          </w:tcPr>
          <w:p w14:paraId="20CEC6E3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37B0B441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ур.</w:t>
            </w:r>
          </w:p>
        </w:tc>
        <w:tc>
          <w:tcPr>
            <w:tcW w:w="2126" w:type="dxa"/>
          </w:tcPr>
          <w:p w14:paraId="75D79808" w14:textId="50159BD7" w:rsidR="00647D39" w:rsidRPr="00647D39" w:rsidRDefault="00410760" w:rsidP="0049373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567" w:type="dxa"/>
          </w:tcPr>
          <w:p w14:paraId="6AF06EED" w14:textId="02D19069" w:rsid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14:paraId="3C9DC491" w14:textId="04225764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</w:p>
          <w:p w14:paraId="24DC7C66" w14:textId="1BE58B16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2"/>
          </w:tcPr>
          <w:p w14:paraId="399D2A19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D64E123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Планируемы результаты обучения</w:t>
            </w:r>
          </w:p>
        </w:tc>
        <w:tc>
          <w:tcPr>
            <w:tcW w:w="2551" w:type="dxa"/>
          </w:tcPr>
          <w:p w14:paraId="021DF6AD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Виды деятельности учащихся, форма работы</w:t>
            </w:r>
          </w:p>
        </w:tc>
        <w:tc>
          <w:tcPr>
            <w:tcW w:w="1560" w:type="dxa"/>
          </w:tcPr>
          <w:p w14:paraId="528D0118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Домашнее</w:t>
            </w:r>
          </w:p>
          <w:p w14:paraId="066FE30C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задание</w:t>
            </w:r>
          </w:p>
        </w:tc>
      </w:tr>
      <w:tr w:rsidR="00410760" w:rsidRPr="00647D39" w14:paraId="6928C509" w14:textId="77777777" w:rsidTr="0049373D">
        <w:tc>
          <w:tcPr>
            <w:tcW w:w="710" w:type="dxa"/>
          </w:tcPr>
          <w:p w14:paraId="19821B06" w14:textId="77777777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2F5E35A2" w14:textId="72947915" w:rsidR="00410760" w:rsidRPr="00647D39" w:rsidRDefault="00410760" w:rsidP="0049373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C3C5A59" w14:textId="77777777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4262E1A6" w14:textId="77777777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Освоение предметных знаний</w:t>
            </w:r>
          </w:p>
        </w:tc>
        <w:tc>
          <w:tcPr>
            <w:tcW w:w="4961" w:type="dxa"/>
          </w:tcPr>
          <w:p w14:paraId="6677648F" w14:textId="77777777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Универсальные учебные действия (УДД)</w:t>
            </w:r>
          </w:p>
        </w:tc>
        <w:tc>
          <w:tcPr>
            <w:tcW w:w="2551" w:type="dxa"/>
          </w:tcPr>
          <w:p w14:paraId="0D59B831" w14:textId="77777777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FBD50A" w14:textId="77777777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0760" w:rsidRPr="00647D39" w14:paraId="5B8482A4" w14:textId="77777777" w:rsidTr="0049373D">
        <w:trPr>
          <w:trHeight w:val="1408"/>
        </w:trPr>
        <w:tc>
          <w:tcPr>
            <w:tcW w:w="710" w:type="dxa"/>
          </w:tcPr>
          <w:p w14:paraId="5C1BD364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26" w:type="dxa"/>
          </w:tcPr>
          <w:p w14:paraId="646A948D" w14:textId="4C4F8331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Древние образы в современных народных игрушках. </w:t>
            </w:r>
          </w:p>
        </w:tc>
        <w:tc>
          <w:tcPr>
            <w:tcW w:w="567" w:type="dxa"/>
          </w:tcPr>
          <w:p w14:paraId="67D1D982" w14:textId="14FCC895" w:rsidR="00410760" w:rsidRPr="00647D39" w:rsidRDefault="0049373D" w:rsidP="0041076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</w:tcPr>
          <w:p w14:paraId="78924CD4" w14:textId="77777777" w:rsidR="00410760" w:rsidRPr="00647D39" w:rsidRDefault="00410760" w:rsidP="00410760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Народные промыслы; каргопольская, филимоновская, дымковская игрушки; керамика, майолика.</w:t>
            </w:r>
          </w:p>
        </w:tc>
        <w:tc>
          <w:tcPr>
            <w:tcW w:w="4961" w:type="dxa"/>
          </w:tcPr>
          <w:p w14:paraId="1F9A63D8" w14:textId="77777777" w:rsidR="00410760" w:rsidRPr="00647D39" w:rsidRDefault="00410760" w:rsidP="00410760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становление обучающимися связи между целью учебной деятельности и ее мотивом; доброжелательность и эмоционально-нравственная отзывчивость. Взгляд на мир через призму искусства. </w:t>
            </w:r>
          </w:p>
          <w:p w14:paraId="00F50EA5" w14:textId="77777777" w:rsidR="00410760" w:rsidRPr="00647D39" w:rsidRDefault="00410760" w:rsidP="00410760">
            <w:pPr>
              <w:shd w:val="clear" w:color="auto" w:fill="FFFFFF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применять установленные правила в решении задачи.</w:t>
            </w:r>
          </w:p>
          <w:p w14:paraId="543F73C2" w14:textId="77777777" w:rsidR="00410760" w:rsidRPr="00647D39" w:rsidRDefault="00410760" w:rsidP="00410760">
            <w:pPr>
              <w:shd w:val="clear" w:color="auto" w:fill="FFFFFF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2148AC93" w14:textId="77777777" w:rsidR="00410760" w:rsidRPr="00647D39" w:rsidRDefault="00410760" w:rsidP="00410760">
            <w:pPr>
              <w:shd w:val="clear" w:color="auto" w:fill="FFFFFF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проявлять активность для решения познавательных задач</w:t>
            </w:r>
          </w:p>
        </w:tc>
        <w:tc>
          <w:tcPr>
            <w:tcW w:w="2551" w:type="dxa"/>
          </w:tcPr>
          <w:p w14:paraId="7C115333" w14:textId="77777777" w:rsidR="00410760" w:rsidRPr="00647D39" w:rsidRDefault="00410760" w:rsidP="00410760">
            <w:pPr>
              <w:shd w:val="clear" w:color="auto" w:fill="FFFFFF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pacing w:val="-1"/>
                <w:sz w:val="21"/>
                <w:szCs w:val="21"/>
              </w:rPr>
              <w:t>Фронтальная работа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3FB1B686" w14:textId="58D8AADC" w:rsidR="00410760" w:rsidRPr="00647D39" w:rsidRDefault="00410760" w:rsidP="00410760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pacing w:val="-1"/>
                <w:sz w:val="21"/>
                <w:szCs w:val="21"/>
              </w:rPr>
              <w:t>Индивидуальная работа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–</w:t>
            </w:r>
            <w:r w:rsidRPr="00647D39">
              <w:rPr>
                <w:rFonts w:ascii="Calibri" w:eastAsia="Calibri" w:hAnsi="Calibri"/>
                <w:sz w:val="21"/>
                <w:szCs w:val="21"/>
              </w:rPr>
              <w:t xml:space="preserve"> в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>ыполнение игрушки (импровизация формы) и украшение ее в традициях одного из промыслов.</w:t>
            </w:r>
          </w:p>
        </w:tc>
        <w:tc>
          <w:tcPr>
            <w:tcW w:w="1560" w:type="dxa"/>
          </w:tcPr>
          <w:p w14:paraId="1FB41B35" w14:textId="77777777" w:rsidR="00410760" w:rsidRPr="00647D39" w:rsidRDefault="00410760" w:rsidP="00410760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Подбор открыток, книжных иллюст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  <w:t>раций с изображением</w:t>
            </w:r>
            <w:r w:rsidRPr="00647D3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народной иг</w:t>
            </w:r>
            <w:r w:rsidRPr="00647D3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647D39">
              <w:rPr>
                <w:rFonts w:ascii="Times New Roman" w:hAnsi="Times New Roman"/>
                <w:sz w:val="21"/>
                <w:szCs w:val="21"/>
              </w:rPr>
              <w:t>рушки</w:t>
            </w:r>
          </w:p>
        </w:tc>
      </w:tr>
      <w:tr w:rsidR="00410760" w:rsidRPr="00647D39" w14:paraId="05487AD4" w14:textId="77777777" w:rsidTr="0049373D">
        <w:trPr>
          <w:trHeight w:val="504"/>
        </w:trPr>
        <w:tc>
          <w:tcPr>
            <w:tcW w:w="710" w:type="dxa"/>
          </w:tcPr>
          <w:p w14:paraId="0594A4E0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126" w:type="dxa"/>
          </w:tcPr>
          <w:p w14:paraId="2CE3ED5E" w14:textId="77777777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Искусство Гжели. Истокии современное развитие промысла.</w:t>
            </w:r>
          </w:p>
          <w:p w14:paraId="51A0EE9A" w14:textId="77777777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7906F82" w14:textId="40A7A80A" w:rsidR="00410760" w:rsidRPr="00647D39" w:rsidRDefault="0049373D" w:rsidP="0041076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vMerge w:val="restart"/>
          </w:tcPr>
          <w:p w14:paraId="0B12A43F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Искусство росписи Гжели. Единство формы и декора, взаимосвязь художественно-выразительных средств с функциональностью предмета</w:t>
            </w:r>
          </w:p>
        </w:tc>
        <w:tc>
          <w:tcPr>
            <w:tcW w:w="4961" w:type="dxa"/>
            <w:vMerge w:val="restart"/>
          </w:tcPr>
          <w:p w14:paraId="6533CC71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0F36F6CD" w14:textId="77777777" w:rsidR="00410760" w:rsidRPr="00647D39" w:rsidRDefault="00410760" w:rsidP="00410760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адекватно воспринимать предложения учителей, товарищей по исправлению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lastRenderedPageBreak/>
              <w:t>допущенных ошибок.</w:t>
            </w:r>
          </w:p>
          <w:p w14:paraId="4AA6D197" w14:textId="77777777" w:rsidR="00410760" w:rsidRPr="00647D39" w:rsidRDefault="00410760" w:rsidP="00410760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ориентироваться в разнообразии способов решения задач.</w:t>
            </w:r>
          </w:p>
          <w:p w14:paraId="7CC373C1" w14:textId="77777777" w:rsidR="00410760" w:rsidRPr="00647D39" w:rsidRDefault="00410760" w:rsidP="00410760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задавать вопросы; обращаться за помощью </w:t>
            </w:r>
          </w:p>
          <w:p w14:paraId="713CB483" w14:textId="77777777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551" w:type="dxa"/>
            <w:vMerge w:val="restart"/>
          </w:tcPr>
          <w:p w14:paraId="40E5FA1B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right="96" w:firstLine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Фронтальная работа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51B8A2AB" w14:textId="49C9C18B" w:rsidR="00410760" w:rsidRPr="00647D39" w:rsidRDefault="00410760" w:rsidP="00410760">
            <w:pPr>
              <w:shd w:val="clear" w:color="auto" w:fill="FFFFFF"/>
              <w:spacing w:line="221" w:lineRule="exact"/>
              <w:ind w:right="96" w:firstLine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–вырезание из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lastRenderedPageBreak/>
              <w:t>бумаги разверток посуды (чашка, чайник, тарелка), склеивание и украшение их росписью с использованием традиционных приемов письма.</w:t>
            </w:r>
          </w:p>
        </w:tc>
        <w:tc>
          <w:tcPr>
            <w:tcW w:w="1560" w:type="dxa"/>
            <w:vMerge w:val="restart"/>
          </w:tcPr>
          <w:p w14:paraId="33455130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right="120" w:firstLine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>Иллюстра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  <w:t xml:space="preserve">тивный материал гжельской посуды </w:t>
            </w:r>
            <w:r w:rsidRPr="00647D39">
              <w:rPr>
                <w:rFonts w:ascii="Times New Roman" w:hAnsi="Times New Roman"/>
                <w:spacing w:val="-4"/>
                <w:sz w:val="21"/>
                <w:szCs w:val="21"/>
              </w:rPr>
              <w:lastRenderedPageBreak/>
              <w:t>необычной формы</w:t>
            </w:r>
          </w:p>
        </w:tc>
      </w:tr>
      <w:tr w:rsidR="00410760" w:rsidRPr="00647D39" w14:paraId="430D16BF" w14:textId="77777777" w:rsidTr="0049373D">
        <w:trPr>
          <w:trHeight w:val="1704"/>
        </w:trPr>
        <w:tc>
          <w:tcPr>
            <w:tcW w:w="710" w:type="dxa"/>
          </w:tcPr>
          <w:p w14:paraId="489CC911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lastRenderedPageBreak/>
              <w:t>10</w:t>
            </w:r>
          </w:p>
        </w:tc>
        <w:tc>
          <w:tcPr>
            <w:tcW w:w="2126" w:type="dxa"/>
          </w:tcPr>
          <w:p w14:paraId="7536B3E1" w14:textId="44273CC5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Творческая работа. Роспись посуды.</w:t>
            </w:r>
          </w:p>
        </w:tc>
        <w:tc>
          <w:tcPr>
            <w:tcW w:w="567" w:type="dxa"/>
          </w:tcPr>
          <w:p w14:paraId="4E9FAC35" w14:textId="7AE64C0A" w:rsidR="00410760" w:rsidRPr="00647D39" w:rsidRDefault="0049373D" w:rsidP="0041076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vMerge/>
          </w:tcPr>
          <w:p w14:paraId="5E9E55A1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1" w:type="dxa"/>
            <w:vMerge/>
          </w:tcPr>
          <w:p w14:paraId="7B47DC4C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0EDB5582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right="96" w:firstLine="1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0F6C267C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right="120" w:firstLine="5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</w:tr>
      <w:tr w:rsidR="00410760" w:rsidRPr="00647D39" w14:paraId="57B749D2" w14:textId="77777777" w:rsidTr="0049373D">
        <w:trPr>
          <w:trHeight w:val="981"/>
        </w:trPr>
        <w:tc>
          <w:tcPr>
            <w:tcW w:w="710" w:type="dxa"/>
          </w:tcPr>
          <w:p w14:paraId="682E83F6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126" w:type="dxa"/>
          </w:tcPr>
          <w:p w14:paraId="415E4CD3" w14:textId="42CC253B" w:rsidR="00410760" w:rsidRPr="00647D39" w:rsidRDefault="00410760" w:rsidP="0049373D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Искусство Городца.</w:t>
            </w: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Истоки и современное развитие промысла.</w:t>
            </w:r>
          </w:p>
        </w:tc>
        <w:tc>
          <w:tcPr>
            <w:tcW w:w="567" w:type="dxa"/>
          </w:tcPr>
          <w:p w14:paraId="59B62234" w14:textId="7000159D" w:rsidR="00410760" w:rsidRPr="00647D39" w:rsidRDefault="0049373D" w:rsidP="0041076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vMerge w:val="restart"/>
          </w:tcPr>
          <w:p w14:paraId="3B4AFFC7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firstLine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Искусство городецкой росписи. Различие по характеру росписи, пользоваться приемами традиционного письма при выполнении практических заданий</w:t>
            </w:r>
          </w:p>
        </w:tc>
        <w:tc>
          <w:tcPr>
            <w:tcW w:w="4961" w:type="dxa"/>
            <w:vMerge w:val="restart"/>
          </w:tcPr>
          <w:p w14:paraId="47435BCB" w14:textId="77777777" w:rsidR="00410760" w:rsidRPr="00647D39" w:rsidRDefault="00410760" w:rsidP="00410760">
            <w:pPr>
              <w:shd w:val="clear" w:color="auto" w:fill="FFFFFF"/>
              <w:spacing w:line="221" w:lineRule="exact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7E25672A" w14:textId="77777777" w:rsidR="00410760" w:rsidRPr="00647D39" w:rsidRDefault="00410760" w:rsidP="00410760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14:paraId="7BF3B017" w14:textId="77777777" w:rsidR="00410760" w:rsidRPr="00647D39" w:rsidRDefault="00410760" w:rsidP="00410760">
            <w:pPr>
              <w:shd w:val="clear" w:color="auto" w:fill="FFFFFF"/>
              <w:spacing w:line="221" w:lineRule="exact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>Познавательные: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ориентироваться в разнообразии способов решения задач.</w:t>
            </w:r>
          </w:p>
          <w:p w14:paraId="4EB749AE" w14:textId="77777777" w:rsidR="00410760" w:rsidRPr="00647D39" w:rsidRDefault="00410760" w:rsidP="00410760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задавать вопросы; обращаться за помощью </w:t>
            </w:r>
          </w:p>
          <w:p w14:paraId="689284A1" w14:textId="77777777" w:rsidR="00410760" w:rsidRPr="00647D39" w:rsidRDefault="00410760" w:rsidP="00410760">
            <w:pPr>
              <w:shd w:val="clear" w:color="auto" w:fill="FFFFFF"/>
              <w:spacing w:line="221" w:lineRule="exact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551" w:type="dxa"/>
            <w:vMerge w:val="restart"/>
          </w:tcPr>
          <w:p w14:paraId="57F70E52" w14:textId="77777777" w:rsidR="00410760" w:rsidRPr="00647D39" w:rsidRDefault="00410760" w:rsidP="00410760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3BED46F7" w14:textId="1150DDBF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-выполнение фрагмента росписи по мотивам Городецкой росписи.</w:t>
            </w:r>
          </w:p>
        </w:tc>
        <w:tc>
          <w:tcPr>
            <w:tcW w:w="1560" w:type="dxa"/>
            <w:vMerge w:val="restart"/>
          </w:tcPr>
          <w:p w14:paraId="18C85025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right="10" w:firstLine="14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Изобра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647D39">
              <w:rPr>
                <w:rFonts w:ascii="Times New Roman" w:hAnsi="Times New Roman"/>
                <w:sz w:val="21"/>
                <w:szCs w:val="21"/>
              </w:rPr>
              <w:t>жение орнамен</w:t>
            </w:r>
            <w:r w:rsidRPr="00647D3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>тальной, сю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647D3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жетной композиции 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в произведениях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ДПИ</w:t>
            </w:r>
          </w:p>
        </w:tc>
      </w:tr>
      <w:tr w:rsidR="00410760" w:rsidRPr="00647D39" w14:paraId="48F590CB" w14:textId="77777777" w:rsidTr="0049373D">
        <w:trPr>
          <w:trHeight w:val="1512"/>
        </w:trPr>
        <w:tc>
          <w:tcPr>
            <w:tcW w:w="710" w:type="dxa"/>
          </w:tcPr>
          <w:p w14:paraId="2D97E7D7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12</w:t>
            </w:r>
          </w:p>
          <w:p w14:paraId="37A5E1D2" w14:textId="77777777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71D51066" w14:textId="77777777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F6F8290" w14:textId="78B6C231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Творческая работа. Роспись разделочных досок.</w:t>
            </w:r>
          </w:p>
        </w:tc>
        <w:tc>
          <w:tcPr>
            <w:tcW w:w="567" w:type="dxa"/>
          </w:tcPr>
          <w:p w14:paraId="33F0A6CE" w14:textId="4E4A1D26" w:rsidR="00410760" w:rsidRPr="00647D39" w:rsidRDefault="0049373D" w:rsidP="0041076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Merge/>
          </w:tcPr>
          <w:p w14:paraId="323BF42B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firstLine="1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1" w:type="dxa"/>
            <w:vMerge/>
          </w:tcPr>
          <w:p w14:paraId="4112EC77" w14:textId="77777777" w:rsidR="00410760" w:rsidRPr="00647D39" w:rsidRDefault="00410760" w:rsidP="00410760">
            <w:pPr>
              <w:shd w:val="clear" w:color="auto" w:fill="FFFFFF"/>
              <w:spacing w:line="221" w:lineRule="exact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0E0658B7" w14:textId="77777777" w:rsidR="00410760" w:rsidRPr="00647D39" w:rsidRDefault="00410760" w:rsidP="00410760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248622E6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right="10" w:firstLine="14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</w:tr>
      <w:tr w:rsidR="00410760" w:rsidRPr="00647D39" w14:paraId="6917B43F" w14:textId="77777777" w:rsidTr="0049373D">
        <w:trPr>
          <w:trHeight w:val="1932"/>
        </w:trPr>
        <w:tc>
          <w:tcPr>
            <w:tcW w:w="710" w:type="dxa"/>
          </w:tcPr>
          <w:p w14:paraId="0FC0A147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126" w:type="dxa"/>
          </w:tcPr>
          <w:p w14:paraId="1E4C4498" w14:textId="2AD96012" w:rsidR="00410760" w:rsidRPr="00647D39" w:rsidRDefault="00410760" w:rsidP="0049373D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 xml:space="preserve">Искусство Жостова. </w:t>
            </w: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Истоки и современное развитие промысла.</w:t>
            </w:r>
          </w:p>
        </w:tc>
        <w:tc>
          <w:tcPr>
            <w:tcW w:w="567" w:type="dxa"/>
          </w:tcPr>
          <w:p w14:paraId="6EF0373C" w14:textId="0C4D110D" w:rsidR="00410760" w:rsidRPr="00647D39" w:rsidRDefault="0049373D" w:rsidP="0041076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</w:tcPr>
          <w:p w14:paraId="1083E599" w14:textId="77777777" w:rsidR="00410760" w:rsidRPr="00647D39" w:rsidRDefault="00410760" w:rsidP="00410760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Народные промыслы; каргопольская, филимоновская, дымковская игрушки; керамика, майолика. История жостовской росписи.</w:t>
            </w:r>
          </w:p>
          <w:p w14:paraId="2F0BC82B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right="19" w:hanging="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1" w:type="dxa"/>
          </w:tcPr>
          <w:p w14:paraId="720AEC30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Личностные: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  <w:p w14:paraId="2813F416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адекватно воспринимать предложения учителей, </w:t>
            </w:r>
          </w:p>
          <w:p w14:paraId="2087B335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товарищей по исправлению допущенных ошибок.</w:t>
            </w:r>
          </w:p>
          <w:p w14:paraId="10F2A91C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ориентироваться в разнообразии способов решения задач.</w:t>
            </w:r>
          </w:p>
          <w:p w14:paraId="484E5B22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задавать вопросы; обращаться за помощью </w:t>
            </w:r>
          </w:p>
          <w:p w14:paraId="010AF787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551" w:type="dxa"/>
          </w:tcPr>
          <w:p w14:paraId="1CC6B728" w14:textId="77777777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0E6D4D75" w14:textId="77777777" w:rsidR="00410760" w:rsidRPr="00647D39" w:rsidRDefault="00410760" w:rsidP="00410760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 -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вырезание из бумаги разверток различных форм подносов, украшение их росписью.</w:t>
            </w:r>
          </w:p>
        </w:tc>
        <w:tc>
          <w:tcPr>
            <w:tcW w:w="1560" w:type="dxa"/>
          </w:tcPr>
          <w:p w14:paraId="12412AE8" w14:textId="77777777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Подготовить сообщение на тему: «Виды росписи»</w:t>
            </w:r>
          </w:p>
        </w:tc>
      </w:tr>
      <w:tr w:rsidR="00410760" w:rsidRPr="00647D39" w14:paraId="17CC802C" w14:textId="77777777" w:rsidTr="0049373D">
        <w:tc>
          <w:tcPr>
            <w:tcW w:w="710" w:type="dxa"/>
          </w:tcPr>
          <w:p w14:paraId="4D6AD2A7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</w:tcPr>
          <w:p w14:paraId="6D41D56B" w14:textId="7437D3CF" w:rsidR="00410760" w:rsidRPr="00647D39" w:rsidRDefault="00410760" w:rsidP="0049373D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Роль народных художественных промыслов в современной жизни.</w:t>
            </w:r>
          </w:p>
        </w:tc>
        <w:tc>
          <w:tcPr>
            <w:tcW w:w="567" w:type="dxa"/>
          </w:tcPr>
          <w:p w14:paraId="11A56368" w14:textId="0393D5D3" w:rsidR="00410760" w:rsidRPr="00647D39" w:rsidRDefault="0049373D" w:rsidP="0041076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</w:tcPr>
          <w:p w14:paraId="10E3583D" w14:textId="77777777" w:rsidR="00410760" w:rsidRPr="00647D39" w:rsidRDefault="00410760" w:rsidP="00410760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Закрепить знания о художественных промыслах.</w:t>
            </w:r>
          </w:p>
          <w:p w14:paraId="7CBCCC43" w14:textId="77777777" w:rsidR="00410760" w:rsidRPr="00647D39" w:rsidRDefault="00410760" w:rsidP="00410760">
            <w:pPr>
              <w:shd w:val="clear" w:color="auto" w:fill="FFFFFF"/>
              <w:spacing w:line="216" w:lineRule="exact"/>
              <w:ind w:firstLine="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1" w:type="dxa"/>
          </w:tcPr>
          <w:p w14:paraId="71F517B4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firstLine="10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Личностные: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629B4DD9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firstLine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вносить необходимые дополнения и изменения в действия.</w:t>
            </w:r>
          </w:p>
          <w:p w14:paraId="7B06689A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firstLine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подвести под понятие на основе распознавания объектов, выделять существенные признаки.</w:t>
            </w:r>
          </w:p>
          <w:p w14:paraId="3FE7D5EE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firstLine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формулировать собственное мнение и позицию</w:t>
            </w:r>
          </w:p>
        </w:tc>
        <w:tc>
          <w:tcPr>
            <w:tcW w:w="2551" w:type="dxa"/>
          </w:tcPr>
          <w:p w14:paraId="3C06DA36" w14:textId="77777777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6DEE1FC8" w14:textId="5D5A7A47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работа-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защита сообщений на тему «Виды росписи»</w:t>
            </w:r>
          </w:p>
        </w:tc>
        <w:tc>
          <w:tcPr>
            <w:tcW w:w="1560" w:type="dxa"/>
          </w:tcPr>
          <w:p w14:paraId="63463783" w14:textId="77777777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B5DDAD3" w14:textId="597EB8AC" w:rsidR="00647D39" w:rsidRDefault="00647D39" w:rsidP="00647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D7F8116" w14:textId="77777777" w:rsidR="0049373D" w:rsidRPr="00647D39" w:rsidRDefault="0049373D" w:rsidP="00647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AA08506" w14:textId="77777777" w:rsidR="00647D39" w:rsidRPr="00647D39" w:rsidRDefault="00647D39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7D3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«Декор – человек, общество, время» – 10 часов</w:t>
      </w:r>
    </w:p>
    <w:p w14:paraId="7B1C361B" w14:textId="77777777" w:rsidR="00647D39" w:rsidRPr="00647D39" w:rsidRDefault="00647D39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709"/>
        <w:gridCol w:w="2977"/>
        <w:gridCol w:w="4961"/>
        <w:gridCol w:w="2551"/>
        <w:gridCol w:w="1560"/>
      </w:tblGrid>
      <w:tr w:rsidR="00647D39" w:rsidRPr="00647D39" w14:paraId="4F99E1D1" w14:textId="77777777" w:rsidTr="0049373D">
        <w:tc>
          <w:tcPr>
            <w:tcW w:w="710" w:type="dxa"/>
          </w:tcPr>
          <w:p w14:paraId="04549EA0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3D561A7F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ур.</w:t>
            </w:r>
          </w:p>
        </w:tc>
        <w:tc>
          <w:tcPr>
            <w:tcW w:w="1984" w:type="dxa"/>
          </w:tcPr>
          <w:p w14:paraId="2B4340B9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78AAB5F" w14:textId="0D5ACED0" w:rsidR="00647D39" w:rsidRPr="00647D39" w:rsidRDefault="00410760" w:rsidP="004107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709" w:type="dxa"/>
          </w:tcPr>
          <w:p w14:paraId="4DDD3DF8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B9F207F" w14:textId="0FEB10EF" w:rsidR="00647D39" w:rsidRPr="00647D39" w:rsidRDefault="0049373D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 час</w:t>
            </w:r>
          </w:p>
        </w:tc>
        <w:tc>
          <w:tcPr>
            <w:tcW w:w="7938" w:type="dxa"/>
            <w:gridSpan w:val="2"/>
          </w:tcPr>
          <w:p w14:paraId="62AE73F6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9A39DAD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Планируемы результаты обучения</w:t>
            </w:r>
          </w:p>
        </w:tc>
        <w:tc>
          <w:tcPr>
            <w:tcW w:w="2551" w:type="dxa"/>
          </w:tcPr>
          <w:p w14:paraId="74E4D29B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Виды деятельности учащихся, форма работы</w:t>
            </w:r>
          </w:p>
        </w:tc>
        <w:tc>
          <w:tcPr>
            <w:tcW w:w="1560" w:type="dxa"/>
          </w:tcPr>
          <w:p w14:paraId="09707F92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Домашнее</w:t>
            </w:r>
          </w:p>
          <w:p w14:paraId="3BDAAFDF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задание</w:t>
            </w:r>
          </w:p>
        </w:tc>
      </w:tr>
      <w:tr w:rsidR="00410760" w:rsidRPr="00647D39" w14:paraId="32F88301" w14:textId="77777777" w:rsidTr="0049373D">
        <w:tc>
          <w:tcPr>
            <w:tcW w:w="710" w:type="dxa"/>
          </w:tcPr>
          <w:p w14:paraId="5D78E6AA" w14:textId="77777777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C246DD3" w14:textId="742FC7A6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C9621C1" w14:textId="77777777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3699BB76" w14:textId="77777777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Освоение предметных знаний</w:t>
            </w:r>
          </w:p>
        </w:tc>
        <w:tc>
          <w:tcPr>
            <w:tcW w:w="4961" w:type="dxa"/>
          </w:tcPr>
          <w:p w14:paraId="42B9693F" w14:textId="77777777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Универсальные учебные действия (УДД)</w:t>
            </w:r>
          </w:p>
        </w:tc>
        <w:tc>
          <w:tcPr>
            <w:tcW w:w="2551" w:type="dxa"/>
          </w:tcPr>
          <w:p w14:paraId="5E076562" w14:textId="77777777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C95616" w14:textId="77777777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0760" w:rsidRPr="00647D39" w14:paraId="07B5CA2C" w14:textId="77777777" w:rsidTr="0049373D">
        <w:tc>
          <w:tcPr>
            <w:tcW w:w="710" w:type="dxa"/>
          </w:tcPr>
          <w:p w14:paraId="02C67E41" w14:textId="77777777" w:rsidR="00410760" w:rsidRPr="00647D39" w:rsidRDefault="00410760" w:rsidP="00647D3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984" w:type="dxa"/>
          </w:tcPr>
          <w:p w14:paraId="0396EB1E" w14:textId="476AA202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Зачем людям украшения</w:t>
            </w:r>
          </w:p>
        </w:tc>
        <w:tc>
          <w:tcPr>
            <w:tcW w:w="709" w:type="dxa"/>
          </w:tcPr>
          <w:p w14:paraId="4FC69319" w14:textId="284E4F8E" w:rsidR="00410760" w:rsidRPr="00647D39" w:rsidRDefault="0049373D" w:rsidP="00647D39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</w:tcPr>
          <w:p w14:paraId="1005FE93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>Сформировать представление о символике украшений и одежды эпохи Древнего Египта</w:t>
            </w:r>
          </w:p>
        </w:tc>
        <w:tc>
          <w:tcPr>
            <w:tcW w:w="4961" w:type="dxa"/>
          </w:tcPr>
          <w:p w14:paraId="510414BC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  <w:p w14:paraId="249C4724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14:paraId="1A61F790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3B630DBA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обсуждать </w:t>
            </w:r>
          </w:p>
          <w:p w14:paraId="62127E2C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551" w:type="dxa"/>
          </w:tcPr>
          <w:p w14:paraId="7A7F4382" w14:textId="77777777" w:rsidR="00410760" w:rsidRPr="00647D39" w:rsidRDefault="00410760" w:rsidP="00647D39">
            <w:pPr>
              <w:shd w:val="clear" w:color="auto" w:fill="FFFFFF"/>
              <w:spacing w:line="221" w:lineRule="exact"/>
              <w:ind w:right="10" w:hanging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7F4DD725" w14:textId="6FB7AAE7" w:rsidR="00410760" w:rsidRPr="00647D39" w:rsidRDefault="00410760" w:rsidP="00647D39">
            <w:pPr>
              <w:shd w:val="clear" w:color="auto" w:fill="FFFFFF"/>
              <w:spacing w:line="221" w:lineRule="exact"/>
              <w:ind w:right="10" w:hanging="10"/>
              <w:rPr>
                <w:rFonts w:ascii="Times New Roman" w:hAnsi="Times New Roman"/>
                <w:i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работа-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выполнение египетского костюма с использованием куклы-шаблона</w:t>
            </w:r>
          </w:p>
        </w:tc>
        <w:tc>
          <w:tcPr>
            <w:tcW w:w="1560" w:type="dxa"/>
          </w:tcPr>
          <w:p w14:paraId="6843AFA2" w14:textId="308E6DC5" w:rsidR="00410760" w:rsidRPr="00647D39" w:rsidRDefault="00410760" w:rsidP="00647D39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Иллюстративный материал по ДПИ Древнего Египта</w:t>
            </w:r>
          </w:p>
        </w:tc>
      </w:tr>
      <w:tr w:rsidR="00410760" w:rsidRPr="00647D39" w14:paraId="1122FD66" w14:textId="77777777" w:rsidTr="0049373D">
        <w:tc>
          <w:tcPr>
            <w:tcW w:w="710" w:type="dxa"/>
          </w:tcPr>
          <w:p w14:paraId="6419B82C" w14:textId="77777777" w:rsidR="00410760" w:rsidRPr="00647D39" w:rsidRDefault="00410760" w:rsidP="00647D3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1984" w:type="dxa"/>
          </w:tcPr>
          <w:p w14:paraId="356D02E3" w14:textId="5A67732B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Декор и положение человека в обществе.</w:t>
            </w:r>
          </w:p>
        </w:tc>
        <w:tc>
          <w:tcPr>
            <w:tcW w:w="709" w:type="dxa"/>
          </w:tcPr>
          <w:p w14:paraId="32149BE7" w14:textId="5F4EB5C7" w:rsidR="00410760" w:rsidRPr="00647D39" w:rsidRDefault="0049373D" w:rsidP="00647D39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</w:tcPr>
          <w:p w14:paraId="5BADB3CC" w14:textId="77777777" w:rsidR="00410760" w:rsidRPr="00647D39" w:rsidRDefault="00410760" w:rsidP="00647D3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Роль декоративного искусства в жизни древних обществ, используя для примера эпоху Древнего Египта</w:t>
            </w:r>
          </w:p>
          <w:p w14:paraId="31D792DE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>.</w:t>
            </w:r>
          </w:p>
        </w:tc>
        <w:tc>
          <w:tcPr>
            <w:tcW w:w="4961" w:type="dxa"/>
          </w:tcPr>
          <w:p w14:paraId="362A2EDB" w14:textId="60ADF714" w:rsidR="00410760" w:rsidRPr="00647D39" w:rsidRDefault="00410760" w:rsidP="00647D39">
            <w:pPr>
              <w:shd w:val="clear" w:color="auto" w:fill="FFFFFF"/>
              <w:spacing w:line="226" w:lineRule="exact"/>
              <w:ind w:right="53" w:firstLine="10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Личностные: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0B546A18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right="53" w:firstLine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использовать речь для регуляции своего действия.</w:t>
            </w:r>
          </w:p>
          <w:p w14:paraId="4076C8BA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right="53" w:firstLine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27FF4F47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right="53" w:firstLine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задавать вопросы; обращаться за помощью </w:t>
            </w:r>
          </w:p>
          <w:p w14:paraId="08912A1E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right="53" w:firstLine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551" w:type="dxa"/>
          </w:tcPr>
          <w:p w14:paraId="440973C6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39AB5995" w14:textId="7C03E429" w:rsidR="00410760" w:rsidRPr="00647D39" w:rsidRDefault="00410760" w:rsidP="00647D39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работа-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выполнение эскизов орнаментального украшения браслетов, ожерелий по мотивам декоративного искусства Древнего Египта</w:t>
            </w:r>
          </w:p>
        </w:tc>
        <w:tc>
          <w:tcPr>
            <w:tcW w:w="1560" w:type="dxa"/>
          </w:tcPr>
          <w:p w14:paraId="7D987D1F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3"/>
                <w:sz w:val="21"/>
                <w:szCs w:val="21"/>
              </w:rPr>
              <w:t>Иллюстрации с изображением костюмов, орнаментов эпохи Древней Греции</w:t>
            </w:r>
          </w:p>
          <w:p w14:paraId="5E04FFDA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  <w:p w14:paraId="00D83620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  <w:p w14:paraId="01A11AA2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  <w:p w14:paraId="1C876463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10760" w:rsidRPr="00647D39" w14:paraId="47B5F1D2" w14:textId="77777777" w:rsidTr="0049373D">
        <w:tc>
          <w:tcPr>
            <w:tcW w:w="710" w:type="dxa"/>
          </w:tcPr>
          <w:p w14:paraId="065FEB91" w14:textId="77777777" w:rsidR="00410760" w:rsidRPr="00647D39" w:rsidRDefault="00410760" w:rsidP="00647D3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984" w:type="dxa"/>
          </w:tcPr>
          <w:p w14:paraId="69A3632F" w14:textId="77777777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Одежда говорит о человеке.</w:t>
            </w:r>
          </w:p>
          <w:p w14:paraId="393178DB" w14:textId="77777777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48C23F9" w14:textId="69A08029" w:rsidR="00410760" w:rsidRPr="00647D39" w:rsidRDefault="0049373D" w:rsidP="0041076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vMerge w:val="restart"/>
          </w:tcPr>
          <w:p w14:paraId="7F4CCDD0" w14:textId="77777777" w:rsidR="00410760" w:rsidRPr="00647D39" w:rsidRDefault="00410760" w:rsidP="00647D39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Роль декоративного искусства в эпоху Древней Греции, Средневековья. Туника, амфора, керамика и т.п.</w:t>
            </w:r>
          </w:p>
        </w:tc>
        <w:tc>
          <w:tcPr>
            <w:tcW w:w="4961" w:type="dxa"/>
            <w:vMerge w:val="restart"/>
          </w:tcPr>
          <w:p w14:paraId="408093E8" w14:textId="77777777" w:rsidR="00410760" w:rsidRPr="00647D39" w:rsidRDefault="00410760" w:rsidP="00647D39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1FB70220" w14:textId="77777777" w:rsidR="00410760" w:rsidRPr="00647D39" w:rsidRDefault="00410760" w:rsidP="00647D39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14:paraId="4AD94D1B" w14:textId="77777777" w:rsidR="00410760" w:rsidRPr="00647D39" w:rsidRDefault="00410760" w:rsidP="00647D39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осуществлять поиск и выделение необходимой информации; определять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lastRenderedPageBreak/>
              <w:t>общую цель и пути ее достижения.</w:t>
            </w:r>
          </w:p>
          <w:p w14:paraId="0D6FE997" w14:textId="77777777" w:rsidR="00410760" w:rsidRPr="00647D39" w:rsidRDefault="00410760" w:rsidP="00647D39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обсуждать </w:t>
            </w:r>
          </w:p>
          <w:p w14:paraId="19610519" w14:textId="77777777" w:rsidR="00410760" w:rsidRPr="00647D39" w:rsidRDefault="00410760" w:rsidP="00647D39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551" w:type="dxa"/>
            <w:vMerge w:val="restart"/>
          </w:tcPr>
          <w:p w14:paraId="3A0D4F3F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Фронтальная работа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репродукций, картин.</w:t>
            </w:r>
          </w:p>
          <w:p w14:paraId="2BA60273" w14:textId="15B14F92" w:rsidR="00410760" w:rsidRPr="00647D39" w:rsidRDefault="00410760" w:rsidP="00647D39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работа-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выполнение греческого костюма с использованием куклы-шаблона.</w:t>
            </w:r>
          </w:p>
          <w:p w14:paraId="1AB8B219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 xml:space="preserve">Украшение вазы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lastRenderedPageBreak/>
              <w:t>древнегреческой росписью.</w:t>
            </w:r>
          </w:p>
          <w:p w14:paraId="3A952506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Создание декоративного панно по мотивам сказки Ш. Перро «Золушка»</w:t>
            </w:r>
          </w:p>
        </w:tc>
        <w:tc>
          <w:tcPr>
            <w:tcW w:w="1560" w:type="dxa"/>
            <w:vMerge w:val="restart"/>
          </w:tcPr>
          <w:p w14:paraId="06BA3D03" w14:textId="77777777" w:rsidR="00410760" w:rsidRPr="00647D39" w:rsidRDefault="00410760" w:rsidP="00647D39">
            <w:pPr>
              <w:shd w:val="clear" w:color="auto" w:fill="FFFFFF"/>
              <w:spacing w:line="221" w:lineRule="exact"/>
              <w:ind w:right="10" w:firstLine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lastRenderedPageBreak/>
              <w:t>Подобрать иллюстрации изображением средневекового бала</w:t>
            </w:r>
          </w:p>
          <w:p w14:paraId="31C349CC" w14:textId="77777777" w:rsidR="00410760" w:rsidRPr="00647D39" w:rsidRDefault="00410760" w:rsidP="00647D39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Поиск информации по теме</w:t>
            </w:r>
          </w:p>
          <w:p w14:paraId="2BF2E94F" w14:textId="77777777" w:rsidR="00410760" w:rsidRPr="00647D39" w:rsidRDefault="00410760" w:rsidP="00647D39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0ED3925" w14:textId="77777777" w:rsidR="00410760" w:rsidRPr="00647D39" w:rsidRDefault="00410760" w:rsidP="00647D39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lastRenderedPageBreak/>
              <w:t>Подготовить рассказ об истории возникновения герба любого города</w:t>
            </w:r>
          </w:p>
        </w:tc>
      </w:tr>
      <w:tr w:rsidR="00410760" w:rsidRPr="00647D39" w14:paraId="0D18991D" w14:textId="77777777" w:rsidTr="0049373D">
        <w:tc>
          <w:tcPr>
            <w:tcW w:w="710" w:type="dxa"/>
          </w:tcPr>
          <w:p w14:paraId="2A0AD3AA" w14:textId="77777777" w:rsidR="00410760" w:rsidRPr="00647D39" w:rsidRDefault="00410760" w:rsidP="00647D3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1984" w:type="dxa"/>
          </w:tcPr>
          <w:p w14:paraId="15A2D184" w14:textId="47631C04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Самостоятельная работа. Костюм эпохи Древней Греции.</w:t>
            </w:r>
          </w:p>
        </w:tc>
        <w:tc>
          <w:tcPr>
            <w:tcW w:w="709" w:type="dxa"/>
          </w:tcPr>
          <w:p w14:paraId="224C7039" w14:textId="4D61A22D" w:rsidR="00410760" w:rsidRPr="00647D39" w:rsidRDefault="0049373D" w:rsidP="00647D39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vMerge/>
          </w:tcPr>
          <w:p w14:paraId="697A082E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4961" w:type="dxa"/>
            <w:vMerge/>
          </w:tcPr>
          <w:p w14:paraId="0998C5E0" w14:textId="77777777" w:rsidR="00410760" w:rsidRPr="00647D39" w:rsidRDefault="00410760" w:rsidP="00647D39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44EBCAD6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24D150E1" w14:textId="77777777" w:rsidR="00410760" w:rsidRPr="00647D39" w:rsidRDefault="00410760" w:rsidP="00647D39">
            <w:pPr>
              <w:shd w:val="clear" w:color="auto" w:fill="FFFFFF"/>
              <w:spacing w:line="221" w:lineRule="exact"/>
              <w:ind w:right="10" w:firstLine="1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10760" w:rsidRPr="00647D39" w14:paraId="00AD86F6" w14:textId="77777777" w:rsidTr="0049373D">
        <w:tc>
          <w:tcPr>
            <w:tcW w:w="710" w:type="dxa"/>
          </w:tcPr>
          <w:p w14:paraId="03B6AB0E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1984" w:type="dxa"/>
          </w:tcPr>
          <w:p w14:paraId="7E309C93" w14:textId="2C47265B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Самостоятельная работа. Греческая </w:t>
            </w: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керамика.</w:t>
            </w:r>
          </w:p>
        </w:tc>
        <w:tc>
          <w:tcPr>
            <w:tcW w:w="709" w:type="dxa"/>
          </w:tcPr>
          <w:p w14:paraId="29F3B3D5" w14:textId="359766CC" w:rsidR="00410760" w:rsidRPr="00647D39" w:rsidRDefault="0049373D" w:rsidP="0041076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14:paraId="0546B2BF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4961" w:type="dxa"/>
            <w:vMerge/>
          </w:tcPr>
          <w:p w14:paraId="0443FDFE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3F739A04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50E873C1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right="10" w:firstLine="1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10760" w:rsidRPr="00647D39" w14:paraId="3CE27633" w14:textId="77777777" w:rsidTr="0049373D">
        <w:tc>
          <w:tcPr>
            <w:tcW w:w="710" w:type="dxa"/>
          </w:tcPr>
          <w:p w14:paraId="1C1F48A9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984" w:type="dxa"/>
          </w:tcPr>
          <w:p w14:paraId="409728CE" w14:textId="77777777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Творческая работа. </w:t>
            </w:r>
          </w:p>
          <w:p w14:paraId="04F297A6" w14:textId="02054613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«Бал в интерьере дворца»</w:t>
            </w:r>
          </w:p>
        </w:tc>
        <w:tc>
          <w:tcPr>
            <w:tcW w:w="709" w:type="dxa"/>
          </w:tcPr>
          <w:p w14:paraId="32A7A889" w14:textId="0C4F80C5" w:rsidR="00410760" w:rsidRPr="00647D39" w:rsidRDefault="0049373D" w:rsidP="0041076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vMerge/>
          </w:tcPr>
          <w:p w14:paraId="64F94BC9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4961" w:type="dxa"/>
            <w:vMerge/>
          </w:tcPr>
          <w:p w14:paraId="4ADD4AD1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268C03E0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647D7AF2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right="10" w:firstLine="1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10760" w:rsidRPr="00647D39" w14:paraId="15946CAF" w14:textId="77777777" w:rsidTr="0049373D">
        <w:tc>
          <w:tcPr>
            <w:tcW w:w="710" w:type="dxa"/>
          </w:tcPr>
          <w:p w14:paraId="56DD45A9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1984" w:type="dxa"/>
          </w:tcPr>
          <w:p w14:paraId="1F5DF536" w14:textId="77777777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О чем рассказывают гербы и эмблемы.</w:t>
            </w:r>
          </w:p>
          <w:p w14:paraId="319E23CF" w14:textId="77777777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D97B7A3" w14:textId="610BC52E" w:rsidR="00410760" w:rsidRPr="00647D39" w:rsidRDefault="0049373D" w:rsidP="0041076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vMerge w:val="restart"/>
          </w:tcPr>
          <w:p w14:paraId="506CC7AC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right="53" w:firstLine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Основные части классического герба, эмблем, символическое значение цвета и формы в них. Ремесленник, рыцарь, геральдика, герб, эмблема, щит.</w:t>
            </w:r>
          </w:p>
        </w:tc>
        <w:tc>
          <w:tcPr>
            <w:tcW w:w="4961" w:type="dxa"/>
            <w:vMerge w:val="restart"/>
          </w:tcPr>
          <w:p w14:paraId="7834FB0E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right="38" w:hanging="5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Личностные: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239045AB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right="38" w:hanging="5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использовать речь для регуляции своего действия.</w:t>
            </w:r>
          </w:p>
          <w:p w14:paraId="70CD7514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right="38" w:hanging="5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составлять план </w:t>
            </w:r>
          </w:p>
          <w:p w14:paraId="151176CE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right="38" w:hanging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и последовательность действий.</w:t>
            </w:r>
          </w:p>
          <w:p w14:paraId="5A077E19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right="38" w:hanging="5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обсуждать </w:t>
            </w:r>
          </w:p>
          <w:p w14:paraId="6C7D66F0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right="38" w:hanging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551" w:type="dxa"/>
            <w:vMerge w:val="restart"/>
          </w:tcPr>
          <w:p w14:paraId="21E2E792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right="125" w:hanging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18DA928D" w14:textId="775BA94E" w:rsidR="00410760" w:rsidRPr="00647D39" w:rsidRDefault="00410760" w:rsidP="00410760">
            <w:pPr>
              <w:shd w:val="clear" w:color="auto" w:fill="FFFFFF"/>
              <w:spacing w:line="226" w:lineRule="exact"/>
              <w:ind w:right="125" w:hanging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работа-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выполнение герба своей семьи.</w:t>
            </w:r>
          </w:p>
          <w:p w14:paraId="1434DBC7" w14:textId="13ADF9DD" w:rsidR="00410760" w:rsidRPr="00647D39" w:rsidRDefault="00410760" w:rsidP="00410760">
            <w:pPr>
              <w:shd w:val="clear" w:color="auto" w:fill="FFFFFF"/>
              <w:spacing w:line="226" w:lineRule="exact"/>
              <w:ind w:right="125" w:hanging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Выполнение значков для школьных кабинетов</w:t>
            </w: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.</w:t>
            </w:r>
          </w:p>
        </w:tc>
        <w:tc>
          <w:tcPr>
            <w:tcW w:w="1560" w:type="dxa"/>
            <w:vMerge w:val="restart"/>
          </w:tcPr>
          <w:p w14:paraId="4AE02FBE" w14:textId="77777777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Поиск информации по теме</w:t>
            </w:r>
          </w:p>
        </w:tc>
      </w:tr>
      <w:tr w:rsidR="00410760" w:rsidRPr="00647D39" w14:paraId="1C189EF3" w14:textId="77777777" w:rsidTr="0049373D">
        <w:tc>
          <w:tcPr>
            <w:tcW w:w="710" w:type="dxa"/>
          </w:tcPr>
          <w:p w14:paraId="7A1A352F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1984" w:type="dxa"/>
          </w:tcPr>
          <w:p w14:paraId="7294D5D5" w14:textId="77777777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Творческая работа. </w:t>
            </w:r>
          </w:p>
          <w:p w14:paraId="52DC4C95" w14:textId="77777777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«Герб моей семьи» </w:t>
            </w:r>
          </w:p>
          <w:p w14:paraId="2EEF635F" w14:textId="77777777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245D8E3" w14:textId="1B9857B8" w:rsidR="00410760" w:rsidRPr="00647D39" w:rsidRDefault="0049373D" w:rsidP="0041076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vMerge/>
          </w:tcPr>
          <w:p w14:paraId="6C9E3389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right="53" w:firstLine="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1" w:type="dxa"/>
            <w:vMerge/>
          </w:tcPr>
          <w:p w14:paraId="0C2BFC05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right="38" w:hanging="5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0E6FF900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right="125" w:hanging="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78B03CC7" w14:textId="77777777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10760" w:rsidRPr="00647D39" w14:paraId="6977D156" w14:textId="77777777" w:rsidTr="0049373D">
        <w:tc>
          <w:tcPr>
            <w:tcW w:w="710" w:type="dxa"/>
          </w:tcPr>
          <w:p w14:paraId="77967F1B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1984" w:type="dxa"/>
          </w:tcPr>
          <w:p w14:paraId="3738D730" w14:textId="6872C1E0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Самостоятельная работа. Эмблемы для школьных кабинетов.</w:t>
            </w:r>
          </w:p>
        </w:tc>
        <w:tc>
          <w:tcPr>
            <w:tcW w:w="709" w:type="dxa"/>
          </w:tcPr>
          <w:p w14:paraId="1AA429CD" w14:textId="3E69F7CC" w:rsidR="00410760" w:rsidRPr="00647D39" w:rsidRDefault="0049373D" w:rsidP="0041076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vMerge/>
          </w:tcPr>
          <w:p w14:paraId="26E45D63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right="53" w:firstLine="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1" w:type="dxa"/>
            <w:vMerge/>
          </w:tcPr>
          <w:p w14:paraId="21DF767C" w14:textId="77777777" w:rsidR="00410760" w:rsidRPr="00647D39" w:rsidRDefault="00410760" w:rsidP="00410760">
            <w:pPr>
              <w:shd w:val="clear" w:color="auto" w:fill="FFFFFF"/>
              <w:spacing w:line="221" w:lineRule="exact"/>
              <w:ind w:right="38" w:hanging="5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14D12C85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right="125" w:hanging="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37A5AA02" w14:textId="77777777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10760" w:rsidRPr="00647D39" w14:paraId="3FE97DC5" w14:textId="77777777" w:rsidTr="0049373D">
        <w:tc>
          <w:tcPr>
            <w:tcW w:w="710" w:type="dxa"/>
          </w:tcPr>
          <w:p w14:paraId="34A6BC71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1984" w:type="dxa"/>
          </w:tcPr>
          <w:p w14:paraId="104FEF94" w14:textId="66804E85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Роль декоративного искусства в жизни человека и общества.</w:t>
            </w:r>
          </w:p>
        </w:tc>
        <w:tc>
          <w:tcPr>
            <w:tcW w:w="709" w:type="dxa"/>
          </w:tcPr>
          <w:p w14:paraId="65A6B7D6" w14:textId="025431AB" w:rsidR="00410760" w:rsidRPr="00647D39" w:rsidRDefault="0049373D" w:rsidP="0041076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</w:tcPr>
          <w:p w14:paraId="47E779FD" w14:textId="738F6A32" w:rsidR="00410760" w:rsidRPr="00647D39" w:rsidRDefault="00410760" w:rsidP="00410760">
            <w:pPr>
              <w:widowControl w:val="0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Вывести учащихся на более высокий уровень осознания темы через повторение и обобщение</w:t>
            </w:r>
          </w:p>
        </w:tc>
        <w:tc>
          <w:tcPr>
            <w:tcW w:w="4961" w:type="dxa"/>
          </w:tcPr>
          <w:p w14:paraId="163FB24F" w14:textId="77777777" w:rsidR="00410760" w:rsidRPr="00647D39" w:rsidRDefault="00410760" w:rsidP="00410760">
            <w:pPr>
              <w:shd w:val="clear" w:color="auto" w:fill="FFFFFF"/>
              <w:spacing w:line="221" w:lineRule="exact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24A83A8C" w14:textId="77777777" w:rsidR="00410760" w:rsidRPr="00647D39" w:rsidRDefault="00410760" w:rsidP="00410760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14:paraId="64DAC906" w14:textId="77777777" w:rsidR="00410760" w:rsidRPr="00647D39" w:rsidRDefault="00410760" w:rsidP="00410760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выделять и обобщенно фиксировать группы существенных признаков объектов; узнавать, называть и определять объекты и явления окружающей действительности.</w:t>
            </w:r>
          </w:p>
          <w:p w14:paraId="385EE5EA" w14:textId="77777777" w:rsidR="00410760" w:rsidRPr="00647D39" w:rsidRDefault="00410760" w:rsidP="00410760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формулировать собственное мнение и позицию</w:t>
            </w:r>
          </w:p>
        </w:tc>
        <w:tc>
          <w:tcPr>
            <w:tcW w:w="2551" w:type="dxa"/>
          </w:tcPr>
          <w:p w14:paraId="2BA709B7" w14:textId="77777777" w:rsidR="00410760" w:rsidRPr="00647D39" w:rsidRDefault="00410760" w:rsidP="00410760">
            <w:pPr>
              <w:shd w:val="clear" w:color="auto" w:fill="FFFFFF"/>
              <w:spacing w:line="230" w:lineRule="exact"/>
              <w:ind w:right="48" w:firstLine="5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pacing w:val="-1"/>
                <w:sz w:val="21"/>
                <w:szCs w:val="21"/>
              </w:rPr>
              <w:t>Фронтальная работа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422C84CD" w14:textId="6FBBFACB" w:rsidR="00410760" w:rsidRPr="00647D39" w:rsidRDefault="00410760" w:rsidP="00410760">
            <w:pPr>
              <w:shd w:val="clear" w:color="auto" w:fill="FFFFFF"/>
              <w:spacing w:line="230" w:lineRule="exact"/>
              <w:ind w:right="48" w:firstLine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pacing w:val="-1"/>
                <w:sz w:val="21"/>
                <w:szCs w:val="21"/>
              </w:rPr>
              <w:t>Индивидуальная работа-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решение кросс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>вордов, участие в викторине, играх, конкурсах</w:t>
            </w:r>
          </w:p>
        </w:tc>
        <w:tc>
          <w:tcPr>
            <w:tcW w:w="1560" w:type="dxa"/>
          </w:tcPr>
          <w:p w14:paraId="40EF85B6" w14:textId="77777777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Поиск информации по теме</w:t>
            </w:r>
          </w:p>
        </w:tc>
      </w:tr>
    </w:tbl>
    <w:p w14:paraId="7B8AC28F" w14:textId="77777777" w:rsidR="00647D39" w:rsidRPr="00647D39" w:rsidRDefault="00647D39" w:rsidP="00647D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56D98B" w14:textId="312C1CFB" w:rsidR="00647D39" w:rsidRPr="00647D39" w:rsidRDefault="00647D39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7D39">
        <w:rPr>
          <w:rFonts w:ascii="Times New Roman" w:eastAsia="Times New Roman" w:hAnsi="Times New Roman" w:cs="Times New Roman"/>
          <w:b/>
          <w:lang w:eastAsia="ru-RU"/>
        </w:rPr>
        <w:t xml:space="preserve"> «Декоративное искусство в современном мире» - </w:t>
      </w:r>
      <w:r w:rsidR="00526ADF" w:rsidRPr="00647D39">
        <w:rPr>
          <w:rFonts w:ascii="Times New Roman" w:eastAsia="Times New Roman" w:hAnsi="Times New Roman" w:cs="Times New Roman"/>
          <w:b/>
          <w:lang w:eastAsia="ru-RU"/>
        </w:rPr>
        <w:t>10 часов</w:t>
      </w:r>
    </w:p>
    <w:p w14:paraId="3FE46B0F" w14:textId="77777777" w:rsidR="00647D39" w:rsidRPr="00647D39" w:rsidRDefault="00647D39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709"/>
        <w:gridCol w:w="2977"/>
        <w:gridCol w:w="4961"/>
        <w:gridCol w:w="2551"/>
        <w:gridCol w:w="1560"/>
      </w:tblGrid>
      <w:tr w:rsidR="00647D39" w:rsidRPr="00647D39" w14:paraId="0E130C89" w14:textId="77777777" w:rsidTr="0049373D">
        <w:tc>
          <w:tcPr>
            <w:tcW w:w="710" w:type="dxa"/>
          </w:tcPr>
          <w:p w14:paraId="38EBF5D1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4F4224D2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ур.</w:t>
            </w:r>
          </w:p>
        </w:tc>
        <w:tc>
          <w:tcPr>
            <w:tcW w:w="1984" w:type="dxa"/>
          </w:tcPr>
          <w:p w14:paraId="4D6405EF" w14:textId="1FD42D8D" w:rsidR="00647D39" w:rsidRPr="00647D39" w:rsidRDefault="00647D39" w:rsidP="004107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14489C1" w14:textId="2437562B" w:rsidR="00647D39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709" w:type="dxa"/>
          </w:tcPr>
          <w:p w14:paraId="0D65621F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71EACD" w14:textId="3E8D2FC6" w:rsidR="00647D39" w:rsidRPr="00647D39" w:rsidRDefault="0049373D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 час</w:t>
            </w:r>
          </w:p>
        </w:tc>
        <w:tc>
          <w:tcPr>
            <w:tcW w:w="7938" w:type="dxa"/>
            <w:gridSpan w:val="2"/>
          </w:tcPr>
          <w:p w14:paraId="7E495C09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F5CD3DB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Планируемы результаты обучения</w:t>
            </w:r>
          </w:p>
        </w:tc>
        <w:tc>
          <w:tcPr>
            <w:tcW w:w="2551" w:type="dxa"/>
          </w:tcPr>
          <w:p w14:paraId="07386BE1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Виды деятельности учащихся, форма работы</w:t>
            </w:r>
          </w:p>
        </w:tc>
        <w:tc>
          <w:tcPr>
            <w:tcW w:w="1560" w:type="dxa"/>
          </w:tcPr>
          <w:p w14:paraId="1A8F38C2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Домашнее</w:t>
            </w:r>
          </w:p>
          <w:p w14:paraId="03812FCA" w14:textId="77777777" w:rsidR="00647D39" w:rsidRPr="00647D39" w:rsidRDefault="00647D39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задание</w:t>
            </w:r>
          </w:p>
        </w:tc>
      </w:tr>
      <w:tr w:rsidR="00410760" w:rsidRPr="00647D39" w14:paraId="4B0A3248" w14:textId="77777777" w:rsidTr="0049373D">
        <w:tc>
          <w:tcPr>
            <w:tcW w:w="710" w:type="dxa"/>
          </w:tcPr>
          <w:p w14:paraId="0BD4A76F" w14:textId="77777777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D328B9" w14:textId="3E561BC9" w:rsidR="00410760" w:rsidRPr="00647D39" w:rsidRDefault="00410760" w:rsidP="004107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CCE13B5" w14:textId="77777777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8D6B9B4" w14:textId="77777777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Освоение предметных знаний</w:t>
            </w:r>
          </w:p>
        </w:tc>
        <w:tc>
          <w:tcPr>
            <w:tcW w:w="4961" w:type="dxa"/>
          </w:tcPr>
          <w:p w14:paraId="409F1C03" w14:textId="77777777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7D39">
              <w:rPr>
                <w:rFonts w:ascii="Times New Roman" w:hAnsi="Times New Roman"/>
                <w:b/>
                <w:sz w:val="18"/>
                <w:szCs w:val="18"/>
              </w:rPr>
              <w:t>Универсальные учебные действия (УДД)</w:t>
            </w:r>
          </w:p>
        </w:tc>
        <w:tc>
          <w:tcPr>
            <w:tcW w:w="2551" w:type="dxa"/>
          </w:tcPr>
          <w:p w14:paraId="33026EF7" w14:textId="77777777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67C554" w14:textId="77777777" w:rsidR="00410760" w:rsidRPr="00647D39" w:rsidRDefault="00410760" w:rsidP="00647D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0760" w:rsidRPr="00647D39" w14:paraId="00BDB8FD" w14:textId="77777777" w:rsidTr="0049373D">
        <w:tc>
          <w:tcPr>
            <w:tcW w:w="710" w:type="dxa"/>
          </w:tcPr>
          <w:p w14:paraId="6137DD47" w14:textId="77777777" w:rsidR="00410760" w:rsidRPr="00647D39" w:rsidRDefault="00410760" w:rsidP="00647D3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984" w:type="dxa"/>
          </w:tcPr>
          <w:p w14:paraId="6A17EEC8" w14:textId="3C292B0E" w:rsidR="00410760" w:rsidRPr="00647D39" w:rsidRDefault="00410760" w:rsidP="004937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color w:val="000000"/>
                <w:sz w:val="21"/>
                <w:szCs w:val="21"/>
              </w:rPr>
              <w:t>Современное выставочное искусство.</w:t>
            </w:r>
          </w:p>
        </w:tc>
        <w:tc>
          <w:tcPr>
            <w:tcW w:w="709" w:type="dxa"/>
          </w:tcPr>
          <w:p w14:paraId="333062F2" w14:textId="496E82BD" w:rsidR="00410760" w:rsidRPr="00647D39" w:rsidRDefault="0049373D" w:rsidP="00647D39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</w:tcPr>
          <w:p w14:paraId="6250B428" w14:textId="77777777" w:rsidR="00410760" w:rsidRPr="00647D39" w:rsidRDefault="00410760" w:rsidP="00647D39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Урок усвоения но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  <w:t>вых знаний (на ба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>зе выставки деко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647D39">
              <w:rPr>
                <w:rFonts w:ascii="Times New Roman" w:hAnsi="Times New Roman"/>
                <w:sz w:val="21"/>
                <w:szCs w:val="21"/>
              </w:rPr>
              <w:t>ративно-приклад</w:t>
            </w:r>
            <w:r w:rsidRPr="00647D39">
              <w:rPr>
                <w:rFonts w:ascii="Times New Roman" w:hAnsi="Times New Roman"/>
                <w:sz w:val="21"/>
                <w:szCs w:val="21"/>
              </w:rPr>
              <w:softHyphen/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ного 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>искусства). Фактура, ритм, пятно, линия, форма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3EFE" w14:textId="77777777" w:rsidR="00410760" w:rsidRPr="00647D39" w:rsidRDefault="00410760" w:rsidP="00647D39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647D39">
              <w:rPr>
                <w:rFonts w:ascii="Times New Roman" w:eastAsia="Calibri" w:hAnsi="Times New Roman"/>
                <w:b/>
                <w:sz w:val="21"/>
                <w:szCs w:val="21"/>
              </w:rPr>
              <w:lastRenderedPageBreak/>
              <w:t>Личностные:</w:t>
            </w:r>
            <w:r w:rsidRPr="00647D39">
              <w:rPr>
                <w:rFonts w:ascii="Times New Roman" w:eastAsia="Calibri" w:hAnsi="Times New Roman"/>
                <w:sz w:val="21"/>
                <w:szCs w:val="21"/>
              </w:rPr>
              <w:t xml:space="preserve"> готовность беречь и продолжать традиции народного творчества.</w:t>
            </w:r>
          </w:p>
          <w:p w14:paraId="4FA975A8" w14:textId="77777777" w:rsidR="00410760" w:rsidRPr="00647D39" w:rsidRDefault="00410760" w:rsidP="00647D39">
            <w:pPr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eastAsia="Calibri" w:hAnsi="Times New Roman"/>
                <w:b/>
                <w:sz w:val="21"/>
                <w:szCs w:val="21"/>
              </w:rPr>
              <w:t xml:space="preserve">Регулятивные: </w:t>
            </w:r>
            <w:r w:rsidRPr="00647D39">
              <w:rPr>
                <w:rFonts w:ascii="Times New Roman" w:eastAsia="Calibri" w:hAnsi="Times New Roman"/>
                <w:sz w:val="21"/>
                <w:szCs w:val="21"/>
              </w:rPr>
              <w:t xml:space="preserve">использовать речь для регуляции </w:t>
            </w:r>
            <w:r w:rsidRPr="00647D39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своего действия; устанавливать соответствие полученного результата поставленной цели.</w:t>
            </w:r>
          </w:p>
          <w:p w14:paraId="331390A3" w14:textId="77777777" w:rsidR="00410760" w:rsidRPr="00647D39" w:rsidRDefault="00410760" w:rsidP="00647D39">
            <w:pPr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eastAsia="Calibri" w:hAnsi="Times New Roman"/>
                <w:b/>
                <w:sz w:val="21"/>
                <w:szCs w:val="21"/>
              </w:rPr>
              <w:t xml:space="preserve">Познавательные: </w:t>
            </w:r>
            <w:r w:rsidRPr="00647D39">
              <w:rPr>
                <w:rFonts w:ascii="Times New Roman" w:eastAsia="Calibri" w:hAnsi="Times New Roman"/>
                <w:sz w:val="21"/>
                <w:szCs w:val="21"/>
              </w:rPr>
              <w:t>преобразовывать познавательную задачу в практическую.</w:t>
            </w:r>
          </w:p>
          <w:p w14:paraId="10A0988E" w14:textId="77777777" w:rsidR="00410760" w:rsidRPr="00647D39" w:rsidRDefault="00410760" w:rsidP="00647D39">
            <w:pPr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eastAsia="Calibri" w:hAnsi="Times New Roman"/>
                <w:b/>
                <w:sz w:val="21"/>
                <w:szCs w:val="21"/>
              </w:rPr>
              <w:t xml:space="preserve">Коммуникативные: </w:t>
            </w:r>
            <w:r w:rsidRPr="00647D39">
              <w:rPr>
                <w:rFonts w:ascii="Times New Roman" w:eastAsia="Calibri" w:hAnsi="Times New Roman"/>
                <w:sz w:val="21"/>
                <w:szCs w:val="21"/>
              </w:rPr>
              <w:t xml:space="preserve">обсуждать </w:t>
            </w:r>
          </w:p>
          <w:p w14:paraId="7C09432B" w14:textId="77777777" w:rsidR="00410760" w:rsidRPr="00647D39" w:rsidRDefault="00410760" w:rsidP="00647D39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647D39">
              <w:rPr>
                <w:rFonts w:ascii="Times New Roman" w:eastAsia="Calibri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выражения; участвовать в диалоге, связанном с выявлением отличий современного декоративного искусства от народного традиционного.</w:t>
            </w:r>
          </w:p>
        </w:tc>
        <w:tc>
          <w:tcPr>
            <w:tcW w:w="2551" w:type="dxa"/>
          </w:tcPr>
          <w:p w14:paraId="0A62C2AF" w14:textId="77777777" w:rsidR="00410760" w:rsidRPr="00647D39" w:rsidRDefault="00410760" w:rsidP="00647D39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Фронтальная работа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09D36302" w14:textId="6EDB9243" w:rsidR="00410760" w:rsidRPr="00647D39" w:rsidRDefault="00410760" w:rsidP="00647D39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Индивидуальная работа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-разработка эскизов коллективных панно для украшения интерьера школы по мотивам русских народных сказок</w:t>
            </w:r>
          </w:p>
        </w:tc>
        <w:tc>
          <w:tcPr>
            <w:tcW w:w="1560" w:type="dxa"/>
          </w:tcPr>
          <w:p w14:paraId="0D89F662" w14:textId="77777777" w:rsidR="00410760" w:rsidRPr="00647D39" w:rsidRDefault="00410760" w:rsidP="00647D39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>Подобрать изобра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  <w:t>жения художест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647D39">
              <w:rPr>
                <w:rFonts w:ascii="Times New Roman" w:hAnsi="Times New Roman"/>
                <w:spacing w:val="-3"/>
                <w:sz w:val="21"/>
                <w:szCs w:val="21"/>
              </w:rPr>
              <w:lastRenderedPageBreak/>
              <w:t>венных изделий со</w:t>
            </w:r>
            <w:r w:rsidRPr="00647D39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  <w:t>временного декора</w:t>
            </w:r>
            <w:r w:rsidRPr="00647D39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тивно- прикладного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искусства </w:t>
            </w:r>
          </w:p>
        </w:tc>
      </w:tr>
      <w:tr w:rsidR="0049373D" w:rsidRPr="00647D39" w14:paraId="71FCB0C9" w14:textId="77777777" w:rsidTr="0049373D">
        <w:trPr>
          <w:trHeight w:val="845"/>
        </w:trPr>
        <w:tc>
          <w:tcPr>
            <w:tcW w:w="710" w:type="dxa"/>
          </w:tcPr>
          <w:p w14:paraId="096E7BE9" w14:textId="77777777" w:rsidR="0049373D" w:rsidRPr="00647D39" w:rsidRDefault="0049373D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  <w:lang w:val="en-US"/>
              </w:rPr>
              <w:lastRenderedPageBreak/>
              <w:t>2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984" w:type="dxa"/>
          </w:tcPr>
          <w:p w14:paraId="4803D698" w14:textId="71E8380C" w:rsidR="0049373D" w:rsidRPr="00647D39" w:rsidRDefault="0049373D" w:rsidP="0049373D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 xml:space="preserve">Ты сам – мастер декоративно-прикладного искусства. </w:t>
            </w:r>
          </w:p>
        </w:tc>
        <w:tc>
          <w:tcPr>
            <w:tcW w:w="709" w:type="dxa"/>
          </w:tcPr>
          <w:p w14:paraId="564C5C5C" w14:textId="2F9A7543" w:rsidR="0049373D" w:rsidRPr="00647D39" w:rsidRDefault="0049373D" w:rsidP="0041076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Merge w:val="restart"/>
          </w:tcPr>
          <w:p w14:paraId="4A8018C7" w14:textId="77777777" w:rsidR="0049373D" w:rsidRPr="00647D39" w:rsidRDefault="0049373D" w:rsidP="00410760">
            <w:pPr>
              <w:shd w:val="clear" w:color="auto" w:fill="FFFFFF"/>
              <w:spacing w:line="226" w:lineRule="exact"/>
              <w:ind w:right="91" w:hanging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Формировать умения и навыки учащихся при использовании различных видов техники в работе</w:t>
            </w:r>
          </w:p>
        </w:tc>
        <w:tc>
          <w:tcPr>
            <w:tcW w:w="4961" w:type="dxa"/>
            <w:vMerge w:val="restart"/>
          </w:tcPr>
          <w:p w14:paraId="2F435E97" w14:textId="77777777" w:rsidR="0049373D" w:rsidRPr="00647D39" w:rsidRDefault="0049373D" w:rsidP="00410760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pacing w:val="-3"/>
                <w:sz w:val="21"/>
                <w:szCs w:val="21"/>
              </w:rPr>
              <w:t>Личностные:</w:t>
            </w:r>
            <w:r w:rsidRPr="00647D3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самооценка работы.</w:t>
            </w:r>
          </w:p>
          <w:p w14:paraId="46908798" w14:textId="77777777" w:rsidR="0049373D" w:rsidRPr="00647D39" w:rsidRDefault="0049373D" w:rsidP="00410760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3"/>
                <w:sz w:val="21"/>
                <w:szCs w:val="21"/>
              </w:rPr>
              <w:t>Навыки сотрудничества</w:t>
            </w:r>
          </w:p>
          <w:p w14:paraId="31AEA9A9" w14:textId="77777777" w:rsidR="0049373D" w:rsidRPr="00647D39" w:rsidRDefault="0049373D" w:rsidP="00410760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устанавливать соответствие полученного результата поставленной цели.</w:t>
            </w:r>
          </w:p>
          <w:p w14:paraId="14AF9143" w14:textId="77777777" w:rsidR="0049373D" w:rsidRPr="00647D39" w:rsidRDefault="0049373D" w:rsidP="00410760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контролировать и оценивать процесс и результат деятельности.</w:t>
            </w:r>
          </w:p>
          <w:p w14:paraId="2E647B27" w14:textId="77777777" w:rsidR="0049373D" w:rsidRPr="00647D39" w:rsidRDefault="0049373D" w:rsidP="00410760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проявлять активность в коллективной деятельности; обсуждать</w:t>
            </w:r>
          </w:p>
          <w:p w14:paraId="5FD54967" w14:textId="77777777" w:rsidR="0049373D" w:rsidRPr="00647D39" w:rsidRDefault="0049373D" w:rsidP="00410760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551" w:type="dxa"/>
            <w:vMerge w:val="restart"/>
          </w:tcPr>
          <w:p w14:paraId="146DE424" w14:textId="77777777" w:rsidR="0049373D" w:rsidRPr="00647D39" w:rsidRDefault="0049373D" w:rsidP="0041076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56D5E5E2" w14:textId="27F1A7BD" w:rsidR="0049373D" w:rsidRPr="00647D39" w:rsidRDefault="0049373D" w:rsidP="0041076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- создание коллективного панно</w:t>
            </w:r>
          </w:p>
        </w:tc>
        <w:tc>
          <w:tcPr>
            <w:tcW w:w="1560" w:type="dxa"/>
            <w:vMerge w:val="restart"/>
          </w:tcPr>
          <w:p w14:paraId="66E100C4" w14:textId="77777777" w:rsidR="0049373D" w:rsidRPr="00647D39" w:rsidRDefault="0049373D" w:rsidP="00410760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>Подобрать изобра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  <w:t>жения декоратив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t>ных игрушек, вы</w:t>
            </w:r>
            <w:r w:rsidRPr="00647D39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t>полненных из раз</w:t>
            </w:r>
            <w:r w:rsidRPr="00647D39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647D3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личных материалов. </w:t>
            </w:r>
          </w:p>
          <w:p w14:paraId="60E74E18" w14:textId="77777777" w:rsidR="0049373D" w:rsidRPr="00647D39" w:rsidRDefault="0049373D" w:rsidP="00410760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4ABE854" w14:textId="77777777" w:rsidR="0049373D" w:rsidRPr="00647D39" w:rsidRDefault="0049373D" w:rsidP="0041076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Иллюстрации с изображением кукол народов разных стран</w:t>
            </w:r>
          </w:p>
        </w:tc>
      </w:tr>
      <w:tr w:rsidR="0049373D" w:rsidRPr="00647D39" w14:paraId="0314026D" w14:textId="77777777" w:rsidTr="0049373D">
        <w:trPr>
          <w:trHeight w:val="830"/>
        </w:trPr>
        <w:tc>
          <w:tcPr>
            <w:tcW w:w="710" w:type="dxa"/>
          </w:tcPr>
          <w:p w14:paraId="0616F9CC" w14:textId="77777777" w:rsidR="0049373D" w:rsidRPr="00647D39" w:rsidRDefault="0049373D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1984" w:type="dxa"/>
          </w:tcPr>
          <w:p w14:paraId="6A0C28C4" w14:textId="74BB1B45" w:rsidR="0049373D" w:rsidRPr="00647D39" w:rsidRDefault="0049373D" w:rsidP="0049373D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Создание декоративной работы в материале.</w:t>
            </w:r>
          </w:p>
        </w:tc>
        <w:tc>
          <w:tcPr>
            <w:tcW w:w="709" w:type="dxa"/>
          </w:tcPr>
          <w:p w14:paraId="6F84DF9C" w14:textId="539154B2" w:rsidR="0049373D" w:rsidRPr="00647D39" w:rsidRDefault="0049373D" w:rsidP="0041076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Merge/>
          </w:tcPr>
          <w:p w14:paraId="57835FE7" w14:textId="77777777" w:rsidR="0049373D" w:rsidRPr="00647D39" w:rsidRDefault="0049373D" w:rsidP="00410760">
            <w:pPr>
              <w:shd w:val="clear" w:color="auto" w:fill="FFFFFF"/>
              <w:spacing w:line="226" w:lineRule="exact"/>
              <w:ind w:right="91" w:hanging="1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1" w:type="dxa"/>
            <w:vMerge/>
          </w:tcPr>
          <w:p w14:paraId="6603010D" w14:textId="77777777" w:rsidR="0049373D" w:rsidRPr="00647D39" w:rsidRDefault="0049373D" w:rsidP="00410760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1C4C2B4A" w14:textId="77777777" w:rsidR="0049373D" w:rsidRPr="00647D39" w:rsidRDefault="0049373D" w:rsidP="0041076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31256803" w14:textId="77777777" w:rsidR="0049373D" w:rsidRPr="00647D39" w:rsidRDefault="0049373D" w:rsidP="00410760">
            <w:pPr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</w:tr>
      <w:tr w:rsidR="0049373D" w:rsidRPr="00647D39" w14:paraId="36561F2A" w14:textId="77777777" w:rsidTr="0049373D">
        <w:trPr>
          <w:trHeight w:val="624"/>
        </w:trPr>
        <w:tc>
          <w:tcPr>
            <w:tcW w:w="710" w:type="dxa"/>
          </w:tcPr>
          <w:p w14:paraId="31ADC014" w14:textId="77777777" w:rsidR="0049373D" w:rsidRPr="00647D39" w:rsidRDefault="0049373D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1984" w:type="dxa"/>
          </w:tcPr>
          <w:p w14:paraId="4F74492B" w14:textId="49120A18" w:rsidR="0049373D" w:rsidRPr="00647D39" w:rsidRDefault="0049373D" w:rsidP="0049373D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Творческая работа. Коллективное панно.</w:t>
            </w:r>
          </w:p>
        </w:tc>
        <w:tc>
          <w:tcPr>
            <w:tcW w:w="709" w:type="dxa"/>
          </w:tcPr>
          <w:p w14:paraId="3B27D328" w14:textId="096B03D7" w:rsidR="0049373D" w:rsidRPr="00647D39" w:rsidRDefault="0049373D" w:rsidP="0041076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Merge/>
          </w:tcPr>
          <w:p w14:paraId="01DC8BE3" w14:textId="77777777" w:rsidR="0049373D" w:rsidRPr="00647D39" w:rsidRDefault="0049373D" w:rsidP="00410760">
            <w:pPr>
              <w:shd w:val="clear" w:color="auto" w:fill="FFFFFF"/>
              <w:spacing w:line="226" w:lineRule="exact"/>
              <w:ind w:right="91" w:hanging="1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1" w:type="dxa"/>
            <w:vMerge/>
          </w:tcPr>
          <w:p w14:paraId="04EF3B97" w14:textId="77777777" w:rsidR="0049373D" w:rsidRPr="00647D39" w:rsidRDefault="0049373D" w:rsidP="00410760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68CDC534" w14:textId="77777777" w:rsidR="0049373D" w:rsidRPr="00647D39" w:rsidRDefault="0049373D" w:rsidP="0041076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39135950" w14:textId="77777777" w:rsidR="0049373D" w:rsidRPr="00647D39" w:rsidRDefault="0049373D" w:rsidP="00410760">
            <w:pPr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</w:tr>
      <w:tr w:rsidR="0049373D" w:rsidRPr="00647D39" w14:paraId="4F7A23A6" w14:textId="77777777" w:rsidTr="0049373D">
        <w:trPr>
          <w:trHeight w:val="1060"/>
        </w:trPr>
        <w:tc>
          <w:tcPr>
            <w:tcW w:w="710" w:type="dxa"/>
          </w:tcPr>
          <w:p w14:paraId="20F66494" w14:textId="77777777" w:rsidR="0049373D" w:rsidRPr="00647D39" w:rsidRDefault="0049373D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1984" w:type="dxa"/>
          </w:tcPr>
          <w:p w14:paraId="0AE04CA5" w14:textId="541A2770" w:rsidR="0049373D" w:rsidRPr="00647D39" w:rsidRDefault="0049373D" w:rsidP="0049373D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Самостоятельная работа. Изделия в технике «оригами»</w:t>
            </w:r>
          </w:p>
        </w:tc>
        <w:tc>
          <w:tcPr>
            <w:tcW w:w="709" w:type="dxa"/>
          </w:tcPr>
          <w:p w14:paraId="59E9128F" w14:textId="697EF40B" w:rsidR="0049373D" w:rsidRPr="00647D39" w:rsidRDefault="0049373D" w:rsidP="0041076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Merge/>
          </w:tcPr>
          <w:p w14:paraId="5D79CFC4" w14:textId="77777777" w:rsidR="0049373D" w:rsidRPr="00647D39" w:rsidRDefault="0049373D" w:rsidP="00410760">
            <w:pPr>
              <w:shd w:val="clear" w:color="auto" w:fill="FFFFFF"/>
              <w:spacing w:line="226" w:lineRule="exact"/>
              <w:ind w:right="91" w:hanging="1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1" w:type="dxa"/>
            <w:vMerge/>
          </w:tcPr>
          <w:p w14:paraId="2524678C" w14:textId="77777777" w:rsidR="0049373D" w:rsidRPr="00647D39" w:rsidRDefault="0049373D" w:rsidP="00410760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00A53B6F" w14:textId="77777777" w:rsidR="0049373D" w:rsidRPr="00647D39" w:rsidRDefault="0049373D" w:rsidP="0041076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5DE5AF12" w14:textId="77777777" w:rsidR="0049373D" w:rsidRPr="00647D39" w:rsidRDefault="0049373D" w:rsidP="00410760">
            <w:pPr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</w:tr>
      <w:tr w:rsidR="00410760" w:rsidRPr="00647D39" w14:paraId="5F216659" w14:textId="77777777" w:rsidTr="0049373D">
        <w:tc>
          <w:tcPr>
            <w:tcW w:w="710" w:type="dxa"/>
          </w:tcPr>
          <w:p w14:paraId="1BB68201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1984" w:type="dxa"/>
          </w:tcPr>
          <w:p w14:paraId="0A67E309" w14:textId="77777777" w:rsidR="00410760" w:rsidRPr="00647D39" w:rsidRDefault="00410760" w:rsidP="0049373D">
            <w:pPr>
              <w:shd w:val="clear" w:color="auto" w:fill="FFFFFF"/>
              <w:spacing w:line="226" w:lineRule="exact"/>
              <w:ind w:right="19" w:firstLine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Творческая работа. Кукла-берегиня.</w:t>
            </w:r>
          </w:p>
          <w:p w14:paraId="5919C553" w14:textId="77777777" w:rsidR="00410760" w:rsidRPr="00647D39" w:rsidRDefault="00410760" w:rsidP="0049373D">
            <w:pPr>
              <w:shd w:val="clear" w:color="auto" w:fill="FFFFFF"/>
              <w:spacing w:line="226" w:lineRule="exact"/>
              <w:ind w:right="19" w:firstLine="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14:paraId="2A49DAEE" w14:textId="466538E4" w:rsidR="00410760" w:rsidRPr="00647D39" w:rsidRDefault="0049373D" w:rsidP="00410760">
            <w:pPr>
              <w:shd w:val="clear" w:color="auto" w:fill="FFFFFF"/>
              <w:spacing w:line="226" w:lineRule="exact"/>
              <w:ind w:right="19" w:firstLine="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Merge w:val="restart"/>
          </w:tcPr>
          <w:p w14:paraId="6E60AE35" w14:textId="77777777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Приобщение учащихся к народному искусству, знакомство с обрядовым значением кукол-идолов</w:t>
            </w:r>
          </w:p>
          <w:p w14:paraId="0E08079D" w14:textId="77777777" w:rsidR="00410760" w:rsidRPr="00647D39" w:rsidRDefault="00410760" w:rsidP="00410760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1" w:type="dxa"/>
            <w:vMerge w:val="restart"/>
          </w:tcPr>
          <w:p w14:paraId="6518DC4A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right="91" w:hanging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Самооценка работы. Навыки сотрудничества.</w:t>
            </w:r>
          </w:p>
          <w:p w14:paraId="05C7DCF3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right="91" w:hanging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14:paraId="5F74167D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right="91" w:hanging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контролировать и оценивать процесс и результат деятельности.</w:t>
            </w:r>
          </w:p>
          <w:p w14:paraId="038FACCE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right="91" w:hanging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проявлять активность в коллективной деятельности; обсуждать</w:t>
            </w:r>
          </w:p>
          <w:p w14:paraId="39E503D3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right="91" w:hanging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551" w:type="dxa"/>
            <w:vMerge w:val="restart"/>
          </w:tcPr>
          <w:p w14:paraId="21D076D8" w14:textId="77777777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556BF0FE" w14:textId="2E6E2533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-изготовление тряпичной куклы</w:t>
            </w:r>
          </w:p>
        </w:tc>
        <w:tc>
          <w:tcPr>
            <w:tcW w:w="1560" w:type="dxa"/>
            <w:vMerge w:val="restart"/>
          </w:tcPr>
          <w:p w14:paraId="290926C7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Иллюстрации с изображением ваз разных стран</w:t>
            </w:r>
          </w:p>
        </w:tc>
      </w:tr>
      <w:tr w:rsidR="00410760" w:rsidRPr="00647D39" w14:paraId="7A96B662" w14:textId="77777777" w:rsidTr="0049373D">
        <w:tc>
          <w:tcPr>
            <w:tcW w:w="710" w:type="dxa"/>
          </w:tcPr>
          <w:p w14:paraId="1F605E2B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1984" w:type="dxa"/>
          </w:tcPr>
          <w:p w14:paraId="349278BC" w14:textId="4E7D8099" w:rsidR="00410760" w:rsidRPr="00647D39" w:rsidRDefault="00410760" w:rsidP="0049373D">
            <w:pPr>
              <w:shd w:val="clear" w:color="auto" w:fill="FFFFFF"/>
              <w:spacing w:line="226" w:lineRule="exact"/>
              <w:ind w:right="19" w:firstLine="5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Изготовление куклы-берегини.</w:t>
            </w:r>
          </w:p>
        </w:tc>
        <w:tc>
          <w:tcPr>
            <w:tcW w:w="709" w:type="dxa"/>
          </w:tcPr>
          <w:p w14:paraId="722E990A" w14:textId="34445613" w:rsidR="00410760" w:rsidRPr="00647D39" w:rsidRDefault="0049373D" w:rsidP="00410760">
            <w:pPr>
              <w:shd w:val="clear" w:color="auto" w:fill="FFFFFF"/>
              <w:spacing w:line="226" w:lineRule="exact"/>
              <w:ind w:right="19" w:firstLine="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Merge/>
          </w:tcPr>
          <w:p w14:paraId="00B1FF2F" w14:textId="77777777" w:rsidR="00410760" w:rsidRPr="00647D39" w:rsidRDefault="00410760" w:rsidP="00410760">
            <w:pPr>
              <w:shd w:val="clear" w:color="auto" w:fill="FFFFFF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4961" w:type="dxa"/>
            <w:vMerge/>
          </w:tcPr>
          <w:p w14:paraId="47976CF0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right="91" w:hanging="1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173B1C3E" w14:textId="77777777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51B7286D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10760" w:rsidRPr="00647D39" w14:paraId="0AC6A6A7" w14:textId="77777777" w:rsidTr="0049373D">
        <w:tc>
          <w:tcPr>
            <w:tcW w:w="710" w:type="dxa"/>
          </w:tcPr>
          <w:p w14:paraId="02DFD72D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1984" w:type="dxa"/>
          </w:tcPr>
          <w:p w14:paraId="3D91EDF4" w14:textId="3F201A06" w:rsidR="00410760" w:rsidRPr="00647D39" w:rsidRDefault="00410760" w:rsidP="0049373D">
            <w:pPr>
              <w:widowControl w:val="0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Творческая работа. </w:t>
            </w:r>
            <w:r w:rsidRPr="00647D39">
              <w:rPr>
                <w:rFonts w:ascii="Times New Roman" w:hAnsi="Times New Roman"/>
                <w:spacing w:val="-8"/>
                <w:sz w:val="21"/>
                <w:szCs w:val="21"/>
              </w:rPr>
              <w:lastRenderedPageBreak/>
              <w:t>Декоративная ваза.</w:t>
            </w:r>
          </w:p>
        </w:tc>
        <w:tc>
          <w:tcPr>
            <w:tcW w:w="709" w:type="dxa"/>
          </w:tcPr>
          <w:p w14:paraId="226270F9" w14:textId="3CA6E92D" w:rsidR="00410760" w:rsidRPr="00647D39" w:rsidRDefault="0049373D" w:rsidP="00410760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Merge w:val="restart"/>
          </w:tcPr>
          <w:p w14:paraId="3594D74D" w14:textId="77777777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 xml:space="preserve">Освоить приемы построения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lastRenderedPageBreak/>
              <w:t>сложных абстрактных и тематических композиции при оформлении декоративной вазы</w:t>
            </w:r>
          </w:p>
          <w:p w14:paraId="2A146C75" w14:textId="77777777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6C9182EB" w14:textId="77777777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1" w:type="dxa"/>
            <w:vMerge w:val="restart"/>
          </w:tcPr>
          <w:p w14:paraId="255856FA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right="91" w:hanging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Личностные: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Самооценка работы. Навыки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lastRenderedPageBreak/>
              <w:t>сотрудничества</w:t>
            </w:r>
          </w:p>
          <w:p w14:paraId="490D73FC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14:paraId="2427691C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контролировать и оценивать процесс и результат деятельности.</w:t>
            </w:r>
          </w:p>
          <w:p w14:paraId="16F8137E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b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проявлять активность в коллективной деятельности; обсуждать</w:t>
            </w:r>
          </w:p>
          <w:p w14:paraId="461084B7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551" w:type="dxa"/>
            <w:vMerge w:val="restart"/>
          </w:tcPr>
          <w:p w14:paraId="02C04650" w14:textId="77777777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Фронтальная работа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 xml:space="preserve"> – </w:t>
            </w:r>
            <w:r w:rsidRPr="00647D39">
              <w:rPr>
                <w:rFonts w:ascii="Times New Roman" w:hAnsi="Times New Roman"/>
                <w:sz w:val="21"/>
                <w:szCs w:val="21"/>
              </w:rPr>
              <w:lastRenderedPageBreak/>
              <w:t>беседа, рассматривание репродукций.</w:t>
            </w:r>
          </w:p>
          <w:p w14:paraId="255618C5" w14:textId="4FF43BFF" w:rsidR="00410760" w:rsidRPr="00647D39" w:rsidRDefault="00410760" w:rsidP="00410760">
            <w:pPr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-изготовление декоративной вазы для украшения интерьера.</w:t>
            </w:r>
          </w:p>
        </w:tc>
        <w:tc>
          <w:tcPr>
            <w:tcW w:w="1560" w:type="dxa"/>
            <w:vMerge w:val="restart"/>
          </w:tcPr>
          <w:p w14:paraId="73010FC3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10760" w:rsidRPr="00647D39" w14:paraId="53F4D069" w14:textId="77777777" w:rsidTr="0049373D">
        <w:trPr>
          <w:trHeight w:val="759"/>
        </w:trPr>
        <w:tc>
          <w:tcPr>
            <w:tcW w:w="710" w:type="dxa"/>
          </w:tcPr>
          <w:p w14:paraId="01F3FD0F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647D3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</w:tcPr>
          <w:p w14:paraId="14580B1D" w14:textId="4D933551" w:rsidR="00410760" w:rsidRPr="00647D39" w:rsidRDefault="00410760" w:rsidP="0049373D">
            <w:pPr>
              <w:widowControl w:val="0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Cs/>
                <w:iCs/>
                <w:sz w:val="21"/>
                <w:szCs w:val="21"/>
              </w:rPr>
              <w:t>Украшение декоративной вазы.</w:t>
            </w:r>
          </w:p>
        </w:tc>
        <w:tc>
          <w:tcPr>
            <w:tcW w:w="709" w:type="dxa"/>
          </w:tcPr>
          <w:p w14:paraId="10AF054F" w14:textId="6A4C27C1" w:rsidR="00410760" w:rsidRPr="00647D39" w:rsidRDefault="0049373D" w:rsidP="00410760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1</w:t>
            </w:r>
          </w:p>
        </w:tc>
        <w:tc>
          <w:tcPr>
            <w:tcW w:w="2977" w:type="dxa"/>
            <w:vMerge/>
          </w:tcPr>
          <w:p w14:paraId="256B719E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1" w:type="dxa"/>
            <w:vMerge/>
          </w:tcPr>
          <w:p w14:paraId="25F2884A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hanging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64633E75" w14:textId="77777777" w:rsidR="00410760" w:rsidRPr="00647D39" w:rsidRDefault="00410760" w:rsidP="0041076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4E600035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10760" w:rsidRPr="00647D39" w14:paraId="5B39754C" w14:textId="77777777" w:rsidTr="0049373D">
        <w:trPr>
          <w:trHeight w:val="1665"/>
        </w:trPr>
        <w:tc>
          <w:tcPr>
            <w:tcW w:w="710" w:type="dxa"/>
          </w:tcPr>
          <w:p w14:paraId="71EC4035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47D39"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1984" w:type="dxa"/>
          </w:tcPr>
          <w:p w14:paraId="27923178" w14:textId="237135CD" w:rsidR="00410760" w:rsidRPr="00647D39" w:rsidRDefault="00410760" w:rsidP="0049373D">
            <w:pPr>
              <w:widowControl w:val="0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647D39">
              <w:rPr>
                <w:rFonts w:ascii="Times New Roman" w:hAnsi="Times New Roman"/>
                <w:bCs/>
                <w:iCs/>
                <w:sz w:val="21"/>
                <w:szCs w:val="21"/>
              </w:rPr>
              <w:t>Древние образы в современном декоративном искусстве</w:t>
            </w:r>
          </w:p>
        </w:tc>
        <w:tc>
          <w:tcPr>
            <w:tcW w:w="709" w:type="dxa"/>
          </w:tcPr>
          <w:p w14:paraId="2E80807E" w14:textId="069E111A" w:rsidR="00410760" w:rsidRPr="00647D39" w:rsidRDefault="0049373D" w:rsidP="00410760">
            <w:pPr>
              <w:widowControl w:val="0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1</w:t>
            </w:r>
          </w:p>
        </w:tc>
        <w:tc>
          <w:tcPr>
            <w:tcW w:w="2977" w:type="dxa"/>
            <w:vMerge/>
          </w:tcPr>
          <w:p w14:paraId="12CE2895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1" w:type="dxa"/>
            <w:vMerge/>
          </w:tcPr>
          <w:p w14:paraId="09F7A88F" w14:textId="77777777" w:rsidR="00410760" w:rsidRPr="00647D39" w:rsidRDefault="00410760" w:rsidP="00410760">
            <w:pPr>
              <w:shd w:val="clear" w:color="auto" w:fill="FFFFFF"/>
              <w:spacing w:line="226" w:lineRule="exact"/>
              <w:ind w:hanging="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7D0A33E9" w14:textId="77777777" w:rsidR="00410760" w:rsidRPr="00647D39" w:rsidRDefault="00410760" w:rsidP="0041076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0B767A2B" w14:textId="77777777" w:rsidR="00410760" w:rsidRPr="00647D39" w:rsidRDefault="00410760" w:rsidP="0041076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4655CEDC" w14:textId="77777777" w:rsidR="00647D39" w:rsidRPr="00647D39" w:rsidRDefault="00647D39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4ED9720" w14:textId="77777777" w:rsidR="00647D39" w:rsidRPr="00647D39" w:rsidRDefault="00647D39" w:rsidP="0064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9CB923A" w14:textId="77777777" w:rsidR="00647D39" w:rsidRPr="00647D39" w:rsidRDefault="00647D39" w:rsidP="00647D39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973"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62ABF18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32E3F16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99FCD75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3557295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E9A9148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2B2B9E1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95431C8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A61B383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F7E0B77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98527EF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89147F5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009912D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FEA98C3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66FCE3D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040D9D0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9AA591D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CC2DC00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A4AF3DF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9974977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FA64D33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E02B5F6" w14:textId="05DF471C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1B7AD46" w14:textId="77777777" w:rsidR="008442F5" w:rsidRDefault="008442F5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768A26E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9B4D0E0" w14:textId="77777777" w:rsidR="00526ADF" w:rsidRDefault="00526ADF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404EF15" w14:textId="542C11D4" w:rsidR="00D95C54" w:rsidRPr="00D95C54" w:rsidRDefault="00D95C54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5C5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УЧЕБНО-ТЕМАТИЧЕСКИЙ ПЛАН</w:t>
      </w:r>
    </w:p>
    <w:p w14:paraId="3C54C787" w14:textId="77777777" w:rsidR="00D95C54" w:rsidRPr="00D95C54" w:rsidRDefault="00D95C54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5C54">
        <w:rPr>
          <w:rFonts w:ascii="Times New Roman" w:eastAsia="Times New Roman" w:hAnsi="Times New Roman" w:cs="Times New Roman"/>
          <w:b/>
          <w:bCs/>
          <w:lang w:eastAsia="ru-RU"/>
        </w:rPr>
        <w:t>6 КЛАСС</w:t>
      </w:r>
    </w:p>
    <w:p w14:paraId="1B776A26" w14:textId="77777777" w:rsidR="00D95C54" w:rsidRPr="00D95C54" w:rsidRDefault="00D95C54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7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2413"/>
        <w:gridCol w:w="1560"/>
      </w:tblGrid>
      <w:tr w:rsidR="00D95C54" w:rsidRPr="00D95C54" w14:paraId="3DB0C5D5" w14:textId="77777777" w:rsidTr="00D95C54">
        <w:trPr>
          <w:trHeight w:val="322"/>
        </w:trPr>
        <w:tc>
          <w:tcPr>
            <w:tcW w:w="770" w:type="dxa"/>
          </w:tcPr>
          <w:p w14:paraId="4F30010E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13" w:type="dxa"/>
          </w:tcPr>
          <w:p w14:paraId="7FA55A56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60" w:type="dxa"/>
          </w:tcPr>
          <w:p w14:paraId="058796CC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 - ВО</w:t>
            </w:r>
          </w:p>
        </w:tc>
      </w:tr>
      <w:tr w:rsidR="00D95C54" w:rsidRPr="00D95C54" w14:paraId="30EE933B" w14:textId="77777777" w:rsidTr="00D95C54">
        <w:trPr>
          <w:trHeight w:val="273"/>
        </w:trPr>
        <w:tc>
          <w:tcPr>
            <w:tcW w:w="770" w:type="dxa"/>
          </w:tcPr>
          <w:p w14:paraId="41A25F49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3" w:type="dxa"/>
          </w:tcPr>
          <w:p w14:paraId="0D2E445F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изобразительного искусства и основы образного языка  </w:t>
            </w:r>
          </w:p>
        </w:tc>
        <w:tc>
          <w:tcPr>
            <w:tcW w:w="1560" w:type="dxa"/>
          </w:tcPr>
          <w:p w14:paraId="4301A39D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D95C54" w:rsidRPr="00D95C54" w14:paraId="634543B1" w14:textId="77777777" w:rsidTr="00D95C54">
        <w:trPr>
          <w:trHeight w:val="273"/>
        </w:trPr>
        <w:tc>
          <w:tcPr>
            <w:tcW w:w="770" w:type="dxa"/>
          </w:tcPr>
          <w:p w14:paraId="4B930611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3" w:type="dxa"/>
          </w:tcPr>
          <w:p w14:paraId="625C8687" w14:textId="2556AEF8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в семье пластических искусств</w:t>
            </w:r>
          </w:p>
        </w:tc>
        <w:tc>
          <w:tcPr>
            <w:tcW w:w="1560" w:type="dxa"/>
          </w:tcPr>
          <w:p w14:paraId="12A1C668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0AA080B5" w14:textId="77777777" w:rsidTr="00D95C54">
        <w:trPr>
          <w:trHeight w:val="273"/>
        </w:trPr>
        <w:tc>
          <w:tcPr>
            <w:tcW w:w="770" w:type="dxa"/>
          </w:tcPr>
          <w:p w14:paraId="7342DB2D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3" w:type="dxa"/>
          </w:tcPr>
          <w:p w14:paraId="66DF538B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– основа изобразительного творчества</w:t>
            </w:r>
          </w:p>
        </w:tc>
        <w:tc>
          <w:tcPr>
            <w:tcW w:w="1560" w:type="dxa"/>
          </w:tcPr>
          <w:p w14:paraId="2094E1A0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0BC77A48" w14:textId="77777777" w:rsidTr="00D95C54">
        <w:trPr>
          <w:trHeight w:val="273"/>
        </w:trPr>
        <w:tc>
          <w:tcPr>
            <w:tcW w:w="770" w:type="dxa"/>
          </w:tcPr>
          <w:p w14:paraId="4A766177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3" w:type="dxa"/>
          </w:tcPr>
          <w:p w14:paraId="3A85F789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и ее выразительные возможности</w:t>
            </w:r>
          </w:p>
        </w:tc>
        <w:tc>
          <w:tcPr>
            <w:tcW w:w="1560" w:type="dxa"/>
          </w:tcPr>
          <w:p w14:paraId="40760C6D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422751FD" w14:textId="77777777" w:rsidTr="00D95C54">
        <w:trPr>
          <w:trHeight w:val="273"/>
        </w:trPr>
        <w:tc>
          <w:tcPr>
            <w:tcW w:w="770" w:type="dxa"/>
          </w:tcPr>
          <w:p w14:paraId="7EAAD6F9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3" w:type="dxa"/>
          </w:tcPr>
          <w:p w14:paraId="7B05FED9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Пятно как средство выражения. </w:t>
            </w:r>
          </w:p>
          <w:p w14:paraId="300EB65B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как ритм пятен. Самостоятельная работа.</w:t>
            </w:r>
          </w:p>
        </w:tc>
        <w:tc>
          <w:tcPr>
            <w:tcW w:w="1560" w:type="dxa"/>
          </w:tcPr>
          <w:p w14:paraId="3F768DB6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1FF0447A" w14:textId="77777777" w:rsidTr="00D95C54">
        <w:trPr>
          <w:trHeight w:val="273"/>
        </w:trPr>
        <w:tc>
          <w:tcPr>
            <w:tcW w:w="770" w:type="dxa"/>
          </w:tcPr>
          <w:p w14:paraId="79812CB3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3" w:type="dxa"/>
          </w:tcPr>
          <w:p w14:paraId="6B9CCE67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Цвет. Основы цветоведения. Творческая работа.</w:t>
            </w:r>
          </w:p>
        </w:tc>
        <w:tc>
          <w:tcPr>
            <w:tcW w:w="1560" w:type="dxa"/>
          </w:tcPr>
          <w:p w14:paraId="79A73D86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04331AE2" w14:textId="77777777" w:rsidTr="00D95C54">
        <w:trPr>
          <w:trHeight w:val="273"/>
        </w:trPr>
        <w:tc>
          <w:tcPr>
            <w:tcW w:w="770" w:type="dxa"/>
          </w:tcPr>
          <w:p w14:paraId="5F7FCD77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3" w:type="dxa"/>
          </w:tcPr>
          <w:p w14:paraId="44FA4391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произведениях живописи</w:t>
            </w:r>
          </w:p>
        </w:tc>
        <w:tc>
          <w:tcPr>
            <w:tcW w:w="1560" w:type="dxa"/>
          </w:tcPr>
          <w:p w14:paraId="4FFEFCBF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44E90AB0" w14:textId="77777777" w:rsidTr="00D95C54">
        <w:trPr>
          <w:trHeight w:val="273"/>
        </w:trPr>
        <w:tc>
          <w:tcPr>
            <w:tcW w:w="770" w:type="dxa"/>
          </w:tcPr>
          <w:p w14:paraId="379B0E5E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13" w:type="dxa"/>
          </w:tcPr>
          <w:p w14:paraId="528303D0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изображения в скульптуре</w:t>
            </w:r>
          </w:p>
        </w:tc>
        <w:tc>
          <w:tcPr>
            <w:tcW w:w="1560" w:type="dxa"/>
          </w:tcPr>
          <w:p w14:paraId="07363056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76936978" w14:textId="77777777" w:rsidTr="00D95C54">
        <w:trPr>
          <w:trHeight w:val="273"/>
        </w:trPr>
        <w:tc>
          <w:tcPr>
            <w:tcW w:w="770" w:type="dxa"/>
          </w:tcPr>
          <w:p w14:paraId="3B4BEBA9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3" w:type="dxa"/>
          </w:tcPr>
          <w:p w14:paraId="6A9C978C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языка изображения</w:t>
            </w:r>
          </w:p>
        </w:tc>
        <w:tc>
          <w:tcPr>
            <w:tcW w:w="1560" w:type="dxa"/>
          </w:tcPr>
          <w:p w14:paraId="146EB7F2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79BD3B51" w14:textId="77777777" w:rsidTr="00D95C54">
        <w:trPr>
          <w:trHeight w:val="273"/>
        </w:trPr>
        <w:tc>
          <w:tcPr>
            <w:tcW w:w="770" w:type="dxa"/>
          </w:tcPr>
          <w:p w14:paraId="10422765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3" w:type="dxa"/>
          </w:tcPr>
          <w:p w14:paraId="54EDF879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8622F4B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C54" w:rsidRPr="00D95C54" w14:paraId="71F6E378" w14:textId="77777777" w:rsidTr="00D95C54">
        <w:trPr>
          <w:trHeight w:val="273"/>
        </w:trPr>
        <w:tc>
          <w:tcPr>
            <w:tcW w:w="770" w:type="dxa"/>
          </w:tcPr>
          <w:p w14:paraId="6B9981EB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3" w:type="dxa"/>
          </w:tcPr>
          <w:p w14:paraId="7B19F8FF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95C5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Мир наших вещей. Натюрморт  </w:t>
            </w:r>
          </w:p>
        </w:tc>
        <w:tc>
          <w:tcPr>
            <w:tcW w:w="1560" w:type="dxa"/>
          </w:tcPr>
          <w:p w14:paraId="2E724CBE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95C54" w:rsidRPr="00D95C54" w14:paraId="74352FD1" w14:textId="77777777" w:rsidTr="00D95C54">
        <w:trPr>
          <w:trHeight w:val="273"/>
        </w:trPr>
        <w:tc>
          <w:tcPr>
            <w:tcW w:w="770" w:type="dxa"/>
          </w:tcPr>
          <w:p w14:paraId="2781799E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13" w:type="dxa"/>
          </w:tcPr>
          <w:p w14:paraId="2D23622A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Реальность и фантазия в творчестве художника</w:t>
            </w:r>
          </w:p>
        </w:tc>
        <w:tc>
          <w:tcPr>
            <w:tcW w:w="1560" w:type="dxa"/>
          </w:tcPr>
          <w:p w14:paraId="4179AED6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40B78474" w14:textId="77777777" w:rsidTr="00D95C54">
        <w:trPr>
          <w:trHeight w:val="273"/>
        </w:trPr>
        <w:tc>
          <w:tcPr>
            <w:tcW w:w="770" w:type="dxa"/>
          </w:tcPr>
          <w:p w14:paraId="37784A3B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13" w:type="dxa"/>
          </w:tcPr>
          <w:p w14:paraId="1CC48317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предметного мира – натюрморт. Самостоятельная работа.</w:t>
            </w:r>
          </w:p>
        </w:tc>
        <w:tc>
          <w:tcPr>
            <w:tcW w:w="1560" w:type="dxa"/>
          </w:tcPr>
          <w:p w14:paraId="39E5D209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248A28B9" w14:textId="77777777" w:rsidTr="00D95C54">
        <w:trPr>
          <w:trHeight w:val="273"/>
        </w:trPr>
        <w:tc>
          <w:tcPr>
            <w:tcW w:w="770" w:type="dxa"/>
          </w:tcPr>
          <w:p w14:paraId="5B61202B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413" w:type="dxa"/>
          </w:tcPr>
          <w:p w14:paraId="381BFD25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формы. Многообразие форм окружающего мира</w:t>
            </w:r>
          </w:p>
        </w:tc>
        <w:tc>
          <w:tcPr>
            <w:tcW w:w="1560" w:type="dxa"/>
          </w:tcPr>
          <w:p w14:paraId="24CB4105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294C0B39" w14:textId="77777777" w:rsidTr="00D95C54">
        <w:trPr>
          <w:trHeight w:val="273"/>
        </w:trPr>
        <w:tc>
          <w:tcPr>
            <w:tcW w:w="770" w:type="dxa"/>
          </w:tcPr>
          <w:p w14:paraId="6348F4C2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13" w:type="dxa"/>
          </w:tcPr>
          <w:p w14:paraId="00E28F1F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объема на плоскости и линейная перспектива</w:t>
            </w:r>
          </w:p>
        </w:tc>
        <w:tc>
          <w:tcPr>
            <w:tcW w:w="1560" w:type="dxa"/>
          </w:tcPr>
          <w:p w14:paraId="0E99472C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664174BE" w14:textId="77777777" w:rsidTr="00D95C54">
        <w:trPr>
          <w:trHeight w:val="273"/>
        </w:trPr>
        <w:tc>
          <w:tcPr>
            <w:tcW w:w="770" w:type="dxa"/>
          </w:tcPr>
          <w:p w14:paraId="65575D70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13" w:type="dxa"/>
          </w:tcPr>
          <w:p w14:paraId="63A87E12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Освещение. Свет и тень. </w:t>
            </w:r>
          </w:p>
        </w:tc>
        <w:tc>
          <w:tcPr>
            <w:tcW w:w="1560" w:type="dxa"/>
          </w:tcPr>
          <w:p w14:paraId="51F95BBE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528BFFFB" w14:textId="77777777" w:rsidTr="00D95C54">
        <w:trPr>
          <w:trHeight w:val="273"/>
        </w:trPr>
        <w:tc>
          <w:tcPr>
            <w:tcW w:w="770" w:type="dxa"/>
          </w:tcPr>
          <w:p w14:paraId="78288C5D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13" w:type="dxa"/>
          </w:tcPr>
          <w:p w14:paraId="469DC8D7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в графике. Творческая работа.</w:t>
            </w:r>
          </w:p>
        </w:tc>
        <w:tc>
          <w:tcPr>
            <w:tcW w:w="1560" w:type="dxa"/>
          </w:tcPr>
          <w:p w14:paraId="2E2EC017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7469405E" w14:textId="77777777" w:rsidTr="00D95C54">
        <w:trPr>
          <w:trHeight w:val="273"/>
        </w:trPr>
        <w:tc>
          <w:tcPr>
            <w:tcW w:w="770" w:type="dxa"/>
          </w:tcPr>
          <w:p w14:paraId="5FE820EA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13" w:type="dxa"/>
          </w:tcPr>
          <w:p w14:paraId="67439DF4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натюрморте. Выразительные возможности натюрморта. Самостоятельная работа.</w:t>
            </w:r>
          </w:p>
        </w:tc>
        <w:tc>
          <w:tcPr>
            <w:tcW w:w="1560" w:type="dxa"/>
          </w:tcPr>
          <w:p w14:paraId="280F7787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38EAB8B7" w14:textId="77777777" w:rsidTr="00D95C54">
        <w:trPr>
          <w:trHeight w:val="273"/>
        </w:trPr>
        <w:tc>
          <w:tcPr>
            <w:tcW w:w="770" w:type="dxa"/>
          </w:tcPr>
          <w:p w14:paraId="04D75D8C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3" w:type="dxa"/>
          </w:tcPr>
          <w:p w14:paraId="552C8007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Вглядываясь в человека. Портрет </w:t>
            </w:r>
          </w:p>
        </w:tc>
        <w:tc>
          <w:tcPr>
            <w:tcW w:w="1560" w:type="dxa"/>
          </w:tcPr>
          <w:p w14:paraId="273860EA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95C54" w:rsidRPr="00D95C54" w14:paraId="6B35A18F" w14:textId="77777777" w:rsidTr="00D95C54">
        <w:trPr>
          <w:trHeight w:val="273"/>
        </w:trPr>
        <w:tc>
          <w:tcPr>
            <w:tcW w:w="770" w:type="dxa"/>
          </w:tcPr>
          <w:p w14:paraId="1FBD17CE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413" w:type="dxa"/>
          </w:tcPr>
          <w:p w14:paraId="3446ECB7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– главная тема искусства</w:t>
            </w:r>
          </w:p>
        </w:tc>
        <w:tc>
          <w:tcPr>
            <w:tcW w:w="1560" w:type="dxa"/>
          </w:tcPr>
          <w:p w14:paraId="1FF3E8C5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197B33FA" w14:textId="77777777" w:rsidTr="00D95C54">
        <w:trPr>
          <w:trHeight w:val="273"/>
        </w:trPr>
        <w:tc>
          <w:tcPr>
            <w:tcW w:w="770" w:type="dxa"/>
          </w:tcPr>
          <w:p w14:paraId="0383DC8B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413" w:type="dxa"/>
          </w:tcPr>
          <w:p w14:paraId="74B0820E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головы человека и ее пропорции</w:t>
            </w:r>
          </w:p>
        </w:tc>
        <w:tc>
          <w:tcPr>
            <w:tcW w:w="1560" w:type="dxa"/>
          </w:tcPr>
          <w:p w14:paraId="327A50D1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0C247757" w14:textId="77777777" w:rsidTr="00D95C54">
        <w:trPr>
          <w:trHeight w:val="273"/>
        </w:trPr>
        <w:tc>
          <w:tcPr>
            <w:tcW w:w="770" w:type="dxa"/>
          </w:tcPr>
          <w:p w14:paraId="2685AD54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13" w:type="dxa"/>
          </w:tcPr>
          <w:p w14:paraId="71572922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головы человека в пространстве. Творческая работа.</w:t>
            </w:r>
          </w:p>
        </w:tc>
        <w:tc>
          <w:tcPr>
            <w:tcW w:w="1560" w:type="dxa"/>
          </w:tcPr>
          <w:p w14:paraId="37D1F157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0C623F97" w14:textId="77777777" w:rsidTr="00D95C54">
        <w:trPr>
          <w:trHeight w:val="273"/>
        </w:trPr>
        <w:tc>
          <w:tcPr>
            <w:tcW w:w="770" w:type="dxa"/>
          </w:tcPr>
          <w:p w14:paraId="6E030B2F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13" w:type="dxa"/>
          </w:tcPr>
          <w:p w14:paraId="05D10E54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1560" w:type="dxa"/>
          </w:tcPr>
          <w:p w14:paraId="401F508E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3F408480" w14:textId="77777777" w:rsidTr="00D95C54">
        <w:trPr>
          <w:trHeight w:val="273"/>
        </w:trPr>
        <w:tc>
          <w:tcPr>
            <w:tcW w:w="770" w:type="dxa"/>
          </w:tcPr>
          <w:p w14:paraId="302E3BD4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13" w:type="dxa"/>
          </w:tcPr>
          <w:p w14:paraId="78BA01CA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скульптуре</w:t>
            </w:r>
          </w:p>
        </w:tc>
        <w:tc>
          <w:tcPr>
            <w:tcW w:w="1560" w:type="dxa"/>
          </w:tcPr>
          <w:p w14:paraId="12E3910E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769B5148" w14:textId="77777777" w:rsidTr="00D95C54">
        <w:trPr>
          <w:trHeight w:val="273"/>
        </w:trPr>
        <w:tc>
          <w:tcPr>
            <w:tcW w:w="770" w:type="dxa"/>
          </w:tcPr>
          <w:p w14:paraId="2928081B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13" w:type="dxa"/>
          </w:tcPr>
          <w:p w14:paraId="7FCBB2F8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Сатирические образы человека</w:t>
            </w:r>
          </w:p>
        </w:tc>
        <w:tc>
          <w:tcPr>
            <w:tcW w:w="1560" w:type="dxa"/>
          </w:tcPr>
          <w:p w14:paraId="449DD904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1E0248FE" w14:textId="77777777" w:rsidTr="00D95C54">
        <w:trPr>
          <w:trHeight w:val="273"/>
        </w:trPr>
        <w:tc>
          <w:tcPr>
            <w:tcW w:w="770" w:type="dxa"/>
          </w:tcPr>
          <w:p w14:paraId="3F8A2766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13" w:type="dxa"/>
          </w:tcPr>
          <w:p w14:paraId="321651CB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Образные возможности освещения в портрете</w:t>
            </w:r>
          </w:p>
        </w:tc>
        <w:tc>
          <w:tcPr>
            <w:tcW w:w="1560" w:type="dxa"/>
          </w:tcPr>
          <w:p w14:paraId="1D4C9524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237ABBCB" w14:textId="77777777" w:rsidTr="00D95C54">
        <w:trPr>
          <w:trHeight w:val="273"/>
        </w:trPr>
        <w:tc>
          <w:tcPr>
            <w:tcW w:w="770" w:type="dxa"/>
          </w:tcPr>
          <w:p w14:paraId="58B6F39E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13" w:type="dxa"/>
          </w:tcPr>
          <w:p w14:paraId="7DACC8D7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живописи.  Творческая работа.</w:t>
            </w:r>
          </w:p>
        </w:tc>
        <w:tc>
          <w:tcPr>
            <w:tcW w:w="1560" w:type="dxa"/>
          </w:tcPr>
          <w:p w14:paraId="68A1D524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0A615FD3" w14:textId="77777777" w:rsidTr="00D95C54">
        <w:trPr>
          <w:trHeight w:val="273"/>
        </w:trPr>
        <w:tc>
          <w:tcPr>
            <w:tcW w:w="770" w:type="dxa"/>
          </w:tcPr>
          <w:p w14:paraId="36831BEF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13" w:type="dxa"/>
          </w:tcPr>
          <w:p w14:paraId="5ED37AB6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цвета в портрете</w:t>
            </w:r>
          </w:p>
        </w:tc>
        <w:tc>
          <w:tcPr>
            <w:tcW w:w="1560" w:type="dxa"/>
          </w:tcPr>
          <w:p w14:paraId="72177E9E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2D14DC4A" w14:textId="77777777" w:rsidTr="00D95C54">
        <w:trPr>
          <w:trHeight w:val="273"/>
        </w:trPr>
        <w:tc>
          <w:tcPr>
            <w:tcW w:w="770" w:type="dxa"/>
          </w:tcPr>
          <w:p w14:paraId="54A5CED5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2413" w:type="dxa"/>
          </w:tcPr>
          <w:p w14:paraId="77FCAF85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портретисты</w:t>
            </w:r>
          </w:p>
        </w:tc>
        <w:tc>
          <w:tcPr>
            <w:tcW w:w="1560" w:type="dxa"/>
          </w:tcPr>
          <w:p w14:paraId="33E681F8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374BF218" w14:textId="77777777" w:rsidTr="00D95C54">
        <w:trPr>
          <w:trHeight w:val="273"/>
        </w:trPr>
        <w:tc>
          <w:tcPr>
            <w:tcW w:w="770" w:type="dxa"/>
          </w:tcPr>
          <w:p w14:paraId="1453CA84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3" w:type="dxa"/>
          </w:tcPr>
          <w:p w14:paraId="6D8CF64D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Человек и пространство в изобразительном искусстве </w:t>
            </w:r>
          </w:p>
        </w:tc>
        <w:tc>
          <w:tcPr>
            <w:tcW w:w="1560" w:type="dxa"/>
          </w:tcPr>
          <w:p w14:paraId="53D1EBB2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95C54" w:rsidRPr="00D95C54" w14:paraId="30D1C9E1" w14:textId="77777777" w:rsidTr="00D95C54">
        <w:trPr>
          <w:trHeight w:val="273"/>
        </w:trPr>
        <w:tc>
          <w:tcPr>
            <w:tcW w:w="770" w:type="dxa"/>
          </w:tcPr>
          <w:p w14:paraId="779341CE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413" w:type="dxa"/>
          </w:tcPr>
          <w:p w14:paraId="675079CA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в изобразительном искусстве. Тест.</w:t>
            </w:r>
          </w:p>
        </w:tc>
        <w:tc>
          <w:tcPr>
            <w:tcW w:w="1560" w:type="dxa"/>
          </w:tcPr>
          <w:p w14:paraId="155D2143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6CA6C33C" w14:textId="77777777" w:rsidTr="00D95C54">
        <w:trPr>
          <w:trHeight w:val="273"/>
        </w:trPr>
        <w:tc>
          <w:tcPr>
            <w:tcW w:w="770" w:type="dxa"/>
          </w:tcPr>
          <w:p w14:paraId="7B3A7B9A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13" w:type="dxa"/>
          </w:tcPr>
          <w:p w14:paraId="0DA4AC00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пространства</w:t>
            </w:r>
          </w:p>
        </w:tc>
        <w:tc>
          <w:tcPr>
            <w:tcW w:w="1560" w:type="dxa"/>
          </w:tcPr>
          <w:p w14:paraId="01672298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4F99AA18" w14:textId="77777777" w:rsidTr="00D95C54">
        <w:trPr>
          <w:trHeight w:val="273"/>
        </w:trPr>
        <w:tc>
          <w:tcPr>
            <w:tcW w:w="770" w:type="dxa"/>
          </w:tcPr>
          <w:p w14:paraId="549CC078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413" w:type="dxa"/>
          </w:tcPr>
          <w:p w14:paraId="1C90A1B9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линейной и воздушной перспективы. Самостоятельная работа.</w:t>
            </w:r>
          </w:p>
        </w:tc>
        <w:tc>
          <w:tcPr>
            <w:tcW w:w="1560" w:type="dxa"/>
          </w:tcPr>
          <w:p w14:paraId="7398FFC9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629E399E" w14:textId="77777777" w:rsidTr="00D95C54">
        <w:trPr>
          <w:trHeight w:val="273"/>
        </w:trPr>
        <w:tc>
          <w:tcPr>
            <w:tcW w:w="770" w:type="dxa"/>
          </w:tcPr>
          <w:p w14:paraId="551F4019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13" w:type="dxa"/>
          </w:tcPr>
          <w:p w14:paraId="2AEACFB5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– большой мир. Организация изображаемого пространства</w:t>
            </w:r>
          </w:p>
        </w:tc>
        <w:tc>
          <w:tcPr>
            <w:tcW w:w="1560" w:type="dxa"/>
          </w:tcPr>
          <w:p w14:paraId="0D2F1751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4CA5A44B" w14:textId="77777777" w:rsidTr="00D95C54">
        <w:trPr>
          <w:trHeight w:val="273"/>
        </w:trPr>
        <w:tc>
          <w:tcPr>
            <w:tcW w:w="770" w:type="dxa"/>
          </w:tcPr>
          <w:p w14:paraId="6B154F44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13" w:type="dxa"/>
          </w:tcPr>
          <w:p w14:paraId="2B8EE0FC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 Морской пейзаж</w:t>
            </w:r>
          </w:p>
        </w:tc>
        <w:tc>
          <w:tcPr>
            <w:tcW w:w="1560" w:type="dxa"/>
          </w:tcPr>
          <w:p w14:paraId="2359F200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0D5283E2" w14:textId="77777777" w:rsidTr="00D95C54">
        <w:trPr>
          <w:trHeight w:val="273"/>
        </w:trPr>
        <w:tc>
          <w:tcPr>
            <w:tcW w:w="770" w:type="dxa"/>
          </w:tcPr>
          <w:p w14:paraId="099CB73A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413" w:type="dxa"/>
          </w:tcPr>
          <w:p w14:paraId="5C2DE7B6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– настроения. Природа и художник</w:t>
            </w:r>
          </w:p>
        </w:tc>
        <w:tc>
          <w:tcPr>
            <w:tcW w:w="1560" w:type="dxa"/>
          </w:tcPr>
          <w:p w14:paraId="681F216F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0D816DC2" w14:textId="77777777" w:rsidTr="00D95C54">
        <w:trPr>
          <w:trHeight w:val="273"/>
        </w:trPr>
        <w:tc>
          <w:tcPr>
            <w:tcW w:w="770" w:type="dxa"/>
          </w:tcPr>
          <w:p w14:paraId="319A1F70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413" w:type="dxa"/>
          </w:tcPr>
          <w:p w14:paraId="00B4D738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пейзаж. Самостоятельная работа.</w:t>
            </w:r>
          </w:p>
        </w:tc>
        <w:tc>
          <w:tcPr>
            <w:tcW w:w="1560" w:type="dxa"/>
          </w:tcPr>
          <w:p w14:paraId="34B1366B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70E36C1D" w14:textId="77777777" w:rsidTr="00D95C54">
        <w:trPr>
          <w:trHeight w:val="273"/>
        </w:trPr>
        <w:tc>
          <w:tcPr>
            <w:tcW w:w="770" w:type="dxa"/>
          </w:tcPr>
          <w:p w14:paraId="395C6403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13" w:type="dxa"/>
          </w:tcPr>
          <w:p w14:paraId="28758F96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Выразительные возможности изобразительного искусства. </w:t>
            </w:r>
          </w:p>
        </w:tc>
        <w:tc>
          <w:tcPr>
            <w:tcW w:w="1560" w:type="dxa"/>
          </w:tcPr>
          <w:p w14:paraId="41122A09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60CD0E0F" w14:textId="77777777" w:rsidTr="00D95C54">
        <w:trPr>
          <w:trHeight w:val="273"/>
        </w:trPr>
        <w:tc>
          <w:tcPr>
            <w:tcW w:w="770" w:type="dxa"/>
          </w:tcPr>
          <w:p w14:paraId="5FB7945C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13" w:type="dxa"/>
          </w:tcPr>
          <w:p w14:paraId="20C38921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смысл</w:t>
            </w:r>
          </w:p>
        </w:tc>
        <w:tc>
          <w:tcPr>
            <w:tcW w:w="1560" w:type="dxa"/>
          </w:tcPr>
          <w:p w14:paraId="08708C8F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5C54" w:rsidRPr="00D95C54" w14:paraId="7D40D39A" w14:textId="77777777" w:rsidTr="00D95C54">
        <w:trPr>
          <w:trHeight w:val="273"/>
        </w:trPr>
        <w:tc>
          <w:tcPr>
            <w:tcW w:w="770" w:type="dxa"/>
          </w:tcPr>
          <w:p w14:paraId="35A1338F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3" w:type="dxa"/>
          </w:tcPr>
          <w:p w14:paraId="0443D430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92FE3BE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C54" w:rsidRPr="00D95C54" w14:paraId="333E653E" w14:textId="77777777" w:rsidTr="00D95C54">
        <w:trPr>
          <w:trHeight w:val="273"/>
        </w:trPr>
        <w:tc>
          <w:tcPr>
            <w:tcW w:w="770" w:type="dxa"/>
          </w:tcPr>
          <w:p w14:paraId="3B02A425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3" w:type="dxa"/>
          </w:tcPr>
          <w:p w14:paraId="6F5FFA2D" w14:textId="0FCB8CAD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99794A"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 </w:t>
            </w:r>
          </w:p>
        </w:tc>
        <w:tc>
          <w:tcPr>
            <w:tcW w:w="1560" w:type="dxa"/>
          </w:tcPr>
          <w:p w14:paraId="500D8F47" w14:textId="77777777" w:rsidR="00D95C54" w:rsidRPr="00D95C54" w:rsidRDefault="00D95C54" w:rsidP="00D9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14:paraId="7BBEDC2D" w14:textId="77777777" w:rsidR="00D95C54" w:rsidRPr="00D95C54" w:rsidRDefault="00D95C54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6411B6B0" w14:textId="77777777" w:rsidR="00D95C54" w:rsidRPr="00D95C54" w:rsidRDefault="00D95C54" w:rsidP="00D95C5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6270BD" w14:textId="4B352BBA" w:rsidR="00D95C54" w:rsidRPr="0099794A" w:rsidRDefault="00D95C54" w:rsidP="009979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 учебного предмета «Изобразительное искусство» 6 класс</w:t>
      </w:r>
    </w:p>
    <w:p w14:paraId="7393E0CA" w14:textId="51DB6093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изобразительного искусства и основы образного мышления – 8 часов</w:t>
      </w:r>
    </w:p>
    <w:p w14:paraId="0B2393C1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 в семье пластических искусств - 1час</w:t>
      </w:r>
    </w:p>
    <w:p w14:paraId="5987BB8A" w14:textId="5E7F47CB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Беседа об искусстве и его видах. 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изобразительного искусства: живопись, графика, скульптура. Художественные материалы и их выразительность в изобразительном искусстве.</w:t>
      </w:r>
    </w:p>
    <w:p w14:paraId="47328129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Рисунок — основа изобразительного творчества - 1час</w:t>
      </w:r>
    </w:p>
    <w:p w14:paraId="7791EE8A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Рисунок — основа мастерства художника. Творческие задачи рисунка.</w:t>
      </w:r>
    </w:p>
    <w:p w14:paraId="22E1B21E" w14:textId="09832FD2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Виды рисунка. Подготовительный рисунок как этап в работе над произведением любого вида пластических искусств. Зарисов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Набросок с натуры. Учебный рисунок. Рисунок как самосто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ятельное графическое произведение. Графические материалы и их выразительные возможности.</w:t>
      </w:r>
    </w:p>
    <w:p w14:paraId="477AE909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Линия и ее выразительные возможности - 1час</w:t>
      </w:r>
    </w:p>
    <w:p w14:paraId="421A5BC5" w14:textId="08CE48F5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Выразительные свойства линии, виды и характер линии. Условность и образность линейного изображения. Ритм линий, ритмическая организация листа.     Роль ритма в создании образа. Линейные графические рисунки известных художников.</w:t>
      </w:r>
    </w:p>
    <w:p w14:paraId="083F7BBF" w14:textId="77777777" w:rsidR="00D95C54" w:rsidRPr="00D95C54" w:rsidRDefault="00D95C54" w:rsidP="00D95C5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right="2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1"/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Пятно как средство выражения -1 час</w:t>
      </w:r>
    </w:p>
    <w:p w14:paraId="067B0670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Композиция как ритм </w:t>
      </w:r>
      <w:bookmarkEnd w:id="1"/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пятен. Самостоятельная работа - 1час</w:t>
      </w:r>
    </w:p>
    <w:p w14:paraId="38B2A512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Пятно в изобразительном искусстве. Роль пятна в изображе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его выразительные возможности.</w:t>
      </w:r>
    </w:p>
    <w:p w14:paraId="3E5F0949" w14:textId="6CD1A549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силуэта. Тон и тональные отношения: темное — свет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лое. Тональная шкала. Композиция листа. Ритм пятен. Домини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рующее пятно. 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Линия и пятно.</w:t>
      </w:r>
    </w:p>
    <w:p w14:paraId="5EF410A1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Цвет. Основы цветоведения. Творческая работа - 1час</w:t>
      </w:r>
    </w:p>
    <w:p w14:paraId="271C9040" w14:textId="41BEC9E5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составные цвета. Дополнительные цвета. Цвето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круг. Теплые и холодные цвета. Цветовой контраст. Насыщен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цвета и его светлота. Изучение свойств цвета.</w:t>
      </w:r>
    </w:p>
    <w:p w14:paraId="0DD6BBD9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Цвет в произведениях живописи - 1час</w:t>
      </w:r>
    </w:p>
    <w:p w14:paraId="1BE82E97" w14:textId="4F543114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«локальный цвет», «тон», «колорит», «гармония цве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та». Цветовые отношения. Живое смешение красок. Взаимодейст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цветовых пятен и цветовая композиция. Фактура в живопи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си. Выразительность мазка. Выражение в живописи эмоциональ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состояний: радость, грусть, нежность и т. д.</w:t>
      </w:r>
    </w:p>
    <w:p w14:paraId="35500ADC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7.Объемные изображения в скульптуре - 1час</w:t>
      </w:r>
    </w:p>
    <w:p w14:paraId="5ABD66A6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8.Основы языка изображения -1час</w:t>
      </w:r>
    </w:p>
    <w:p w14:paraId="2F17C825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Выразительные возможности объемного изображения. Связь объема с окружающим пространством и освещением. Художественные материалы в скульптуре: глина, камень, металл, дерево и др.— и их выразительные свойства.</w:t>
      </w:r>
    </w:p>
    <w:p w14:paraId="3E66051D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00C54" w14:textId="6814D7B8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D95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 наших вещей. Натюрморт -7 часов</w:t>
      </w:r>
    </w:p>
    <w:p w14:paraId="336597E8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Реальность и фантазия в творчестве художника – 1 час</w:t>
      </w:r>
    </w:p>
    <w:p w14:paraId="5B816B42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Беседа. Во все времена человек создавал изображения окру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жающего его мира.     Изображение как познание окружающего ми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и отношение к нему человека. Условность и правдоподобие в изобразительном искусстве. Реальность и фантазия в творчес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деятельности художника. Выражение авторского отношения к изображаемому. Выразительные средства и правила изображе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изобразительном искусстве.</w:t>
      </w:r>
    </w:p>
    <w:p w14:paraId="0D270372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Изображение предметного мира — натюрморт. Самостоятельная работа – 1 час</w:t>
      </w:r>
    </w:p>
    <w:p w14:paraId="2CBBDBB2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форм изображения мира вещей в истории ис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кусства. О чем рассказывают изображения вещей. Появление жа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нра натюрморта. Натюрморт в истории искусства. Натюрморт в живописи, графике, скульптуре.</w:t>
      </w:r>
    </w:p>
    <w:p w14:paraId="3DE806BE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Плоскостное изображение и его место в истории искусства. Повествовательные, рассказывающие свойства плоских рисунков. Знаковость и декоративность плоского изображения в древности и в XX веке.</w:t>
      </w:r>
    </w:p>
    <w:p w14:paraId="7CFD2FB2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Понятие формы. Многообразие форм окружающего мира – 1 час</w:t>
      </w:r>
    </w:p>
    <w:p w14:paraId="181BB72D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Многообразие форм в мире. Понятие формы. Линейные, плос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костные и объемные формы. Плоские геометрические тела, которые можно увидеть в основе всего многообразия форм. Фор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простые и сложные. Конструкция сложной формы. Правила изображения и средства выразительности. Выразительность формы.</w:t>
      </w:r>
    </w:p>
    <w:p w14:paraId="4501FCBB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Изображение объема на плоскости и линейная перспектива – 1 час</w:t>
      </w:r>
    </w:p>
    <w:p w14:paraId="78497D74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Плоскость и объем. Изображение как окно в мир. Когда и по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чему возникли задачи объемного изображения? Перспектива как способ изображения на плоскости предметов в пространстве. Правила объемного изображения геометрических тел. Понятие ра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курса.</w:t>
      </w:r>
    </w:p>
    <w:p w14:paraId="6BAEF7AE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Освещение. Свет и тень – 1 час</w:t>
      </w:r>
    </w:p>
    <w:p w14:paraId="3260B610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как средство выявления объема предмета. Источ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освещения. Понятия «свет», «блик», «полутень», «собствен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тень», «рефлекс», «падающая тень». Богатство выразительных возможностей освещения в графике и живописи. Свет как сред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 организации 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композиции в картине.</w:t>
      </w:r>
    </w:p>
    <w:p w14:paraId="6FF23160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Натюрморт в графике. Творческая работа – 1 час</w:t>
      </w:r>
    </w:p>
    <w:p w14:paraId="395D158E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изображение натюрмортов. Композиция и образ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строй в натюрморте: ритм пятен, пропорций, движение и по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кой, случайность и порядок. Натюрморт как выражение художни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своих переживаний и представлений об окружающем его ми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ре. Материалы и инструменты художника и выразительность художественных техник.</w:t>
      </w:r>
    </w:p>
    <w:p w14:paraId="4310AECB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Гравюра и ее виды. Выразительные возможности гравюры. Печатная форма (матрица) и оттиски.</w:t>
      </w:r>
    </w:p>
    <w:p w14:paraId="31CA4E1A" w14:textId="37E2217C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Цвет в натюрморте.</w:t>
      </w:r>
      <w:r w:rsidR="00997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Выразительные возможности натюрморта – 1час</w:t>
      </w:r>
    </w:p>
    <w:p w14:paraId="39231AAE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в живописи и богатство его выразительных возможно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стей. Собственный цвет предмета (локальный) и цвет в живопи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(обусловленный). Цветовая организация натюрморта — ритм цветовых пятен. Разные видение и понимание цветового состоя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изображаемого мира в истории искусства. Выражение цветом в натюрморте настроений и переживаний художника.</w:t>
      </w:r>
    </w:p>
    <w:p w14:paraId="12C359E2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F3CA0" w14:textId="02A49267" w:rsidR="00D95C54" w:rsidRPr="00D95C54" w:rsidRDefault="00D95C54" w:rsidP="0099794A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Вглядываясь в человека. Портрет -10часов</w:t>
      </w:r>
    </w:p>
    <w:p w14:paraId="6665A0DC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Образ человека — главная тема искусства – 1 час</w:t>
      </w:r>
    </w:p>
    <w:p w14:paraId="63D916D9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Беседа. Изображение человека в искусстве разных эпох. Ис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тория возникновения портрета. 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</w:t>
      </w:r>
    </w:p>
    <w:p w14:paraId="1A4E777F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в живописи, графике, скульптуре. Великие художники-портретисты.</w:t>
      </w:r>
    </w:p>
    <w:p w14:paraId="0E9260C8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Конструкция головы человека и ее пропорции – 1 час</w:t>
      </w:r>
    </w:p>
    <w:p w14:paraId="2097938D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</w:r>
    </w:p>
    <w:p w14:paraId="2BDFA0BF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Изображение головы человека в пространстве. Творческая работа – 1 час</w:t>
      </w:r>
    </w:p>
    <w:p w14:paraId="3D268C57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и ракурсы головы. Соотношение лицевой и череп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форм. Закономерности конструкции и бесконечность инди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видуальных особенностей и физиономических типов.</w:t>
      </w:r>
    </w:p>
    <w:p w14:paraId="35398838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Графический портретный рисунок и выразительность образа человека – 1 час</w:t>
      </w:r>
    </w:p>
    <w:p w14:paraId="7B2BA6DB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человека в графическом портрете. Рисунок головы че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 в истории изобразительного искусства.</w:t>
      </w:r>
    </w:p>
    <w:p w14:paraId="54AD0995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но. Выразительность графического материала.</w:t>
      </w:r>
    </w:p>
    <w:p w14:paraId="224AE437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Портрет в скульптуре – 1 час</w:t>
      </w:r>
    </w:p>
    <w:p w14:paraId="2E21E048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основной предмет изображения в скульптуре. Скульптурный портрет в истории искусства. Выразительные воз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можности скульптуры. Материал скульптуры. Характер человека и образ эпохи в скульптурном портрете.</w:t>
      </w:r>
    </w:p>
    <w:p w14:paraId="4EE30B98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Сатирические образы человека – 1 час</w:t>
      </w:r>
    </w:p>
    <w:p w14:paraId="7740A779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жизни и язык искусства. Художественное преувеличе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Отбор деталей и обострение образа. Сатирические образы в искусстве. Карикатура. Дружеский шарж.</w:t>
      </w:r>
    </w:p>
    <w:p w14:paraId="09293EE8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22. Образные возможности освещения в портрете – 1 час</w:t>
      </w:r>
    </w:p>
    <w:p w14:paraId="0E5EF7D7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образа человека при различном освещении. Посто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янство формы и изменение ее восприятия. Свет, направленный сбоку, снизу, рассеянный свет, изображение против света, конт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растность освещения.</w:t>
      </w:r>
    </w:p>
    <w:p w14:paraId="55C556D5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Портрет в живописи. Творческая работа – 1 час</w:t>
      </w:r>
    </w:p>
    <w:p w14:paraId="0EA10086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место живописного портрета в истории искусства. Обобщенный образ человека в живописи Возрождения, в XVII— XIX веках, в XX веке. Композиция в парадном и лирическом пор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трете. Роль рук в раскрытии образа портретируемого.</w:t>
      </w:r>
    </w:p>
    <w:p w14:paraId="2E8187C8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Роль цвета в портрете – 1 час</w:t>
      </w:r>
    </w:p>
    <w:p w14:paraId="3A42C465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Цветовое решение образа в портрете. Цвет и тон. Цвет и ос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вещение. Цвет как выражение настроения и характера героя пор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трета. Цвет и живописная фактура.</w:t>
      </w:r>
    </w:p>
    <w:p w14:paraId="6077A737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Великие портретисты – 1 час</w:t>
      </w:r>
    </w:p>
    <w:p w14:paraId="6956D327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творческой индивидуальности художника в создан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им портретных образах. Личность художника и его эпоха. Личность героя портрета и творческая интерпретация ее художни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ком. Индивидуальность образного языка в произведениях великих художников.</w:t>
      </w:r>
    </w:p>
    <w:p w14:paraId="42EF67C5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565E7" w14:textId="7E9123C0" w:rsidR="00D95C54" w:rsidRPr="0099794A" w:rsidRDefault="00D95C54" w:rsidP="0099794A">
      <w:pPr>
        <w:widowControl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пространство в изобразительном искусстве – 9 часов</w:t>
      </w:r>
    </w:p>
    <w:p w14:paraId="20C340BC" w14:textId="53F23021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Жанры в изобразительном искусстве. Тест – 1 час</w:t>
      </w:r>
    </w:p>
    <w:p w14:paraId="7D9742C3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Беседа. Предмет изображения и картина мира в изобразитель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искусстве. Изменения видения мира в разные эпохи. Жанры в изобразительном искусстве. Портрет. Натюрморт. Пейзаж. Тема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тическая картина: бытовой и исторический</w:t>
      </w:r>
    </w:p>
    <w:p w14:paraId="2EE92435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жанры.</w:t>
      </w:r>
    </w:p>
    <w:p w14:paraId="575EB907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Изображение пространства – 1 час</w:t>
      </w:r>
    </w:p>
    <w:p w14:paraId="67ED348E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видах перспективы в изобразительном искусстве. Вид перспективы как средство выражения, вызванное определен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задачами. Отсутствие изображения пространства в искусст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Древнего Египта, связь персонажей общим действием и сюже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том. Движение фигур в пространстве, ракурс в искусстве Древ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Греции и отсутствие изображения глубины. Пространство иконы и его смысл. Потребность в изображении глубины прост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ранства и открытие правил линейной перспективы в искусстве Возрождения. Понятие точки зрения. Перспектива как изобрази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тельная грамота. Нарушение правил перспективы в искусстве XX века и его образный смысл.</w:t>
      </w:r>
    </w:p>
    <w:p w14:paraId="10BF6216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Правила линейной и воздушной перспективы. Самостоятельная работа – 1 час</w:t>
      </w:r>
    </w:p>
    <w:p w14:paraId="192298A5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 — учение о способах передачи глубины прост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ранства. Плоскость картины. Точка зрения. Горизонт и его высо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та. Уменьшение удаленных предметов — перспективные сокраще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Точка схода. Правила воздушной перспективы, планы воз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душной перспективы и изменения контрастности.</w:t>
      </w:r>
    </w:p>
    <w:p w14:paraId="38CE174C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 Пейзаж — большой мир. Организация изображаемого пространства – 1 час</w:t>
      </w:r>
    </w:p>
    <w:p w14:paraId="556088B6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 Самостоятельная работа. Морской пейзаж – 1час</w:t>
      </w:r>
    </w:p>
    <w:p w14:paraId="7369A09B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как самостоятельный жанр в искусстве. Превращение пустоты в пространство. Древний китайский пейзаж. Эпический и романтический пейзаж Европы.</w:t>
      </w:r>
    </w:p>
    <w:p w14:paraId="36434921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 и легендарный мир в пейзаже. Его удаленность от зрителя. Организация перспективного пространства в картине. Роль выбора формата. Высота горизонта в картине и его образ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смысл.</w:t>
      </w:r>
    </w:p>
    <w:p w14:paraId="51793DF7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31. Пейзаж-настроение. Природа и художник – 1 час</w:t>
      </w:r>
    </w:p>
    <w:p w14:paraId="334B1302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природе. Кра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сота разных состояний в природе: утро, вечер, сумрак, туман, полдень. Роль колорита в пейзаже-настроении.</w:t>
      </w:r>
    </w:p>
    <w:p w14:paraId="422D295B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 Городской пейзаж. Самостоятельная работа – 1 час</w:t>
      </w:r>
    </w:p>
    <w:p w14:paraId="59986E1C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образы города в истории искусства и в российском ис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кусстве XX века.</w:t>
      </w:r>
    </w:p>
    <w:p w14:paraId="47C51125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графической композицией «Городской пейзаж». Желательны предварительные наброски с натуры. Возможен ва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риант коллективной работы путем создания аппликации из от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дельных изображений</w:t>
      </w:r>
    </w:p>
    <w:p w14:paraId="34CBE625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33. Выразительные возможности изобразительного искусства. </w:t>
      </w:r>
    </w:p>
    <w:p w14:paraId="0D48E6B2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 Язык и смысл – 1 час</w:t>
      </w:r>
    </w:p>
    <w:p w14:paraId="40C6F88E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Беседа. Обобщение материала учебного года. Значение изоб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разительного искусства в жизни людей. Виды изобразительного искусства. Средства выразительности, основы образно-вырази</w:t>
      </w:r>
      <w:r w:rsidRPr="00D95C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языка и произведение как целостность. Конструктивная основа произведения изобразительного искусства.</w:t>
      </w:r>
    </w:p>
    <w:p w14:paraId="2C3A3AC6" w14:textId="77777777" w:rsidR="00D95C54" w:rsidRPr="00D95C54" w:rsidRDefault="00D95C54" w:rsidP="00D95C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ED99F1" w14:textId="77777777" w:rsidR="00D95C54" w:rsidRPr="00D95C54" w:rsidRDefault="00D95C54" w:rsidP="00D95C5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378E7D" w14:textId="77777777" w:rsidR="00D95C54" w:rsidRPr="00D95C54" w:rsidRDefault="00D95C54" w:rsidP="00D95C5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622661" w14:textId="77777777" w:rsidR="00D95C54" w:rsidRPr="00D95C54" w:rsidRDefault="00D95C54" w:rsidP="00D95C5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C673054" w14:textId="77777777" w:rsidR="00D95C54" w:rsidRPr="00D95C54" w:rsidRDefault="00D95C54" w:rsidP="00D95C5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B1C017F" w14:textId="77777777" w:rsidR="00526ADF" w:rsidRDefault="00526ADF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7EC3737" w14:textId="77777777" w:rsidR="00526ADF" w:rsidRDefault="00526ADF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7522AFB" w14:textId="77777777" w:rsidR="00526ADF" w:rsidRDefault="00526ADF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932E59D" w14:textId="77777777" w:rsidR="00526ADF" w:rsidRDefault="00526ADF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EC41412" w14:textId="77777777" w:rsidR="00526ADF" w:rsidRDefault="00526ADF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81555EE" w14:textId="77777777" w:rsidR="00526ADF" w:rsidRDefault="00526ADF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8FB25A5" w14:textId="77777777" w:rsidR="00526ADF" w:rsidRDefault="00526ADF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E385D6C" w14:textId="77777777" w:rsidR="00526ADF" w:rsidRDefault="00526ADF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F37C4EE" w14:textId="77777777" w:rsidR="00526ADF" w:rsidRDefault="00526ADF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3FF1682" w14:textId="21156EA5" w:rsidR="00526ADF" w:rsidRDefault="00526ADF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E427E17" w14:textId="67EC2380" w:rsidR="0099794A" w:rsidRDefault="0099794A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91ADBF6" w14:textId="46754CE0" w:rsidR="0099794A" w:rsidRDefault="0099794A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D13056B" w14:textId="7DC39DC1" w:rsidR="0099794A" w:rsidRDefault="0099794A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487E4AE" w14:textId="7C5CD2E1" w:rsidR="0099794A" w:rsidRDefault="0099794A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013029E" w14:textId="44582B0F" w:rsidR="0099794A" w:rsidRDefault="0099794A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578B91E" w14:textId="77777777" w:rsidR="0099794A" w:rsidRDefault="0099794A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0380446" w14:textId="0D2D45B9" w:rsidR="00526ADF" w:rsidRDefault="00526ADF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CD8749E" w14:textId="77777777" w:rsidR="008442F5" w:rsidRDefault="008442F5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B5DF3B" w14:textId="3C0F40DC" w:rsidR="00D95C54" w:rsidRPr="00D95C54" w:rsidRDefault="00D95C54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5C54">
        <w:rPr>
          <w:rFonts w:ascii="Times New Roman" w:eastAsia="Times New Roman" w:hAnsi="Times New Roman" w:cs="Times New Roman"/>
          <w:b/>
          <w:lang w:eastAsia="ru-RU"/>
        </w:rPr>
        <w:lastRenderedPageBreak/>
        <w:t>КАЛЕНДАРНО – ТЕМАТИЧЕСКОЕ ПЛАНИРОВАНИЕ ПО ПРЕДМЕТУ</w:t>
      </w:r>
    </w:p>
    <w:p w14:paraId="2541B6AC" w14:textId="77777777" w:rsidR="00D95C54" w:rsidRPr="00D95C54" w:rsidRDefault="00D95C54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5C54">
        <w:rPr>
          <w:rFonts w:ascii="Times New Roman" w:eastAsia="Times New Roman" w:hAnsi="Times New Roman" w:cs="Times New Roman"/>
          <w:b/>
          <w:lang w:eastAsia="ru-RU"/>
        </w:rPr>
        <w:t>«ИЗОБРАЗИТЕЛЬНОЕ ИСКУССТВО»</w:t>
      </w:r>
    </w:p>
    <w:p w14:paraId="6509AEF6" w14:textId="7C612120" w:rsidR="00D95C54" w:rsidRPr="00D95C54" w:rsidRDefault="00D95C54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5C54">
        <w:rPr>
          <w:rFonts w:ascii="Times New Roman" w:eastAsia="Times New Roman" w:hAnsi="Times New Roman" w:cs="Times New Roman"/>
          <w:b/>
          <w:lang w:eastAsia="ru-RU"/>
        </w:rPr>
        <w:t>6 класс, 20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D95C54">
        <w:rPr>
          <w:rFonts w:ascii="Times New Roman" w:eastAsia="Times New Roman" w:hAnsi="Times New Roman" w:cs="Times New Roman"/>
          <w:b/>
          <w:lang w:eastAsia="ru-RU"/>
        </w:rPr>
        <w:t>/20</w:t>
      </w:r>
      <w:r>
        <w:rPr>
          <w:rFonts w:ascii="Times New Roman" w:eastAsia="Times New Roman" w:hAnsi="Times New Roman" w:cs="Times New Roman"/>
          <w:b/>
          <w:lang w:eastAsia="ru-RU"/>
        </w:rPr>
        <w:t>22</w:t>
      </w:r>
      <w:r w:rsidRPr="00D95C54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14:paraId="3F8A0256" w14:textId="77777777" w:rsidR="00D95C54" w:rsidRPr="00D95C54" w:rsidRDefault="00D95C54" w:rsidP="00D9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5C54">
        <w:rPr>
          <w:rFonts w:ascii="Times New Roman" w:eastAsia="Times New Roman" w:hAnsi="Times New Roman" w:cs="Times New Roman"/>
          <w:b/>
          <w:lang w:eastAsia="ru-RU"/>
        </w:rPr>
        <w:t>«Виды изобразительного искусства и основы образного языка» - 8 часов</w:t>
      </w:r>
    </w:p>
    <w:tbl>
      <w:tblPr>
        <w:tblStyle w:val="11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567"/>
        <w:gridCol w:w="3969"/>
        <w:gridCol w:w="4820"/>
        <w:gridCol w:w="2268"/>
        <w:gridCol w:w="1559"/>
      </w:tblGrid>
      <w:tr w:rsidR="00D95C54" w:rsidRPr="00D95C54" w14:paraId="20F6C028" w14:textId="77777777" w:rsidTr="008442F5">
        <w:tc>
          <w:tcPr>
            <w:tcW w:w="426" w:type="dxa"/>
          </w:tcPr>
          <w:p w14:paraId="2C887775" w14:textId="77777777" w:rsidR="00D95C54" w:rsidRPr="00D95C54" w:rsidRDefault="00D95C54" w:rsidP="00D95C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A5B91A8" w14:textId="77777777" w:rsidR="00D95C54" w:rsidRPr="00D95C54" w:rsidRDefault="00D95C54" w:rsidP="00D95C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75EF9ED0" w14:textId="77777777" w:rsidR="00D95C54" w:rsidRPr="00D95C54" w:rsidRDefault="00D95C54" w:rsidP="00D95C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ур</w:t>
            </w:r>
          </w:p>
        </w:tc>
        <w:tc>
          <w:tcPr>
            <w:tcW w:w="1843" w:type="dxa"/>
          </w:tcPr>
          <w:p w14:paraId="04AC8807" w14:textId="77777777" w:rsidR="00D95C54" w:rsidRPr="00D95C54" w:rsidRDefault="00D95C54" w:rsidP="00D95C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7EE3F5" w14:textId="46876050" w:rsidR="00D95C54" w:rsidRPr="00D95C54" w:rsidRDefault="008442F5" w:rsidP="008442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567" w:type="dxa"/>
          </w:tcPr>
          <w:p w14:paraId="7FFC1E05" w14:textId="77777777" w:rsidR="00D95C54" w:rsidRPr="00D95C54" w:rsidRDefault="00D95C54" w:rsidP="00D95C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61894DD" w14:textId="2C17E9A9" w:rsidR="00D95C54" w:rsidRPr="00D95C54" w:rsidRDefault="008442F5" w:rsidP="00D95C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 час</w:t>
            </w:r>
          </w:p>
        </w:tc>
        <w:tc>
          <w:tcPr>
            <w:tcW w:w="8789" w:type="dxa"/>
            <w:gridSpan w:val="2"/>
          </w:tcPr>
          <w:p w14:paraId="78139D40" w14:textId="77777777" w:rsidR="00D95C54" w:rsidRPr="00D95C54" w:rsidRDefault="00D95C54" w:rsidP="00D95C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3849E95" w14:textId="77777777" w:rsidR="00D95C54" w:rsidRPr="00D95C54" w:rsidRDefault="00D95C54" w:rsidP="00D95C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Планируемы результаты обучения</w:t>
            </w:r>
          </w:p>
          <w:p w14:paraId="31C47732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91D946D" w14:textId="77777777" w:rsidR="00D95C54" w:rsidRPr="00D95C54" w:rsidRDefault="00D95C54" w:rsidP="00D95C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ED3FC94" w14:textId="77777777" w:rsidR="00D95C54" w:rsidRPr="00D95C54" w:rsidRDefault="00D95C54" w:rsidP="00D95C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Виды деятельности учащихся, форма работы</w:t>
            </w:r>
          </w:p>
        </w:tc>
        <w:tc>
          <w:tcPr>
            <w:tcW w:w="1559" w:type="dxa"/>
          </w:tcPr>
          <w:p w14:paraId="058D9196" w14:textId="77777777" w:rsidR="00D95C54" w:rsidRPr="00D95C54" w:rsidRDefault="00D95C54" w:rsidP="00D95C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316D679" w14:textId="77777777" w:rsidR="00D95C54" w:rsidRPr="00D95C54" w:rsidRDefault="00D95C54" w:rsidP="00D95C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Домашнее</w:t>
            </w:r>
          </w:p>
          <w:p w14:paraId="3E2EB587" w14:textId="77777777" w:rsidR="00D95C54" w:rsidRPr="00D95C54" w:rsidRDefault="00D95C54" w:rsidP="00D95C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задание</w:t>
            </w:r>
          </w:p>
        </w:tc>
      </w:tr>
      <w:tr w:rsidR="008442F5" w:rsidRPr="00D95C54" w14:paraId="297C2987" w14:textId="77777777" w:rsidTr="008442F5">
        <w:tc>
          <w:tcPr>
            <w:tcW w:w="426" w:type="dxa"/>
          </w:tcPr>
          <w:p w14:paraId="35367647" w14:textId="77777777" w:rsidR="008442F5" w:rsidRPr="00D95C54" w:rsidRDefault="008442F5" w:rsidP="00D95C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EB1E35" w14:textId="12687A06" w:rsidR="008442F5" w:rsidRPr="00D95C54" w:rsidRDefault="008442F5" w:rsidP="008442F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4F2E133" w14:textId="77777777" w:rsidR="008442F5" w:rsidRPr="00D95C54" w:rsidRDefault="008442F5" w:rsidP="00D95C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64B62470" w14:textId="77777777" w:rsidR="008442F5" w:rsidRPr="00D95C54" w:rsidRDefault="008442F5" w:rsidP="00D95C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Освоение предметных знаний</w:t>
            </w:r>
          </w:p>
        </w:tc>
        <w:tc>
          <w:tcPr>
            <w:tcW w:w="4820" w:type="dxa"/>
          </w:tcPr>
          <w:p w14:paraId="3AA0BE65" w14:textId="77777777" w:rsidR="008442F5" w:rsidRPr="00D95C54" w:rsidRDefault="008442F5" w:rsidP="00D95C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Универсальные учебные действия (УДД)</w:t>
            </w:r>
          </w:p>
        </w:tc>
        <w:tc>
          <w:tcPr>
            <w:tcW w:w="2268" w:type="dxa"/>
          </w:tcPr>
          <w:p w14:paraId="43B4FD23" w14:textId="77777777" w:rsidR="008442F5" w:rsidRPr="00D95C54" w:rsidRDefault="008442F5" w:rsidP="00D95C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5FF665" w14:textId="77777777" w:rsidR="008442F5" w:rsidRPr="00D95C54" w:rsidRDefault="008442F5" w:rsidP="00D95C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442F5" w:rsidRPr="00D95C54" w14:paraId="20193345" w14:textId="77777777" w:rsidTr="008442F5">
        <w:tc>
          <w:tcPr>
            <w:tcW w:w="426" w:type="dxa"/>
          </w:tcPr>
          <w:p w14:paraId="1B51F9A9" w14:textId="77777777" w:rsidR="008442F5" w:rsidRPr="00D95C54" w:rsidRDefault="008442F5" w:rsidP="008442F5">
            <w:pPr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95C54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843" w:type="dxa"/>
          </w:tcPr>
          <w:p w14:paraId="5D785BA5" w14:textId="122502C4" w:rsidR="008442F5" w:rsidRPr="00D95C54" w:rsidRDefault="008442F5" w:rsidP="008442F5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 xml:space="preserve">Изобразительное искусство в семье пластических искусств. </w:t>
            </w:r>
          </w:p>
        </w:tc>
        <w:tc>
          <w:tcPr>
            <w:tcW w:w="567" w:type="dxa"/>
          </w:tcPr>
          <w:p w14:paraId="6D60BC67" w14:textId="5F1D162D" w:rsidR="008442F5" w:rsidRPr="00D95C54" w:rsidRDefault="008442F5" w:rsidP="008442F5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14:paraId="3328B81A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iCs/>
                <w:sz w:val="21"/>
                <w:szCs w:val="21"/>
              </w:rPr>
              <w:t xml:space="preserve">Терминологическая работа «Изобразительное искусство и его виды» </w:t>
            </w:r>
          </w:p>
        </w:tc>
        <w:tc>
          <w:tcPr>
            <w:tcW w:w="4820" w:type="dxa"/>
          </w:tcPr>
          <w:p w14:paraId="3C2B7A83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Предметные:</w:t>
            </w:r>
          </w:p>
          <w:p w14:paraId="6B07CEDA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Личностные: </w:t>
            </w:r>
            <w:r w:rsidRPr="00D95C54">
              <w:rPr>
                <w:rFonts w:ascii="Times New Roman" w:hAnsi="Times New Roman"/>
                <w:spacing w:val="-2"/>
                <w:sz w:val="21"/>
                <w:szCs w:val="21"/>
              </w:rPr>
              <w:t>осознают свои интересы, формируют навык сотрудничества со взрослыми и сверстниками.</w:t>
            </w:r>
          </w:p>
          <w:p w14:paraId="2597642D" w14:textId="77777777" w:rsidR="008442F5" w:rsidRPr="00D95C54" w:rsidRDefault="008442F5" w:rsidP="008442F5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BEAEA3D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Фронтальная работа – </w:t>
            </w:r>
            <w:r w:rsidRPr="00D95C54">
              <w:rPr>
                <w:rFonts w:ascii="Times New Roman" w:hAnsi="Times New Roman"/>
                <w:spacing w:val="-2"/>
                <w:sz w:val="21"/>
                <w:szCs w:val="21"/>
              </w:rPr>
              <w:t>рассматривание репродукций</w:t>
            </w:r>
          </w:p>
          <w:p w14:paraId="3E290279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650AD67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Ответить на вопросы</w:t>
            </w:r>
          </w:p>
        </w:tc>
      </w:tr>
      <w:tr w:rsidR="008442F5" w:rsidRPr="00D95C54" w14:paraId="7489AC2A" w14:textId="77777777" w:rsidTr="008442F5">
        <w:tc>
          <w:tcPr>
            <w:tcW w:w="426" w:type="dxa"/>
          </w:tcPr>
          <w:p w14:paraId="01D0924C" w14:textId="77777777" w:rsidR="008442F5" w:rsidRPr="00D95C54" w:rsidRDefault="008442F5" w:rsidP="008442F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14:paraId="5A7F94EB" w14:textId="30E7E6D5" w:rsidR="008442F5" w:rsidRPr="00D95C54" w:rsidRDefault="008442F5" w:rsidP="008442F5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Рисунок – основа изобразительного творчества.</w:t>
            </w:r>
          </w:p>
        </w:tc>
        <w:tc>
          <w:tcPr>
            <w:tcW w:w="567" w:type="dxa"/>
          </w:tcPr>
          <w:p w14:paraId="6B80E458" w14:textId="79E89D60" w:rsidR="008442F5" w:rsidRPr="00D95C54" w:rsidRDefault="008442F5" w:rsidP="008442F5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14:paraId="4AC4F02A" w14:textId="77777777" w:rsidR="008442F5" w:rsidRPr="00D95C54" w:rsidRDefault="008442F5" w:rsidP="008442F5">
            <w:pPr>
              <w:shd w:val="clear" w:color="auto" w:fill="FFFFFF"/>
              <w:spacing w:line="221" w:lineRule="exact"/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Виды графики, графические   художественные   материалы и их значение в создании художественного образа. Выразительные возможности графических материалов при работе с натуры (карандаш, фломастер)</w:t>
            </w:r>
          </w:p>
        </w:tc>
        <w:tc>
          <w:tcPr>
            <w:tcW w:w="4820" w:type="dxa"/>
          </w:tcPr>
          <w:p w14:paraId="003E6031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Личностные: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проявлять эстетические чувства в процессе рассматривания картин; анализировать выполнение работы.</w:t>
            </w:r>
          </w:p>
          <w:p w14:paraId="73FCDE9C" w14:textId="77777777" w:rsidR="008442F5" w:rsidRPr="00D95C54" w:rsidRDefault="008442F5" w:rsidP="008442F5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применять установленные правила в решении задачи.</w:t>
            </w:r>
          </w:p>
          <w:p w14:paraId="46F50A52" w14:textId="0969562C" w:rsidR="008442F5" w:rsidRPr="00D95C54" w:rsidRDefault="008442F5" w:rsidP="008442F5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осваивать навыки декоративного обобщения в процессе выполнения практической творческой работы;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использовать общие приемы решения задачи.</w:t>
            </w:r>
          </w:p>
          <w:p w14:paraId="4199D98F" w14:textId="77777777" w:rsidR="008442F5" w:rsidRPr="00D95C54" w:rsidRDefault="008442F5" w:rsidP="008442F5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проявлять активность для решения познавательных задач.</w:t>
            </w:r>
          </w:p>
        </w:tc>
        <w:tc>
          <w:tcPr>
            <w:tcW w:w="2268" w:type="dxa"/>
          </w:tcPr>
          <w:p w14:paraId="463C20C2" w14:textId="77777777" w:rsidR="008442F5" w:rsidRPr="00D95C54" w:rsidRDefault="008442F5" w:rsidP="008442F5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Фронтальная работа – </w:t>
            </w:r>
            <w:r w:rsidRPr="00D95C54">
              <w:rPr>
                <w:rFonts w:ascii="Times New Roman" w:hAnsi="Times New Roman"/>
                <w:spacing w:val="-2"/>
                <w:sz w:val="21"/>
                <w:szCs w:val="21"/>
              </w:rPr>
              <w:t>рассматривание репродукций, картин.</w:t>
            </w:r>
          </w:p>
          <w:p w14:paraId="0BC19C34" w14:textId="27064DC4" w:rsidR="008442F5" w:rsidRPr="00D95C54" w:rsidRDefault="008442F5" w:rsidP="008442F5">
            <w:pPr>
              <w:shd w:val="clear" w:color="auto" w:fill="FFFFFF"/>
              <w:spacing w:line="221" w:lineRule="exact"/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Индивидуальная работа –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зарисовки с   на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 xml:space="preserve">туры отдельных растений или </w:t>
            </w:r>
            <w:r w:rsidR="0099794A" w:rsidRPr="00D95C54">
              <w:rPr>
                <w:rFonts w:ascii="Times New Roman" w:eastAsia="Calibri" w:hAnsi="Times New Roman"/>
                <w:sz w:val="21"/>
                <w:szCs w:val="21"/>
              </w:rPr>
              <w:t>ве</w:t>
            </w:r>
            <w:r w:rsidR="0099794A"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точек (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 xml:space="preserve">колоски, </w:t>
            </w:r>
            <w:r w:rsidR="0099794A" w:rsidRPr="00D95C54">
              <w:rPr>
                <w:rFonts w:ascii="Times New Roman" w:eastAsia="Calibri" w:hAnsi="Times New Roman"/>
                <w:sz w:val="21"/>
                <w:szCs w:val="21"/>
              </w:rPr>
              <w:t>ковыль, зонтичные растения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 xml:space="preserve">   и др.) с использованием   графиче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ских   материал</w:t>
            </w:r>
          </w:p>
          <w:p w14:paraId="1D9235AF" w14:textId="77777777" w:rsidR="008442F5" w:rsidRPr="00D95C54" w:rsidRDefault="008442F5" w:rsidP="008442F5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D22364C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Образец рисунка травянистых растений или веточек</w:t>
            </w:r>
          </w:p>
        </w:tc>
      </w:tr>
      <w:tr w:rsidR="008442F5" w:rsidRPr="00D95C54" w14:paraId="66166C61" w14:textId="77777777" w:rsidTr="008442F5">
        <w:tc>
          <w:tcPr>
            <w:tcW w:w="426" w:type="dxa"/>
          </w:tcPr>
          <w:p w14:paraId="609ECE0D" w14:textId="77777777" w:rsidR="008442F5" w:rsidRPr="00D95C54" w:rsidRDefault="008442F5" w:rsidP="008442F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73028CC5" w14:textId="4B8F33BF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Линия и ее выразительные возможности.</w:t>
            </w:r>
          </w:p>
        </w:tc>
        <w:tc>
          <w:tcPr>
            <w:tcW w:w="567" w:type="dxa"/>
          </w:tcPr>
          <w:p w14:paraId="43DF4CA4" w14:textId="6BEA74B1" w:rsidR="008442F5" w:rsidRPr="00D95C54" w:rsidRDefault="008442F5" w:rsidP="008442F5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14:paraId="688BF8C8" w14:textId="77777777" w:rsidR="008442F5" w:rsidRPr="00D95C54" w:rsidRDefault="008442F5" w:rsidP="008442F5">
            <w:pPr>
              <w:shd w:val="clear" w:color="auto" w:fill="FFFFFF"/>
              <w:spacing w:line="226" w:lineRule="exact"/>
              <w:ind w:right="5"/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Основы языка изобрази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t xml:space="preserve">тельного искусства: ритм. 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 xml:space="preserve">Значение ритма и характера линий в создании </w:t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t xml:space="preserve">художественного образа. 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Язык гра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</w:r>
            <w:r w:rsidRPr="00D95C54">
              <w:rPr>
                <w:rFonts w:ascii="Times New Roman" w:eastAsia="Calibri" w:hAnsi="Times New Roman"/>
                <w:spacing w:val="-2"/>
                <w:sz w:val="21"/>
                <w:szCs w:val="21"/>
              </w:rPr>
              <w:t xml:space="preserve">фики (характер и ритм линий), 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 xml:space="preserve">выразительные   возможности материала (карандаш, уголь) в </w:t>
            </w:r>
            <w:r w:rsidRPr="00D95C54">
              <w:rPr>
                <w:rFonts w:ascii="Times New Roman" w:eastAsia="Calibri" w:hAnsi="Times New Roman"/>
                <w:spacing w:val="-2"/>
                <w:sz w:val="21"/>
                <w:szCs w:val="21"/>
              </w:rPr>
              <w:t xml:space="preserve">собственной   художественной 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деятельности с натуры</w:t>
            </w:r>
          </w:p>
        </w:tc>
        <w:tc>
          <w:tcPr>
            <w:tcW w:w="4820" w:type="dxa"/>
          </w:tcPr>
          <w:p w14:paraId="5CD3FC40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Личностные: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обсуждать и анализировать собственную художественную деятельность.</w:t>
            </w:r>
          </w:p>
          <w:p w14:paraId="4B811D28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>Регулятивные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: применять установленные правила в решении задачи.</w:t>
            </w:r>
          </w:p>
          <w:p w14:paraId="334875AD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>Познавательные: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использовать общие приемы решения задачи.</w:t>
            </w:r>
          </w:p>
          <w:p w14:paraId="7DD74822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>Коммуникативные: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проявлять активность для решения познавательных задач</w:t>
            </w:r>
          </w:p>
          <w:p w14:paraId="46F73BD5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5BF4169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Фронтальная работа – </w:t>
            </w:r>
            <w:r w:rsidRPr="00D95C54">
              <w:rPr>
                <w:rFonts w:ascii="Times New Roman" w:hAnsi="Times New Roman"/>
                <w:color w:val="000000"/>
                <w:sz w:val="21"/>
                <w:szCs w:val="21"/>
              </w:rPr>
              <w:t>рассматривание репродукций, картин.</w:t>
            </w:r>
          </w:p>
          <w:p w14:paraId="653D0341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Индивидуальная работа </w:t>
            </w:r>
          </w:p>
          <w:p w14:paraId="70B2B199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–</w:t>
            </w:r>
            <w:r w:rsidRPr="00D95C5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выполнение   линейных рисунков трав, которые колышет ветер </w:t>
            </w:r>
          </w:p>
        </w:tc>
        <w:tc>
          <w:tcPr>
            <w:tcW w:w="1559" w:type="dxa"/>
          </w:tcPr>
          <w:p w14:paraId="12542462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Плакаты с изображением материалов для рисования и приемов техники рисунка</w:t>
            </w:r>
          </w:p>
          <w:p w14:paraId="4104895C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8442F5" w:rsidRPr="00D95C54" w14:paraId="34DF3C0C" w14:textId="77777777" w:rsidTr="008442F5">
        <w:tc>
          <w:tcPr>
            <w:tcW w:w="426" w:type="dxa"/>
          </w:tcPr>
          <w:p w14:paraId="0548BCE7" w14:textId="77777777" w:rsidR="008442F5" w:rsidRPr="00D95C54" w:rsidRDefault="008442F5" w:rsidP="008442F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843" w:type="dxa"/>
          </w:tcPr>
          <w:p w14:paraId="1EAFD810" w14:textId="4FC11355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 xml:space="preserve">Пятно как средство выражения. </w:t>
            </w:r>
          </w:p>
        </w:tc>
        <w:tc>
          <w:tcPr>
            <w:tcW w:w="567" w:type="dxa"/>
          </w:tcPr>
          <w:p w14:paraId="5B00A7B1" w14:textId="7284B2F5" w:rsidR="008442F5" w:rsidRPr="00D95C54" w:rsidRDefault="008442F5" w:rsidP="008442F5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69" w:type="dxa"/>
            <w:vMerge w:val="restart"/>
          </w:tcPr>
          <w:p w14:paraId="432E0EE3" w14:textId="77777777" w:rsidR="008442F5" w:rsidRPr="00D95C54" w:rsidRDefault="008442F5" w:rsidP="008442F5">
            <w:pPr>
              <w:shd w:val="clear" w:color="auto" w:fill="FFFFFF"/>
              <w:spacing w:before="24" w:line="226" w:lineRule="exact"/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Основы языка изобрази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t>тельного искусства: тон, вы</w:t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softHyphen/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разительные возможности то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t xml:space="preserve">на и ритма в </w:t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lastRenderedPageBreak/>
              <w:t xml:space="preserve">изобразительном 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 xml:space="preserve">искусстве. Выразительные средства графики (тон, линия, ритм, пятно) </w:t>
            </w:r>
          </w:p>
        </w:tc>
        <w:tc>
          <w:tcPr>
            <w:tcW w:w="4820" w:type="dxa"/>
            <w:vMerge w:val="restart"/>
          </w:tcPr>
          <w:p w14:paraId="58FDEF48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Личностные: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обсуждать и анализировать собственную художественную деятельность.</w:t>
            </w:r>
          </w:p>
          <w:p w14:paraId="20D18EAD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>Регулятивные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: применять установленные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lastRenderedPageBreak/>
              <w:t>правила в решении задачи.</w:t>
            </w:r>
          </w:p>
          <w:p w14:paraId="225B3D72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>Познавательные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: осуществлять поиск и выделение необходимой информации; определять общую цель и пути ее достижения.</w:t>
            </w:r>
          </w:p>
          <w:p w14:paraId="2150F38A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>Коммуникативные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: проявлять активность для решения познавательных задач</w:t>
            </w:r>
          </w:p>
        </w:tc>
        <w:tc>
          <w:tcPr>
            <w:tcW w:w="2268" w:type="dxa"/>
            <w:vMerge w:val="restart"/>
          </w:tcPr>
          <w:p w14:paraId="399BC6A8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 xml:space="preserve">Фронтальная работа –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рассматривание репродукций, картин.</w:t>
            </w:r>
          </w:p>
          <w:p w14:paraId="2820E67C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i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 xml:space="preserve">Индивидуальная работа </w:t>
            </w:r>
          </w:p>
          <w:p w14:paraId="1136F984" w14:textId="77777777" w:rsidR="008442F5" w:rsidRPr="00D95C54" w:rsidRDefault="008442F5" w:rsidP="008442F5">
            <w:pPr>
              <w:widowControl w:val="0"/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–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изображение</w:t>
            </w:r>
          </w:p>
          <w:p w14:paraId="050F07F6" w14:textId="77777777" w:rsidR="008442F5" w:rsidRPr="00D95C54" w:rsidRDefault="008442F5" w:rsidP="008442F5">
            <w:pPr>
              <w:widowControl w:val="0"/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природы в разных</w:t>
            </w:r>
          </w:p>
          <w:p w14:paraId="2CB11507" w14:textId="77777777" w:rsidR="008442F5" w:rsidRPr="00D95C54" w:rsidRDefault="008442F5" w:rsidP="008442F5">
            <w:pPr>
              <w:widowControl w:val="0"/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состояниях (буря,</w:t>
            </w:r>
          </w:p>
          <w:p w14:paraId="20806AE9" w14:textId="77777777" w:rsidR="008442F5" w:rsidRPr="00D95C54" w:rsidRDefault="008442F5" w:rsidP="008442F5">
            <w:pPr>
              <w:widowControl w:val="0"/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гроза, шторм,</w:t>
            </w:r>
          </w:p>
          <w:p w14:paraId="79923D6A" w14:textId="77777777" w:rsidR="008442F5" w:rsidRPr="00D95C54" w:rsidRDefault="008442F5" w:rsidP="008442F5">
            <w:pPr>
              <w:widowControl w:val="0"/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туман, серый дождь,</w:t>
            </w:r>
          </w:p>
          <w:p w14:paraId="7A4B045D" w14:textId="77777777" w:rsidR="008442F5" w:rsidRPr="00D95C54" w:rsidRDefault="008442F5" w:rsidP="008442F5">
            <w:pPr>
              <w:widowControl w:val="0"/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солнечный день).</w:t>
            </w:r>
          </w:p>
          <w:p w14:paraId="2AF3638A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</w:tcPr>
          <w:p w14:paraId="563E736F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Репродукции картин</w:t>
            </w:r>
          </w:p>
        </w:tc>
      </w:tr>
      <w:tr w:rsidR="008442F5" w:rsidRPr="00D95C54" w14:paraId="52EC8F33" w14:textId="77777777" w:rsidTr="008442F5">
        <w:tc>
          <w:tcPr>
            <w:tcW w:w="426" w:type="dxa"/>
          </w:tcPr>
          <w:p w14:paraId="730F6036" w14:textId="77777777" w:rsidR="008442F5" w:rsidRPr="00D95C54" w:rsidRDefault="008442F5" w:rsidP="008442F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54E984E" w14:textId="3D0F81C4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Композиция как ритм пятен. Самостоятельная работа</w:t>
            </w:r>
          </w:p>
        </w:tc>
        <w:tc>
          <w:tcPr>
            <w:tcW w:w="567" w:type="dxa"/>
          </w:tcPr>
          <w:p w14:paraId="1335DDAD" w14:textId="3D9893DE" w:rsidR="008442F5" w:rsidRPr="00D95C54" w:rsidRDefault="008442F5" w:rsidP="008442F5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14:paraId="1485FA8F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14:paraId="72EA0914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176B28E6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050CB0F0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42F5" w:rsidRPr="00D95C54" w14:paraId="2FA7B744" w14:textId="77777777" w:rsidTr="008442F5">
        <w:tc>
          <w:tcPr>
            <w:tcW w:w="426" w:type="dxa"/>
          </w:tcPr>
          <w:p w14:paraId="583E7137" w14:textId="77777777" w:rsidR="008442F5" w:rsidRPr="00D95C54" w:rsidRDefault="008442F5" w:rsidP="008442F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843" w:type="dxa"/>
          </w:tcPr>
          <w:p w14:paraId="472321E6" w14:textId="16F20689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Цвет. Основа цветоведения. Творческая работа</w:t>
            </w:r>
          </w:p>
        </w:tc>
        <w:tc>
          <w:tcPr>
            <w:tcW w:w="567" w:type="dxa"/>
          </w:tcPr>
          <w:p w14:paraId="29D8421B" w14:textId="67D260C1" w:rsidR="008442F5" w:rsidRPr="00D95C54" w:rsidRDefault="008442F5" w:rsidP="008442F5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14:paraId="686CDF92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Основные характери</w:t>
            </w:r>
            <w:r w:rsidRPr="00D95C54">
              <w:rPr>
                <w:rFonts w:ascii="Times New Roman" w:hAnsi="Times New Roman"/>
                <w:sz w:val="21"/>
                <w:szCs w:val="21"/>
              </w:rPr>
              <w:softHyphen/>
            </w:r>
            <w:r w:rsidRPr="00D95C54">
              <w:rPr>
                <w:rFonts w:ascii="Times New Roman" w:hAnsi="Times New Roman"/>
                <w:spacing w:val="-1"/>
                <w:sz w:val="21"/>
                <w:szCs w:val="21"/>
              </w:rPr>
              <w:t>стики и свойства цвета. Ц</w:t>
            </w:r>
            <w:r w:rsidRPr="00D95C5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ветовые растяжки </w:t>
            </w:r>
          </w:p>
        </w:tc>
        <w:tc>
          <w:tcPr>
            <w:tcW w:w="4820" w:type="dxa"/>
          </w:tcPr>
          <w:p w14:paraId="33C9D51B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Личностные: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обсуждать и анализировать собственную художественную деятельность.</w:t>
            </w:r>
          </w:p>
          <w:p w14:paraId="61014A51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>Регулятивные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: применять установленные правила в решении задачи; сравнивать, сопоставлять образы и мотивы в вышивке у разных народов; находить в них черты национального разнообразия.</w:t>
            </w:r>
          </w:p>
          <w:p w14:paraId="098CF9A5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>Познавательные: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осуществлять поиск и выделение необходимой информации; определять общую цель и пути ее достижения; осознавать и объяснять мудрость устройства традиционной жилой среды.</w:t>
            </w:r>
          </w:p>
          <w:p w14:paraId="0051D7DB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>Коммуникативные: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проявлять активность для решения познавательных задач</w:t>
            </w:r>
          </w:p>
        </w:tc>
        <w:tc>
          <w:tcPr>
            <w:tcW w:w="2268" w:type="dxa"/>
          </w:tcPr>
          <w:p w14:paraId="5ED2A6C7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Фронтальная работа – </w:t>
            </w:r>
            <w:r w:rsidRPr="00D95C54">
              <w:rPr>
                <w:rFonts w:ascii="Times New Roman" w:hAnsi="Times New Roman"/>
                <w:spacing w:val="-2"/>
                <w:sz w:val="21"/>
                <w:szCs w:val="21"/>
              </w:rPr>
              <w:t>рассматривание репродукций.</w:t>
            </w:r>
          </w:p>
          <w:p w14:paraId="5254FF4D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i/>
                <w:spacing w:val="-2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Индивидуальная работа</w:t>
            </w:r>
          </w:p>
          <w:p w14:paraId="21D3217D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 –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фантазийное изо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бражение сказоч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ных царств огра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ниченной палит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рой и с показом вариативных воз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можностей цвета</w:t>
            </w:r>
          </w:p>
        </w:tc>
        <w:tc>
          <w:tcPr>
            <w:tcW w:w="1559" w:type="dxa"/>
          </w:tcPr>
          <w:p w14:paraId="3BB87D32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Таблицы «Цветовой круг»</w:t>
            </w:r>
          </w:p>
        </w:tc>
      </w:tr>
      <w:tr w:rsidR="008442F5" w:rsidRPr="00D95C54" w14:paraId="03EA68FA" w14:textId="77777777" w:rsidTr="008442F5">
        <w:trPr>
          <w:trHeight w:val="771"/>
        </w:trPr>
        <w:tc>
          <w:tcPr>
            <w:tcW w:w="426" w:type="dxa"/>
          </w:tcPr>
          <w:p w14:paraId="502E65D9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843" w:type="dxa"/>
          </w:tcPr>
          <w:p w14:paraId="464F0E43" w14:textId="5DF17070" w:rsidR="008442F5" w:rsidRPr="00D95C54" w:rsidRDefault="008442F5" w:rsidP="008442F5">
            <w:pPr>
              <w:shd w:val="clear" w:color="auto" w:fill="FFFFFF"/>
              <w:spacing w:line="226" w:lineRule="exact"/>
              <w:ind w:right="62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Цвет в произведениях живописи.</w:t>
            </w:r>
          </w:p>
        </w:tc>
        <w:tc>
          <w:tcPr>
            <w:tcW w:w="567" w:type="dxa"/>
          </w:tcPr>
          <w:p w14:paraId="61E2E98B" w14:textId="0CD6C0C8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  <w:vMerge w:val="restart"/>
          </w:tcPr>
          <w:p w14:paraId="59266518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«Колорит» и его роль в созда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softHyphen/>
            </w:r>
            <w:r w:rsidRPr="00D95C54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нии художественного образа.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Механиче</w:t>
            </w:r>
            <w:r w:rsidRPr="00D95C54">
              <w:rPr>
                <w:rFonts w:ascii="Times New Roman" w:hAnsi="Times New Roman"/>
                <w:sz w:val="21"/>
                <w:szCs w:val="21"/>
              </w:rPr>
              <w:softHyphen/>
              <w:t>ское смешение цветов</w:t>
            </w:r>
          </w:p>
        </w:tc>
        <w:tc>
          <w:tcPr>
            <w:tcW w:w="4820" w:type="dxa"/>
            <w:vMerge w:val="restart"/>
          </w:tcPr>
          <w:p w14:paraId="31011D44" w14:textId="77777777" w:rsidR="008442F5" w:rsidRPr="00D95C54" w:rsidRDefault="008442F5" w:rsidP="008442F5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Личностные: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проявлять эстетические чувства при рассмотрении народных праздничных костюмов; анализировать работы.</w:t>
            </w:r>
          </w:p>
          <w:p w14:paraId="12CC817D" w14:textId="77777777" w:rsidR="008442F5" w:rsidRPr="00D95C54" w:rsidRDefault="008442F5" w:rsidP="008442F5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принимать и сохранять учебную задачу; планировать действие в соответствии с поставленной задачей.</w:t>
            </w:r>
          </w:p>
          <w:p w14:paraId="4A904C56" w14:textId="232166C3" w:rsidR="008442F5" w:rsidRPr="00D95C54" w:rsidRDefault="008442F5" w:rsidP="008442F5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использовать выразительные возможности и особенности работы с различными художественными материалами при создании творческой работы.</w:t>
            </w:r>
          </w:p>
          <w:p w14:paraId="1CCD545D" w14:textId="77777777" w:rsidR="008442F5" w:rsidRPr="00D95C54" w:rsidRDefault="008442F5" w:rsidP="008442F5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Коммуникативные: уметь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      </w:r>
          </w:p>
        </w:tc>
        <w:tc>
          <w:tcPr>
            <w:tcW w:w="2268" w:type="dxa"/>
            <w:vMerge w:val="restart"/>
          </w:tcPr>
          <w:p w14:paraId="0C2A3474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Фронтальная работа – </w:t>
            </w:r>
            <w:r w:rsidRPr="00D95C54">
              <w:rPr>
                <w:rFonts w:ascii="Times New Roman" w:hAnsi="Times New Roman"/>
                <w:spacing w:val="-2"/>
                <w:sz w:val="21"/>
                <w:szCs w:val="21"/>
              </w:rPr>
              <w:t>рассматривание репродукций.</w:t>
            </w:r>
          </w:p>
          <w:p w14:paraId="4A2AF040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i/>
                <w:spacing w:val="-2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Индивидуальная работа </w:t>
            </w:r>
          </w:p>
          <w:p w14:paraId="6C4FA43C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–</w:t>
            </w:r>
            <w:r w:rsidRPr="00D95C54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изображение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осеннего букета с разным настрое</w:t>
            </w:r>
            <w:r w:rsidRPr="00D95C54">
              <w:rPr>
                <w:rFonts w:ascii="Times New Roman" w:hAnsi="Times New Roman"/>
                <w:sz w:val="21"/>
                <w:szCs w:val="21"/>
              </w:rPr>
              <w:softHyphen/>
              <w:t>нием: радостный, грустный, торже</w:t>
            </w:r>
            <w:r w:rsidRPr="00D95C54">
              <w:rPr>
                <w:rFonts w:ascii="Times New Roman" w:hAnsi="Times New Roman"/>
                <w:sz w:val="21"/>
                <w:szCs w:val="21"/>
              </w:rPr>
              <w:softHyphen/>
            </w:r>
            <w:r w:rsidRPr="00D95C54">
              <w:rPr>
                <w:rFonts w:ascii="Times New Roman" w:hAnsi="Times New Roman"/>
                <w:spacing w:val="-1"/>
                <w:sz w:val="21"/>
                <w:szCs w:val="21"/>
              </w:rPr>
              <w:t>ственный, тихий</w:t>
            </w:r>
          </w:p>
          <w:p w14:paraId="465C7B98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</w:tcPr>
          <w:p w14:paraId="64FE6257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Репродукции картин</w:t>
            </w:r>
          </w:p>
          <w:p w14:paraId="0E0F8192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Художественные материалы. Репродукции скульптур из разных видов материалов</w:t>
            </w:r>
          </w:p>
        </w:tc>
      </w:tr>
      <w:tr w:rsidR="008442F5" w:rsidRPr="00D95C54" w14:paraId="3AC91402" w14:textId="77777777" w:rsidTr="008442F5">
        <w:trPr>
          <w:trHeight w:val="576"/>
        </w:trPr>
        <w:tc>
          <w:tcPr>
            <w:tcW w:w="426" w:type="dxa"/>
          </w:tcPr>
          <w:p w14:paraId="52C9F55E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843" w:type="dxa"/>
          </w:tcPr>
          <w:p w14:paraId="5A40DC10" w14:textId="12735B25" w:rsidR="008442F5" w:rsidRPr="00D95C54" w:rsidRDefault="008442F5" w:rsidP="008442F5">
            <w:pPr>
              <w:shd w:val="clear" w:color="auto" w:fill="FFFFFF"/>
              <w:spacing w:line="226" w:lineRule="exact"/>
              <w:ind w:right="62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Объёмные изображения в скульптуре.</w:t>
            </w:r>
          </w:p>
        </w:tc>
        <w:tc>
          <w:tcPr>
            <w:tcW w:w="567" w:type="dxa"/>
          </w:tcPr>
          <w:p w14:paraId="05472F67" w14:textId="25AE6504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  <w:vMerge/>
          </w:tcPr>
          <w:p w14:paraId="16F230E0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14:paraId="6449CC87" w14:textId="77777777" w:rsidR="008442F5" w:rsidRPr="00D95C54" w:rsidRDefault="008442F5" w:rsidP="008442F5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7E3837FF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4DC9337D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</w:tr>
      <w:tr w:rsidR="008442F5" w:rsidRPr="00D95C54" w14:paraId="56A8C645" w14:textId="77777777" w:rsidTr="008442F5">
        <w:tc>
          <w:tcPr>
            <w:tcW w:w="426" w:type="dxa"/>
          </w:tcPr>
          <w:p w14:paraId="4F116326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843" w:type="dxa"/>
          </w:tcPr>
          <w:p w14:paraId="7822528B" w14:textId="6E7C67D7" w:rsidR="008442F5" w:rsidRPr="00D95C54" w:rsidRDefault="008442F5" w:rsidP="008442F5">
            <w:pPr>
              <w:shd w:val="clear" w:color="auto" w:fill="FFFFFF"/>
              <w:spacing w:line="226" w:lineRule="exact"/>
              <w:ind w:right="62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Основа языка изображения.</w:t>
            </w:r>
          </w:p>
        </w:tc>
        <w:tc>
          <w:tcPr>
            <w:tcW w:w="567" w:type="dxa"/>
          </w:tcPr>
          <w:p w14:paraId="57C5945B" w14:textId="2E661250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14:paraId="51D95C9F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 xml:space="preserve">Обобщение материала: виды изобразительного искусства, виды графики, </w:t>
            </w:r>
            <w:r w:rsidRPr="00D95C54">
              <w:rPr>
                <w:rFonts w:ascii="Times New Roman" w:hAnsi="Times New Roman"/>
                <w:spacing w:val="-1"/>
                <w:sz w:val="21"/>
                <w:szCs w:val="21"/>
              </w:rPr>
              <w:t>художественные материа</w:t>
            </w:r>
            <w:r w:rsidRPr="00D95C54">
              <w:rPr>
                <w:rFonts w:ascii="Times New Roman" w:hAnsi="Times New Roman"/>
                <w:spacing w:val="-1"/>
                <w:sz w:val="21"/>
                <w:szCs w:val="21"/>
              </w:rPr>
              <w:softHyphen/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лы и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lastRenderedPageBreak/>
              <w:t>их выразительные возможности, художест</w:t>
            </w:r>
            <w:r w:rsidRPr="00D95C54">
              <w:rPr>
                <w:rFonts w:ascii="Times New Roman" w:hAnsi="Times New Roman"/>
                <w:sz w:val="21"/>
                <w:szCs w:val="21"/>
              </w:rPr>
              <w:softHyphen/>
              <w:t>венное творчество и ху</w:t>
            </w:r>
            <w:r w:rsidRPr="00D95C54">
              <w:rPr>
                <w:rFonts w:ascii="Times New Roman" w:hAnsi="Times New Roman"/>
                <w:sz w:val="21"/>
                <w:szCs w:val="21"/>
              </w:rPr>
              <w:softHyphen/>
            </w:r>
            <w:r w:rsidRPr="00D95C54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дожественное восприятие,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зрительские умения</w:t>
            </w:r>
          </w:p>
        </w:tc>
        <w:tc>
          <w:tcPr>
            <w:tcW w:w="4820" w:type="dxa"/>
          </w:tcPr>
          <w:p w14:paraId="1AC31961" w14:textId="77777777" w:rsidR="008442F5" w:rsidRPr="00D95C54" w:rsidRDefault="008442F5" w:rsidP="008442F5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lastRenderedPageBreak/>
              <w:t xml:space="preserve">Личностные: </w:t>
            </w:r>
            <w:r w:rsidRPr="00D95C54">
              <w:rPr>
                <w:rFonts w:ascii="Times New Roman" w:hAnsi="Times New Roman"/>
                <w:spacing w:val="-1"/>
                <w:sz w:val="21"/>
                <w:szCs w:val="21"/>
              </w:rPr>
              <w:t>сотрудничать с товарищами в процессе совместной деятельности, анализировать работы.</w:t>
            </w:r>
          </w:p>
          <w:p w14:paraId="49B15B01" w14:textId="77777777" w:rsidR="008442F5" w:rsidRPr="00D95C54" w:rsidRDefault="008442F5" w:rsidP="008442F5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lastRenderedPageBreak/>
              <w:t xml:space="preserve">Регулятивные: </w:t>
            </w:r>
            <w:r w:rsidRPr="00D95C54">
              <w:rPr>
                <w:rFonts w:ascii="Times New Roman" w:hAnsi="Times New Roman"/>
                <w:spacing w:val="-1"/>
                <w:sz w:val="21"/>
                <w:szCs w:val="21"/>
              </w:rPr>
              <w:t>применять установленные правила в решении задачи.</w:t>
            </w:r>
          </w:p>
          <w:p w14:paraId="33FD1B1E" w14:textId="77777777" w:rsidR="008442F5" w:rsidRPr="00D95C54" w:rsidRDefault="008442F5" w:rsidP="008442F5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 xml:space="preserve">Познавательные: </w:t>
            </w:r>
            <w:r w:rsidRPr="00D95C54">
              <w:rPr>
                <w:rFonts w:ascii="Times New Roman" w:hAnsi="Times New Roman"/>
                <w:spacing w:val="-1"/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10061B01" w14:textId="77777777" w:rsidR="008442F5" w:rsidRPr="00D95C54" w:rsidRDefault="008442F5" w:rsidP="008442F5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 xml:space="preserve">Коммуникативные: </w:t>
            </w:r>
            <w:r w:rsidRPr="00D95C54">
              <w:rPr>
                <w:rFonts w:ascii="Times New Roman" w:hAnsi="Times New Roman"/>
                <w:spacing w:val="-1"/>
                <w:sz w:val="21"/>
                <w:szCs w:val="21"/>
              </w:rPr>
              <w:t>проявлять активность для решения познавательных задач</w:t>
            </w:r>
          </w:p>
        </w:tc>
        <w:tc>
          <w:tcPr>
            <w:tcW w:w="2268" w:type="dxa"/>
          </w:tcPr>
          <w:p w14:paraId="5546A551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lastRenderedPageBreak/>
              <w:t xml:space="preserve">Фронтальная работа – </w:t>
            </w:r>
            <w:r w:rsidRPr="00D95C54">
              <w:rPr>
                <w:rFonts w:ascii="Times New Roman" w:hAnsi="Times New Roman"/>
                <w:spacing w:val="-2"/>
                <w:sz w:val="21"/>
                <w:szCs w:val="21"/>
              </w:rPr>
              <w:t>рассматривание репродукций, картин.</w:t>
            </w:r>
          </w:p>
          <w:p w14:paraId="1240F7DC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17167D2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Репродукции картин</w:t>
            </w:r>
          </w:p>
        </w:tc>
      </w:tr>
    </w:tbl>
    <w:p w14:paraId="23CB1CE2" w14:textId="77777777" w:rsidR="00D95C54" w:rsidRPr="00D95C54" w:rsidRDefault="00D95C54" w:rsidP="00D95C54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421FDF72" w14:textId="1CD941F5" w:rsidR="00D95C54" w:rsidRPr="00D95C54" w:rsidRDefault="00D95C54" w:rsidP="00844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5C54">
        <w:rPr>
          <w:rFonts w:ascii="Times New Roman" w:eastAsia="Times New Roman" w:hAnsi="Times New Roman" w:cs="Times New Roman"/>
          <w:b/>
          <w:lang w:eastAsia="ru-RU"/>
        </w:rPr>
        <w:t>«Связь времен в народном искусстве» – 7 часов</w:t>
      </w:r>
    </w:p>
    <w:p w14:paraId="5BCBEDFB" w14:textId="77777777" w:rsidR="00D95C54" w:rsidRPr="00D95C54" w:rsidRDefault="00D95C54" w:rsidP="00D95C5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1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567"/>
        <w:gridCol w:w="3969"/>
        <w:gridCol w:w="4819"/>
        <w:gridCol w:w="2268"/>
        <w:gridCol w:w="1560"/>
      </w:tblGrid>
      <w:tr w:rsidR="00D95C54" w:rsidRPr="00D95C54" w14:paraId="666BB5E7" w14:textId="77777777" w:rsidTr="008442F5">
        <w:tc>
          <w:tcPr>
            <w:tcW w:w="568" w:type="dxa"/>
          </w:tcPr>
          <w:p w14:paraId="3975A0A8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70A12B23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ур.</w:t>
            </w:r>
          </w:p>
        </w:tc>
        <w:tc>
          <w:tcPr>
            <w:tcW w:w="1701" w:type="dxa"/>
          </w:tcPr>
          <w:p w14:paraId="297EF176" w14:textId="207ABEFF" w:rsidR="00D95C54" w:rsidRPr="00D95C54" w:rsidRDefault="008442F5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567" w:type="dxa"/>
          </w:tcPr>
          <w:p w14:paraId="0602018E" w14:textId="3973E485" w:rsidR="00D95C54" w:rsidRPr="00D95C54" w:rsidRDefault="008442F5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 час</w:t>
            </w:r>
          </w:p>
          <w:p w14:paraId="16025538" w14:textId="49ECE785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88" w:type="dxa"/>
            <w:gridSpan w:val="2"/>
          </w:tcPr>
          <w:p w14:paraId="728BF465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2BC996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Планируемы результаты обучения</w:t>
            </w:r>
          </w:p>
        </w:tc>
        <w:tc>
          <w:tcPr>
            <w:tcW w:w="2268" w:type="dxa"/>
          </w:tcPr>
          <w:p w14:paraId="70E18C48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Виды деятельности учащихся, форма работы</w:t>
            </w:r>
          </w:p>
        </w:tc>
        <w:tc>
          <w:tcPr>
            <w:tcW w:w="1560" w:type="dxa"/>
          </w:tcPr>
          <w:p w14:paraId="17CF8BB0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Домашнее</w:t>
            </w:r>
          </w:p>
          <w:p w14:paraId="102E9736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задание</w:t>
            </w:r>
          </w:p>
        </w:tc>
      </w:tr>
      <w:tr w:rsidR="008442F5" w:rsidRPr="00D95C54" w14:paraId="296093FE" w14:textId="77777777" w:rsidTr="008442F5">
        <w:tc>
          <w:tcPr>
            <w:tcW w:w="568" w:type="dxa"/>
          </w:tcPr>
          <w:p w14:paraId="4D2E3D1A" w14:textId="77777777" w:rsidR="008442F5" w:rsidRPr="00D95C54" w:rsidRDefault="008442F5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B854DB" w14:textId="52DA96CE" w:rsidR="008442F5" w:rsidRPr="00D95C54" w:rsidRDefault="008442F5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39C1328" w14:textId="77777777" w:rsidR="008442F5" w:rsidRPr="00D95C54" w:rsidRDefault="008442F5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6597957C" w14:textId="77777777" w:rsidR="008442F5" w:rsidRPr="00D95C54" w:rsidRDefault="008442F5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Освоение предметных знаний</w:t>
            </w:r>
          </w:p>
        </w:tc>
        <w:tc>
          <w:tcPr>
            <w:tcW w:w="4819" w:type="dxa"/>
          </w:tcPr>
          <w:p w14:paraId="034E997B" w14:textId="77777777" w:rsidR="008442F5" w:rsidRPr="00D95C54" w:rsidRDefault="008442F5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Универсальные учебные действия (УДД)</w:t>
            </w:r>
          </w:p>
        </w:tc>
        <w:tc>
          <w:tcPr>
            <w:tcW w:w="2268" w:type="dxa"/>
          </w:tcPr>
          <w:p w14:paraId="7962B894" w14:textId="77777777" w:rsidR="008442F5" w:rsidRPr="00D95C54" w:rsidRDefault="008442F5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500F1C" w14:textId="77777777" w:rsidR="008442F5" w:rsidRPr="00D95C54" w:rsidRDefault="008442F5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442F5" w:rsidRPr="00D95C54" w14:paraId="2D8ABE7F" w14:textId="77777777" w:rsidTr="008442F5">
        <w:tc>
          <w:tcPr>
            <w:tcW w:w="568" w:type="dxa"/>
          </w:tcPr>
          <w:p w14:paraId="791A438C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701" w:type="dxa"/>
          </w:tcPr>
          <w:p w14:paraId="773AC781" w14:textId="1A9E7ACE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Реальность и фантазия в творчестве художника</w:t>
            </w:r>
          </w:p>
        </w:tc>
        <w:tc>
          <w:tcPr>
            <w:tcW w:w="567" w:type="dxa"/>
          </w:tcPr>
          <w:p w14:paraId="2504A46A" w14:textId="07DFE8C5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14:paraId="3E24366C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Выразительные средства и правила изображения</w:t>
            </w:r>
          </w:p>
        </w:tc>
        <w:tc>
          <w:tcPr>
            <w:tcW w:w="4819" w:type="dxa"/>
          </w:tcPr>
          <w:p w14:paraId="0E48A4C1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становление обучающимися связи между целью учебной деятельности и ее мотивом; доброжелательность и эмоционально-нравственная отзывчивость. Взгляд на мир через призму искусства. </w:t>
            </w:r>
          </w:p>
          <w:p w14:paraId="13E53996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применять установленные правила в решении задачи.</w:t>
            </w:r>
          </w:p>
          <w:p w14:paraId="5BDEEF2E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128AA0B0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проявлять активность для решения познавательных задач</w:t>
            </w:r>
          </w:p>
        </w:tc>
        <w:tc>
          <w:tcPr>
            <w:tcW w:w="2268" w:type="dxa"/>
          </w:tcPr>
          <w:p w14:paraId="6B4345C5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pacing w:val="-1"/>
                <w:sz w:val="21"/>
                <w:szCs w:val="21"/>
              </w:rPr>
              <w:t>Фронтальная работа</w:t>
            </w:r>
            <w:r w:rsidRPr="00D95C54">
              <w:rPr>
                <w:rFonts w:ascii="Times New Roman" w:hAnsi="Times New Roman"/>
                <w:spacing w:val="-1"/>
                <w:sz w:val="21"/>
                <w:szCs w:val="21"/>
              </w:rPr>
              <w:t>– беседа, рассматривание репродукций.</w:t>
            </w:r>
          </w:p>
          <w:p w14:paraId="0ED87B80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i/>
                <w:spacing w:val="-1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pacing w:val="-1"/>
                <w:sz w:val="21"/>
                <w:szCs w:val="21"/>
              </w:rPr>
              <w:t>Индивидуальная работа</w:t>
            </w:r>
          </w:p>
          <w:p w14:paraId="22068464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pacing w:val="-1"/>
                <w:sz w:val="21"/>
                <w:szCs w:val="21"/>
              </w:rPr>
              <w:t>–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Выполнение рисунка на тему «Этот фантастический мир»</w:t>
            </w:r>
          </w:p>
        </w:tc>
        <w:tc>
          <w:tcPr>
            <w:tcW w:w="1560" w:type="dxa"/>
          </w:tcPr>
          <w:p w14:paraId="6F11AE37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pacing w:val="-3"/>
                <w:sz w:val="21"/>
                <w:szCs w:val="21"/>
              </w:rPr>
              <w:t>Открытки, вырезки из журналов, газет с изображением натюрмортов</w:t>
            </w:r>
          </w:p>
          <w:p w14:paraId="14557589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42F5" w:rsidRPr="00D95C54" w14:paraId="7A8C44DD" w14:textId="77777777" w:rsidTr="008442F5">
        <w:trPr>
          <w:trHeight w:val="504"/>
        </w:trPr>
        <w:tc>
          <w:tcPr>
            <w:tcW w:w="568" w:type="dxa"/>
          </w:tcPr>
          <w:p w14:paraId="3EBACAAE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701" w:type="dxa"/>
          </w:tcPr>
          <w:p w14:paraId="1BD286EB" w14:textId="4CD9F026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Изображение предметного мира – натюрморт. Самостоятельная работа.</w:t>
            </w:r>
          </w:p>
        </w:tc>
        <w:tc>
          <w:tcPr>
            <w:tcW w:w="567" w:type="dxa"/>
          </w:tcPr>
          <w:p w14:paraId="768E9433" w14:textId="33F173A2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  <w:vMerge w:val="restart"/>
          </w:tcPr>
          <w:p w14:paraId="56D85685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Многообразие форм изображения мира вещей в истории искусства</w:t>
            </w:r>
          </w:p>
          <w:p w14:paraId="447C1F08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  <w:p w14:paraId="68BF5344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Правила объемного изображения геометрических тел</w:t>
            </w:r>
          </w:p>
        </w:tc>
        <w:tc>
          <w:tcPr>
            <w:tcW w:w="4819" w:type="dxa"/>
            <w:vMerge w:val="restart"/>
          </w:tcPr>
          <w:p w14:paraId="0EEA3DFC" w14:textId="77777777" w:rsidR="008442F5" w:rsidRPr="00D95C54" w:rsidRDefault="008442F5" w:rsidP="008442F5">
            <w:pPr>
              <w:shd w:val="clear" w:color="auto" w:fill="FFFFFF"/>
              <w:spacing w:line="221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4B589DB3" w14:textId="77777777" w:rsidR="008442F5" w:rsidRPr="00D95C54" w:rsidRDefault="008442F5" w:rsidP="008442F5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14:paraId="21A6BBDD" w14:textId="77777777" w:rsidR="008442F5" w:rsidRPr="00D95C54" w:rsidRDefault="008442F5" w:rsidP="008442F5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ориентироваться в разнообразии способов решения задач.</w:t>
            </w:r>
          </w:p>
          <w:p w14:paraId="1481CCFA" w14:textId="77777777" w:rsidR="008442F5" w:rsidRPr="00D95C54" w:rsidRDefault="008442F5" w:rsidP="008442F5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задавать вопросы; обращаться за помощью </w:t>
            </w:r>
          </w:p>
          <w:p w14:paraId="52A1556E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268" w:type="dxa"/>
            <w:vMerge w:val="restart"/>
          </w:tcPr>
          <w:p w14:paraId="12574929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96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– </w:t>
            </w:r>
          </w:p>
          <w:p w14:paraId="399E6876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96"/>
              <w:rPr>
                <w:rFonts w:ascii="Times New Roman" w:hAnsi="Times New Roman"/>
                <w:i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</w:p>
          <w:p w14:paraId="0D1A440C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96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–</w:t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t>Работа над на</w:t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softHyphen/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 xml:space="preserve">тюрмортом из </w:t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t>плоских изобра</w:t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softHyphen/>
              <w:t>жений знакомых предметов с ак</w:t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softHyphen/>
            </w:r>
            <w:r w:rsidRPr="00D95C54">
              <w:rPr>
                <w:rFonts w:ascii="Times New Roman" w:eastAsia="Calibri" w:hAnsi="Times New Roman"/>
                <w:spacing w:val="-2"/>
                <w:sz w:val="21"/>
                <w:szCs w:val="21"/>
              </w:rPr>
              <w:t>центом на композицию</w:t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t>, ритм.</w:t>
            </w:r>
          </w:p>
        </w:tc>
        <w:tc>
          <w:tcPr>
            <w:tcW w:w="1560" w:type="dxa"/>
            <w:vMerge w:val="restart"/>
          </w:tcPr>
          <w:p w14:paraId="43B13748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Написать сообщение по теме урока (четверти)</w:t>
            </w:r>
          </w:p>
          <w:p w14:paraId="00A2A478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pacing w:val="-3"/>
                <w:sz w:val="21"/>
                <w:szCs w:val="21"/>
              </w:rPr>
              <w:t xml:space="preserve">Подобрать </w:t>
            </w:r>
            <w:r w:rsidRPr="00D95C54">
              <w:rPr>
                <w:rFonts w:ascii="Times New Roman" w:eastAsia="Calibri" w:hAnsi="Times New Roman"/>
                <w:spacing w:val="-4"/>
                <w:sz w:val="21"/>
                <w:szCs w:val="21"/>
              </w:rPr>
              <w:t xml:space="preserve">изображения </w:t>
            </w:r>
            <w:r w:rsidRPr="00D95C54">
              <w:rPr>
                <w:rFonts w:ascii="Times New Roman" w:eastAsia="Calibri" w:hAnsi="Times New Roman"/>
                <w:spacing w:val="-3"/>
                <w:sz w:val="21"/>
                <w:szCs w:val="21"/>
              </w:rPr>
              <w:t xml:space="preserve">природных 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форм и форм, созданных человеком</w:t>
            </w:r>
          </w:p>
        </w:tc>
      </w:tr>
      <w:tr w:rsidR="008442F5" w:rsidRPr="00D95C54" w14:paraId="7CD1B62F" w14:textId="77777777" w:rsidTr="008442F5">
        <w:trPr>
          <w:trHeight w:val="1704"/>
        </w:trPr>
        <w:tc>
          <w:tcPr>
            <w:tcW w:w="568" w:type="dxa"/>
          </w:tcPr>
          <w:p w14:paraId="723AD81B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701" w:type="dxa"/>
          </w:tcPr>
          <w:p w14:paraId="4008CBFA" w14:textId="5FDECE4D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Понятие формы. Многообразие форм окружающего мира</w:t>
            </w:r>
          </w:p>
        </w:tc>
        <w:tc>
          <w:tcPr>
            <w:tcW w:w="567" w:type="dxa"/>
          </w:tcPr>
          <w:p w14:paraId="2C861249" w14:textId="50EDCBD1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  <w:vMerge/>
          </w:tcPr>
          <w:p w14:paraId="2E78338B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19" w:type="dxa"/>
            <w:vMerge/>
          </w:tcPr>
          <w:p w14:paraId="545E17BD" w14:textId="77777777" w:rsidR="008442F5" w:rsidRPr="00D95C54" w:rsidRDefault="008442F5" w:rsidP="008442F5">
            <w:pPr>
              <w:shd w:val="clear" w:color="auto" w:fill="FFFFFF"/>
              <w:spacing w:line="221" w:lineRule="exact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38C18900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9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73B18895" w14:textId="77777777" w:rsidR="008442F5" w:rsidRPr="00D95C54" w:rsidRDefault="008442F5" w:rsidP="008442F5">
            <w:pPr>
              <w:shd w:val="clear" w:color="auto" w:fill="FFFFFF"/>
              <w:spacing w:line="226" w:lineRule="exact"/>
              <w:ind w:right="120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</w:tr>
      <w:tr w:rsidR="008442F5" w:rsidRPr="00D95C54" w14:paraId="017576AC" w14:textId="77777777" w:rsidTr="008442F5">
        <w:trPr>
          <w:trHeight w:val="981"/>
        </w:trPr>
        <w:tc>
          <w:tcPr>
            <w:tcW w:w="568" w:type="dxa"/>
          </w:tcPr>
          <w:p w14:paraId="1447253C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lastRenderedPageBreak/>
              <w:t>12</w:t>
            </w:r>
          </w:p>
        </w:tc>
        <w:tc>
          <w:tcPr>
            <w:tcW w:w="1701" w:type="dxa"/>
          </w:tcPr>
          <w:p w14:paraId="374EEA65" w14:textId="019D3A6A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Изображение объема на плоскости и линейная перспектива</w:t>
            </w:r>
          </w:p>
        </w:tc>
        <w:tc>
          <w:tcPr>
            <w:tcW w:w="567" w:type="dxa"/>
          </w:tcPr>
          <w:p w14:paraId="698300ED" w14:textId="4DB0F315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14:paraId="61C774F0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Перспектива как способ изображения на плоскости предметов в пространстве</w:t>
            </w:r>
          </w:p>
          <w:p w14:paraId="3BDE0A28" w14:textId="77777777" w:rsidR="008442F5" w:rsidRPr="00D95C54" w:rsidRDefault="008442F5" w:rsidP="008442F5">
            <w:pPr>
              <w:rPr>
                <w:rFonts w:ascii="Times New Roman" w:eastAsia="Calibri" w:hAnsi="Times New Roman"/>
                <w:spacing w:val="-1"/>
                <w:sz w:val="21"/>
                <w:szCs w:val="21"/>
              </w:rPr>
            </w:pPr>
          </w:p>
        </w:tc>
        <w:tc>
          <w:tcPr>
            <w:tcW w:w="4819" w:type="dxa"/>
            <w:vMerge w:val="restart"/>
          </w:tcPr>
          <w:p w14:paraId="50387ABF" w14:textId="77777777" w:rsidR="008442F5" w:rsidRPr="00D95C54" w:rsidRDefault="008442F5" w:rsidP="008442F5">
            <w:pPr>
              <w:shd w:val="clear" w:color="auto" w:fill="FFFFFF"/>
              <w:spacing w:line="221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21C9BF8A" w14:textId="77777777" w:rsidR="008442F5" w:rsidRPr="00D95C54" w:rsidRDefault="008442F5" w:rsidP="008442F5">
            <w:pPr>
              <w:shd w:val="clear" w:color="auto" w:fill="FFFFFF"/>
              <w:spacing w:line="221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адекватно воспринимать</w:t>
            </w:r>
          </w:p>
          <w:p w14:paraId="53C5D5EB" w14:textId="77777777" w:rsidR="008442F5" w:rsidRPr="00D95C54" w:rsidRDefault="008442F5" w:rsidP="008442F5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предложения учителей, товарищей по исправлению допущенных ошибок.</w:t>
            </w:r>
          </w:p>
          <w:p w14:paraId="67AC6878" w14:textId="77777777" w:rsidR="008442F5" w:rsidRPr="00D95C54" w:rsidRDefault="008442F5" w:rsidP="008442F5">
            <w:pPr>
              <w:shd w:val="clear" w:color="auto" w:fill="FFFFFF"/>
              <w:spacing w:line="221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>Познавательные: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ориентироваться в разнообразии способов решения задач.</w:t>
            </w:r>
          </w:p>
          <w:p w14:paraId="5C30A41A" w14:textId="77777777" w:rsidR="008442F5" w:rsidRPr="00D95C54" w:rsidRDefault="008442F5" w:rsidP="008442F5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задавать вопросы; обращаться за помощью </w:t>
            </w:r>
          </w:p>
          <w:p w14:paraId="5114517C" w14:textId="77777777" w:rsidR="008442F5" w:rsidRPr="00D95C54" w:rsidRDefault="008442F5" w:rsidP="008442F5">
            <w:pPr>
              <w:shd w:val="clear" w:color="auto" w:fill="FFFFFF"/>
              <w:spacing w:line="221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268" w:type="dxa"/>
            <w:vMerge w:val="restart"/>
          </w:tcPr>
          <w:p w14:paraId="1386EC4C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3A23E8D1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- Зарисовки конст</w:t>
            </w:r>
            <w:r w:rsidRPr="00D95C54">
              <w:rPr>
                <w:rFonts w:ascii="Times New Roman" w:hAnsi="Times New Roman"/>
                <w:sz w:val="21"/>
                <w:szCs w:val="21"/>
              </w:rPr>
              <w:softHyphen/>
              <w:t>рукции    из    не</w:t>
            </w:r>
            <w:r w:rsidRPr="00D95C54">
              <w:rPr>
                <w:rFonts w:ascii="Times New Roman" w:hAnsi="Times New Roman"/>
                <w:sz w:val="21"/>
                <w:szCs w:val="21"/>
              </w:rPr>
              <w:softHyphen/>
              <w:t>скольких геомет</w:t>
            </w:r>
            <w:r w:rsidRPr="00D95C54">
              <w:rPr>
                <w:rFonts w:ascii="Times New Roman" w:hAnsi="Times New Roman"/>
                <w:sz w:val="21"/>
                <w:szCs w:val="21"/>
              </w:rPr>
              <w:softHyphen/>
              <w:t>рических       тел.</w:t>
            </w:r>
          </w:p>
          <w:p w14:paraId="0EA75F2A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 w14:paraId="45FA7B71" w14:textId="37B3CD52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Подобрать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произведения изобразитель</w:t>
            </w:r>
            <w:r w:rsidRPr="00D95C54">
              <w:rPr>
                <w:rFonts w:ascii="Times New Roman" w:hAnsi="Times New Roman"/>
                <w:sz w:val="21"/>
                <w:szCs w:val="21"/>
              </w:rPr>
              <w:softHyphen/>
            </w:r>
            <w:r w:rsidRPr="00D95C54">
              <w:rPr>
                <w:rFonts w:ascii="Times New Roman" w:hAnsi="Times New Roman"/>
                <w:spacing w:val="-3"/>
                <w:sz w:val="21"/>
                <w:szCs w:val="21"/>
              </w:rPr>
              <w:t>ного   искусст</w:t>
            </w:r>
            <w:r w:rsidRPr="00D95C54">
              <w:rPr>
                <w:rFonts w:ascii="Times New Roman" w:hAnsi="Times New Roman"/>
                <w:spacing w:val="-3"/>
                <w:sz w:val="21"/>
                <w:szCs w:val="21"/>
              </w:rPr>
              <w:softHyphen/>
            </w:r>
            <w:r w:rsidRPr="00D95C54">
              <w:rPr>
                <w:rFonts w:ascii="Times New Roman" w:hAnsi="Times New Roman"/>
                <w:sz w:val="21"/>
                <w:szCs w:val="21"/>
              </w:rPr>
              <w:t>ва, контраст</w:t>
            </w:r>
            <w:r w:rsidRPr="00D95C54">
              <w:rPr>
                <w:rFonts w:ascii="Times New Roman" w:hAnsi="Times New Roman"/>
                <w:sz w:val="21"/>
                <w:szCs w:val="21"/>
              </w:rPr>
              <w:softHyphen/>
              <w:t>ные       между собой по язы</w:t>
            </w:r>
            <w:r w:rsidRPr="00D95C54">
              <w:rPr>
                <w:rFonts w:ascii="Times New Roman" w:hAnsi="Times New Roman"/>
                <w:sz w:val="21"/>
                <w:szCs w:val="21"/>
              </w:rPr>
              <w:softHyphen/>
              <w:t>ку   изображе</w:t>
            </w:r>
            <w:r w:rsidRPr="00D95C54">
              <w:rPr>
                <w:rFonts w:ascii="Times New Roman" w:hAnsi="Times New Roman"/>
                <w:sz w:val="21"/>
                <w:szCs w:val="21"/>
              </w:rPr>
              <w:softHyphen/>
              <w:t>ния</w:t>
            </w:r>
          </w:p>
          <w:p w14:paraId="355E65D5" w14:textId="77777777" w:rsidR="008442F5" w:rsidRPr="00D95C54" w:rsidRDefault="008442F5" w:rsidP="008442F5">
            <w:pPr>
              <w:rPr>
                <w:rFonts w:ascii="Calibri" w:eastAsia="Calibri" w:hAnsi="Calibri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</w:rPr>
              <w:t>Продолжить писать сообщение по теме урока (четверти)</w:t>
            </w:r>
          </w:p>
        </w:tc>
      </w:tr>
      <w:tr w:rsidR="008442F5" w:rsidRPr="00D95C54" w14:paraId="7F9556FD" w14:textId="77777777" w:rsidTr="008442F5">
        <w:trPr>
          <w:trHeight w:val="1512"/>
        </w:trPr>
        <w:tc>
          <w:tcPr>
            <w:tcW w:w="568" w:type="dxa"/>
          </w:tcPr>
          <w:p w14:paraId="1256533E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</w:tcPr>
          <w:p w14:paraId="6048A2C7" w14:textId="07D6B134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 xml:space="preserve">Освещение. Свет и тень. </w:t>
            </w:r>
          </w:p>
        </w:tc>
        <w:tc>
          <w:tcPr>
            <w:tcW w:w="567" w:type="dxa"/>
          </w:tcPr>
          <w:p w14:paraId="5D99968A" w14:textId="186A4486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14:paraId="68311BB3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t>«Освещение» как средство выявления объема предмета</w:t>
            </w:r>
          </w:p>
        </w:tc>
        <w:tc>
          <w:tcPr>
            <w:tcW w:w="4819" w:type="dxa"/>
            <w:vMerge/>
          </w:tcPr>
          <w:p w14:paraId="3F008DA0" w14:textId="77777777" w:rsidR="008442F5" w:rsidRPr="00D95C54" w:rsidRDefault="008442F5" w:rsidP="008442F5">
            <w:pPr>
              <w:shd w:val="clear" w:color="auto" w:fill="FFFFFF"/>
              <w:spacing w:line="221" w:lineRule="exact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134606AC" w14:textId="77777777" w:rsidR="008442F5" w:rsidRPr="00D95C54" w:rsidRDefault="008442F5" w:rsidP="008442F5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007ABC45" w14:textId="77777777" w:rsidR="008442F5" w:rsidRPr="00D95C54" w:rsidRDefault="008442F5" w:rsidP="008442F5">
            <w:pPr>
              <w:shd w:val="clear" w:color="auto" w:fill="FFFFFF"/>
              <w:spacing w:line="226" w:lineRule="exact"/>
              <w:ind w:right="10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</w:tr>
      <w:tr w:rsidR="008442F5" w:rsidRPr="00D95C54" w14:paraId="58C5E1E5" w14:textId="77777777" w:rsidTr="008442F5">
        <w:trPr>
          <w:trHeight w:val="1932"/>
        </w:trPr>
        <w:tc>
          <w:tcPr>
            <w:tcW w:w="568" w:type="dxa"/>
          </w:tcPr>
          <w:p w14:paraId="1F372365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701" w:type="dxa"/>
          </w:tcPr>
          <w:p w14:paraId="6DCA119D" w14:textId="5258D050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Натюрморт в графике. Творческая работа.</w:t>
            </w:r>
          </w:p>
        </w:tc>
        <w:tc>
          <w:tcPr>
            <w:tcW w:w="567" w:type="dxa"/>
          </w:tcPr>
          <w:p w14:paraId="7C12A28D" w14:textId="3FD37EA1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14:paraId="71F2F86D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Цвет в живописи, богатство его выразительных возможностей</w:t>
            </w:r>
          </w:p>
        </w:tc>
        <w:tc>
          <w:tcPr>
            <w:tcW w:w="4819" w:type="dxa"/>
          </w:tcPr>
          <w:p w14:paraId="11315B85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Личностные:</w:t>
            </w:r>
            <w:r w:rsidRPr="00D95C5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  <w:p w14:paraId="2D90C2C7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адекватно воспринимать предложения учителей, </w:t>
            </w:r>
          </w:p>
          <w:p w14:paraId="258D0E62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товарищей по исправлению допущенных ошибок.</w:t>
            </w:r>
          </w:p>
          <w:p w14:paraId="2F6D8105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ориентироваться в разнообразии способов решения задач.</w:t>
            </w:r>
          </w:p>
          <w:p w14:paraId="16FB783B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задавать вопросы; обращаться за помощью </w:t>
            </w:r>
          </w:p>
          <w:p w14:paraId="484039FD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268" w:type="dxa"/>
          </w:tcPr>
          <w:p w14:paraId="62FD6E7B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2F846124" w14:textId="77777777" w:rsidR="008442F5" w:rsidRPr="00D95C54" w:rsidRDefault="008442F5" w:rsidP="008442F5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 xml:space="preserve">Индивидуальная работа </w:t>
            </w:r>
          </w:p>
          <w:p w14:paraId="048F709B" w14:textId="77777777" w:rsidR="008442F5" w:rsidRPr="00D95C54" w:rsidRDefault="008442F5" w:rsidP="008442F5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Изображение      гео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метрических   тел из гипса или бу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маги   с боковым освещением</w:t>
            </w:r>
          </w:p>
        </w:tc>
        <w:tc>
          <w:tcPr>
            <w:tcW w:w="1560" w:type="dxa"/>
          </w:tcPr>
          <w:p w14:paraId="0DDFAB93" w14:textId="77777777" w:rsidR="008442F5" w:rsidRPr="00D95C54" w:rsidRDefault="008442F5" w:rsidP="008442F5">
            <w:pPr>
              <w:rPr>
                <w:rFonts w:ascii="Times New Roman" w:eastAsia="Calibri" w:hAnsi="Times New Roman"/>
              </w:rPr>
            </w:pPr>
            <w:r w:rsidRPr="00D95C54">
              <w:rPr>
                <w:rFonts w:ascii="Times New Roman" w:eastAsia="Calibri" w:hAnsi="Times New Roman"/>
              </w:rPr>
              <w:t>Продолжить писать сообщение по теме урока (четверти)</w:t>
            </w:r>
          </w:p>
        </w:tc>
      </w:tr>
      <w:tr w:rsidR="008442F5" w:rsidRPr="00D95C54" w14:paraId="0AB45E03" w14:textId="77777777" w:rsidTr="008442F5">
        <w:tc>
          <w:tcPr>
            <w:tcW w:w="568" w:type="dxa"/>
          </w:tcPr>
          <w:p w14:paraId="3A77F093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701" w:type="dxa"/>
          </w:tcPr>
          <w:p w14:paraId="259ACAB1" w14:textId="343C69CA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Цвет в натюрморте. Выразительные возможности натюрморта. Самостоятельная работа.</w:t>
            </w:r>
          </w:p>
        </w:tc>
        <w:tc>
          <w:tcPr>
            <w:tcW w:w="567" w:type="dxa"/>
          </w:tcPr>
          <w:p w14:paraId="3E5EBADF" w14:textId="2FADB7F0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14:paraId="5333DD4B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Предметный мир в изобразительном искусстве и выражение переживаний и мыслей художника</w:t>
            </w:r>
          </w:p>
        </w:tc>
        <w:tc>
          <w:tcPr>
            <w:tcW w:w="4819" w:type="dxa"/>
          </w:tcPr>
          <w:p w14:paraId="07BD6FC0" w14:textId="77777777" w:rsidR="008442F5" w:rsidRPr="00D95C54" w:rsidRDefault="008442F5" w:rsidP="008442F5">
            <w:pPr>
              <w:shd w:val="clear" w:color="auto" w:fill="FFFFFF"/>
              <w:spacing w:line="221" w:lineRule="exact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Личностные:</w:t>
            </w:r>
            <w:r w:rsidRPr="00D95C54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0974C2A3" w14:textId="77777777" w:rsidR="008442F5" w:rsidRPr="00D95C54" w:rsidRDefault="008442F5" w:rsidP="008442F5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вносить необходимые дополнения и изменения в действия.</w:t>
            </w:r>
          </w:p>
          <w:p w14:paraId="5F5BAF4B" w14:textId="77777777" w:rsidR="008442F5" w:rsidRPr="00D95C54" w:rsidRDefault="008442F5" w:rsidP="008442F5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подвести под понятие на основе распознавания объектов, выделять существенные признаки.</w:t>
            </w:r>
          </w:p>
          <w:p w14:paraId="5B60C668" w14:textId="77777777" w:rsidR="008442F5" w:rsidRPr="00D95C54" w:rsidRDefault="008442F5" w:rsidP="008442F5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формулировать собственное мнение и позицию</w:t>
            </w:r>
          </w:p>
        </w:tc>
        <w:tc>
          <w:tcPr>
            <w:tcW w:w="2268" w:type="dxa"/>
          </w:tcPr>
          <w:p w14:paraId="2AA86EC8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1AAEB0D2" w14:textId="77777777" w:rsidR="008442F5" w:rsidRPr="00D95C54" w:rsidRDefault="008442F5" w:rsidP="008442F5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</w:p>
          <w:p w14:paraId="3AC22AAD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Выполнение    на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тюрморта в каком-либо из эмоциональных состояний (грусть, таинственность, праздничность)</w:t>
            </w:r>
          </w:p>
        </w:tc>
        <w:tc>
          <w:tcPr>
            <w:tcW w:w="1560" w:type="dxa"/>
          </w:tcPr>
          <w:p w14:paraId="45EC0624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6FE86DC5" w14:textId="77777777" w:rsidR="0099794A" w:rsidRDefault="0099794A" w:rsidP="00844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19D5C2F" w14:textId="03625F23" w:rsidR="00D95C54" w:rsidRPr="00D95C54" w:rsidRDefault="00D95C54" w:rsidP="00844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5C54">
        <w:rPr>
          <w:rFonts w:ascii="Times New Roman" w:eastAsia="Times New Roman" w:hAnsi="Times New Roman" w:cs="Times New Roman"/>
          <w:b/>
          <w:lang w:eastAsia="ru-RU"/>
        </w:rPr>
        <w:lastRenderedPageBreak/>
        <w:t>«Декор – человек, общество, время» – 10 часов</w:t>
      </w:r>
    </w:p>
    <w:p w14:paraId="7CE63C74" w14:textId="77777777" w:rsidR="00D95C54" w:rsidRPr="00D95C54" w:rsidRDefault="00D95C54" w:rsidP="00D95C5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1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425"/>
        <w:gridCol w:w="3969"/>
        <w:gridCol w:w="4819"/>
        <w:gridCol w:w="2268"/>
        <w:gridCol w:w="1560"/>
      </w:tblGrid>
      <w:tr w:rsidR="00D95C54" w:rsidRPr="00D95C54" w14:paraId="7D6A0527" w14:textId="77777777" w:rsidTr="007F195D">
        <w:tc>
          <w:tcPr>
            <w:tcW w:w="568" w:type="dxa"/>
          </w:tcPr>
          <w:p w14:paraId="27AA35FD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47E5EA86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ур.</w:t>
            </w:r>
          </w:p>
        </w:tc>
        <w:tc>
          <w:tcPr>
            <w:tcW w:w="1843" w:type="dxa"/>
          </w:tcPr>
          <w:p w14:paraId="594BAC61" w14:textId="217C8C1D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720FC4D" w14:textId="7853FE71" w:rsidR="00D95C54" w:rsidRPr="00D95C54" w:rsidRDefault="008442F5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425" w:type="dxa"/>
          </w:tcPr>
          <w:p w14:paraId="577BE180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686C8EF" w14:textId="2ABEE495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88" w:type="dxa"/>
            <w:gridSpan w:val="2"/>
          </w:tcPr>
          <w:p w14:paraId="3BD76612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7393EF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Планируемы результаты обучения</w:t>
            </w:r>
          </w:p>
        </w:tc>
        <w:tc>
          <w:tcPr>
            <w:tcW w:w="2268" w:type="dxa"/>
          </w:tcPr>
          <w:p w14:paraId="59FF1808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Виды деятельности учащихся, форма работы</w:t>
            </w:r>
          </w:p>
        </w:tc>
        <w:tc>
          <w:tcPr>
            <w:tcW w:w="1560" w:type="dxa"/>
          </w:tcPr>
          <w:p w14:paraId="2A49CD70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Домашнее</w:t>
            </w:r>
          </w:p>
          <w:p w14:paraId="6C5B160E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задание</w:t>
            </w:r>
          </w:p>
        </w:tc>
      </w:tr>
      <w:tr w:rsidR="008442F5" w:rsidRPr="00D95C54" w14:paraId="5812EB7B" w14:textId="77777777" w:rsidTr="007F195D">
        <w:tc>
          <w:tcPr>
            <w:tcW w:w="568" w:type="dxa"/>
          </w:tcPr>
          <w:p w14:paraId="6754A2ED" w14:textId="77777777" w:rsidR="008442F5" w:rsidRPr="00D95C54" w:rsidRDefault="008442F5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594F8BD" w14:textId="7834D873" w:rsidR="008442F5" w:rsidRPr="00D95C54" w:rsidRDefault="008442F5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F173AE8" w14:textId="77777777" w:rsidR="008442F5" w:rsidRPr="00D95C54" w:rsidRDefault="008442F5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193BC4BA" w14:textId="77777777" w:rsidR="008442F5" w:rsidRPr="00D95C54" w:rsidRDefault="008442F5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Освоение предметных знаний</w:t>
            </w:r>
          </w:p>
        </w:tc>
        <w:tc>
          <w:tcPr>
            <w:tcW w:w="4819" w:type="dxa"/>
          </w:tcPr>
          <w:p w14:paraId="24F6E35F" w14:textId="77777777" w:rsidR="008442F5" w:rsidRPr="00D95C54" w:rsidRDefault="008442F5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Универсальные учебные действия (УДД)</w:t>
            </w:r>
          </w:p>
        </w:tc>
        <w:tc>
          <w:tcPr>
            <w:tcW w:w="2268" w:type="dxa"/>
          </w:tcPr>
          <w:p w14:paraId="2E7D7826" w14:textId="77777777" w:rsidR="008442F5" w:rsidRPr="00D95C54" w:rsidRDefault="008442F5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770BF8" w14:textId="77777777" w:rsidR="008442F5" w:rsidRPr="00D95C54" w:rsidRDefault="008442F5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442F5" w:rsidRPr="00D95C54" w14:paraId="60A19341" w14:textId="77777777" w:rsidTr="007F195D">
        <w:tc>
          <w:tcPr>
            <w:tcW w:w="568" w:type="dxa"/>
          </w:tcPr>
          <w:p w14:paraId="68E0A4F9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1843" w:type="dxa"/>
          </w:tcPr>
          <w:p w14:paraId="7F85F2CC" w14:textId="650D5C7B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Образ человека – главная тема искусства</w:t>
            </w:r>
          </w:p>
        </w:tc>
        <w:tc>
          <w:tcPr>
            <w:tcW w:w="425" w:type="dxa"/>
          </w:tcPr>
          <w:p w14:paraId="50C08A53" w14:textId="3081774C" w:rsidR="008442F5" w:rsidRPr="00D95C54" w:rsidRDefault="007F195D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14:paraId="058762B4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Изображение человека в искусстве разных эпох</w:t>
            </w:r>
          </w:p>
        </w:tc>
        <w:tc>
          <w:tcPr>
            <w:tcW w:w="4819" w:type="dxa"/>
          </w:tcPr>
          <w:p w14:paraId="35E250FC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  <w:p w14:paraId="464992DC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14:paraId="0F93EE6C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392E594F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обсуждать </w:t>
            </w:r>
          </w:p>
          <w:p w14:paraId="42250EC1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268" w:type="dxa"/>
          </w:tcPr>
          <w:p w14:paraId="22B3E0E6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69C7A8C6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/>
                <w:i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</w:p>
          <w:p w14:paraId="2BA2B03D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/>
                <w:i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Портрет как образ опре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t>делённого   реального   че</w:t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softHyphen/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 xml:space="preserve">ловека. История развития </w:t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t>жанра.   Изображение   че</w:t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softHyphen/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 xml:space="preserve">ловека в искусстве разных </w:t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t>эпох</w:t>
            </w:r>
          </w:p>
        </w:tc>
        <w:tc>
          <w:tcPr>
            <w:tcW w:w="1560" w:type="dxa"/>
          </w:tcPr>
          <w:p w14:paraId="1B4FD4C0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Подобрать картинки-иллюстрации с изображением различных образов человека</w:t>
            </w:r>
          </w:p>
        </w:tc>
      </w:tr>
      <w:tr w:rsidR="008442F5" w:rsidRPr="00D95C54" w14:paraId="198C2999" w14:textId="77777777" w:rsidTr="007F195D">
        <w:tc>
          <w:tcPr>
            <w:tcW w:w="568" w:type="dxa"/>
          </w:tcPr>
          <w:p w14:paraId="319B05B9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843" w:type="dxa"/>
          </w:tcPr>
          <w:p w14:paraId="1B9C1959" w14:textId="4CA1BCB0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Конструкция головы человека и ее пропорции</w:t>
            </w:r>
          </w:p>
        </w:tc>
        <w:tc>
          <w:tcPr>
            <w:tcW w:w="425" w:type="dxa"/>
          </w:tcPr>
          <w:p w14:paraId="4E853789" w14:textId="71CA76B9" w:rsidR="008442F5" w:rsidRPr="00D95C54" w:rsidRDefault="007F195D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14:paraId="67B05231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Конструкция головы человека, пропорции человеческого лица</w:t>
            </w:r>
          </w:p>
        </w:tc>
        <w:tc>
          <w:tcPr>
            <w:tcW w:w="4819" w:type="dxa"/>
          </w:tcPr>
          <w:p w14:paraId="724E1051" w14:textId="442A35B9" w:rsidR="008442F5" w:rsidRPr="00D95C54" w:rsidRDefault="008442F5" w:rsidP="008442F5">
            <w:pPr>
              <w:shd w:val="clear" w:color="auto" w:fill="FFFFFF"/>
              <w:spacing w:line="226" w:lineRule="exact"/>
              <w:ind w:right="53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Личностные:</w:t>
            </w:r>
            <w:r w:rsidRPr="00D95C54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37D4F08F" w14:textId="77777777" w:rsidR="008442F5" w:rsidRPr="00D95C54" w:rsidRDefault="008442F5" w:rsidP="008442F5">
            <w:pPr>
              <w:shd w:val="clear" w:color="auto" w:fill="FFFFFF"/>
              <w:spacing w:line="226" w:lineRule="exact"/>
              <w:ind w:right="53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использовать речь для регуляции своего действия.</w:t>
            </w:r>
          </w:p>
          <w:p w14:paraId="7F1D5E9C" w14:textId="77777777" w:rsidR="008442F5" w:rsidRPr="00D95C54" w:rsidRDefault="008442F5" w:rsidP="008442F5">
            <w:pPr>
              <w:shd w:val="clear" w:color="auto" w:fill="FFFFFF"/>
              <w:spacing w:line="226" w:lineRule="exact"/>
              <w:ind w:right="53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24C37D83" w14:textId="77777777" w:rsidR="008442F5" w:rsidRPr="00D95C54" w:rsidRDefault="008442F5" w:rsidP="008442F5">
            <w:pPr>
              <w:shd w:val="clear" w:color="auto" w:fill="FFFFFF"/>
              <w:spacing w:line="226" w:lineRule="exact"/>
              <w:ind w:right="53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задавать вопросы; обращаться за помощью </w:t>
            </w:r>
          </w:p>
          <w:p w14:paraId="7AB2C15C" w14:textId="77777777" w:rsidR="008442F5" w:rsidRPr="00D95C54" w:rsidRDefault="008442F5" w:rsidP="008442F5">
            <w:pPr>
              <w:shd w:val="clear" w:color="auto" w:fill="FFFFFF"/>
              <w:spacing w:line="226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268" w:type="dxa"/>
          </w:tcPr>
          <w:p w14:paraId="36B0DE28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3A478890" w14:textId="1786ABFC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работа-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Работа   над   изо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t>бражением   голо</w:t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softHyphen/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вы человека с со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отнесенными по-</w:t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t xml:space="preserve">разному деталями 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лица</w:t>
            </w:r>
          </w:p>
        </w:tc>
        <w:tc>
          <w:tcPr>
            <w:tcW w:w="1560" w:type="dxa"/>
          </w:tcPr>
          <w:p w14:paraId="654EC298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Подготовить сообщение о мимике</w:t>
            </w:r>
          </w:p>
        </w:tc>
      </w:tr>
      <w:tr w:rsidR="008442F5" w:rsidRPr="00D95C54" w14:paraId="67954A57" w14:textId="77777777" w:rsidTr="007F195D">
        <w:trPr>
          <w:trHeight w:val="841"/>
        </w:trPr>
        <w:tc>
          <w:tcPr>
            <w:tcW w:w="568" w:type="dxa"/>
          </w:tcPr>
          <w:p w14:paraId="31248708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1843" w:type="dxa"/>
          </w:tcPr>
          <w:p w14:paraId="4FC6D795" w14:textId="77777777" w:rsidR="007F195D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Изображение головы человека в пространстве</w:t>
            </w:r>
            <w:r w:rsidR="007F195D"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4C3F423B" w14:textId="6E58627A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Творческая работа.</w:t>
            </w:r>
          </w:p>
        </w:tc>
        <w:tc>
          <w:tcPr>
            <w:tcW w:w="425" w:type="dxa"/>
          </w:tcPr>
          <w:p w14:paraId="31DCA488" w14:textId="7F39886C" w:rsidR="008442F5" w:rsidRPr="00D95C54" w:rsidRDefault="007F195D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14:paraId="78A0B9BD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 xml:space="preserve">Соотношение лицевой и черепной части головы, соотношение головы и шеи. </w:t>
            </w:r>
          </w:p>
        </w:tc>
        <w:tc>
          <w:tcPr>
            <w:tcW w:w="4819" w:type="dxa"/>
            <w:vMerge w:val="restart"/>
          </w:tcPr>
          <w:p w14:paraId="628FB438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3E01A4F5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14:paraId="602211F6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осуществлять поиск и выделение необходимой информации; определять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lastRenderedPageBreak/>
              <w:t>общую цель и пути ее достижения.</w:t>
            </w:r>
          </w:p>
          <w:p w14:paraId="1617E4BC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обсуждать </w:t>
            </w:r>
          </w:p>
          <w:p w14:paraId="2DAEB606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268" w:type="dxa"/>
          </w:tcPr>
          <w:p w14:paraId="2289C0B9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Фронтальная работа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репродукций, картин.</w:t>
            </w:r>
          </w:p>
          <w:p w14:paraId="19B34A0F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i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</w:p>
          <w:p w14:paraId="0E2CD48E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Объемное конструктивное изображение головы</w:t>
            </w:r>
          </w:p>
        </w:tc>
        <w:tc>
          <w:tcPr>
            <w:tcW w:w="1560" w:type="dxa"/>
            <w:vMerge w:val="restart"/>
          </w:tcPr>
          <w:p w14:paraId="68E2FA6A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Иллюстрации с изображением великих портретистов</w:t>
            </w:r>
          </w:p>
          <w:p w14:paraId="66ADA280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pacing w:val="-2"/>
                <w:sz w:val="21"/>
                <w:szCs w:val="21"/>
              </w:rPr>
              <w:t>Сбор матери</w:t>
            </w:r>
            <w:r w:rsidRPr="00D95C54">
              <w:rPr>
                <w:rFonts w:ascii="Times New Roman" w:eastAsia="Calibri" w:hAnsi="Times New Roman"/>
                <w:spacing w:val="-2"/>
                <w:sz w:val="21"/>
                <w:szCs w:val="21"/>
              </w:rPr>
              <w:softHyphen/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 xml:space="preserve">ала на тему </w:t>
            </w:r>
            <w:r w:rsidRPr="00D95C54">
              <w:rPr>
                <w:rFonts w:ascii="Times New Roman" w:eastAsia="Calibri" w:hAnsi="Times New Roman"/>
                <w:spacing w:val="-2"/>
                <w:sz w:val="21"/>
                <w:szCs w:val="21"/>
              </w:rPr>
              <w:t>«Художники-</w:t>
            </w:r>
            <w:r w:rsidRPr="00D95C54">
              <w:rPr>
                <w:rFonts w:ascii="Times New Roman" w:eastAsia="Calibri" w:hAnsi="Times New Roman"/>
                <w:spacing w:val="-3"/>
                <w:sz w:val="21"/>
                <w:szCs w:val="21"/>
              </w:rPr>
              <w:lastRenderedPageBreak/>
              <w:t>портретисты и их произведе</w:t>
            </w:r>
            <w:r w:rsidRPr="00D95C54">
              <w:rPr>
                <w:rFonts w:ascii="Times New Roman" w:eastAsia="Calibri" w:hAnsi="Times New Roman"/>
                <w:spacing w:val="-3"/>
                <w:sz w:val="21"/>
                <w:szCs w:val="21"/>
              </w:rPr>
              <w:softHyphen/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ния»</w:t>
            </w:r>
          </w:p>
          <w:p w14:paraId="2E3FFB37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8442F5" w:rsidRPr="00D95C54" w14:paraId="77003642" w14:textId="77777777" w:rsidTr="007F195D">
        <w:trPr>
          <w:trHeight w:val="1688"/>
        </w:trPr>
        <w:tc>
          <w:tcPr>
            <w:tcW w:w="568" w:type="dxa"/>
            <w:vMerge w:val="restart"/>
          </w:tcPr>
          <w:p w14:paraId="6551D1E1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lastRenderedPageBreak/>
              <w:t>19</w:t>
            </w:r>
          </w:p>
        </w:tc>
        <w:tc>
          <w:tcPr>
            <w:tcW w:w="1843" w:type="dxa"/>
            <w:vMerge w:val="restart"/>
          </w:tcPr>
          <w:p w14:paraId="4D84673B" w14:textId="211DA967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425" w:type="dxa"/>
            <w:vMerge w:val="restart"/>
          </w:tcPr>
          <w:p w14:paraId="6B79287C" w14:textId="5D3382C1" w:rsidR="008442F5" w:rsidRPr="00D95C54" w:rsidRDefault="007F195D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  <w:vMerge w:val="restart"/>
          </w:tcPr>
          <w:p w14:paraId="22130606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Техника рисования головы человека; поворот или ракурс головы</w:t>
            </w:r>
          </w:p>
          <w:p w14:paraId="4EDADA16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  <w:p w14:paraId="3CED69E4" w14:textId="77777777" w:rsidR="008442F5" w:rsidRPr="00D95C54" w:rsidRDefault="008442F5" w:rsidP="008442F5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4819" w:type="dxa"/>
            <w:vMerge/>
          </w:tcPr>
          <w:p w14:paraId="7B0418E1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73B73C3" w14:textId="08373D01" w:rsidR="008442F5" w:rsidRPr="00D95C54" w:rsidRDefault="008442F5" w:rsidP="008442F5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работа-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Выполнение рисунка (наброска) с натуры друга или одноклассника в техни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ке силуэта (про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</w:r>
            <w:r w:rsidRPr="00D95C54">
              <w:rPr>
                <w:rFonts w:ascii="Times New Roman" w:eastAsia="Calibri" w:hAnsi="Times New Roman"/>
                <w:spacing w:val="-2"/>
                <w:sz w:val="21"/>
                <w:szCs w:val="21"/>
              </w:rPr>
              <w:t>филь).</w:t>
            </w:r>
          </w:p>
        </w:tc>
        <w:tc>
          <w:tcPr>
            <w:tcW w:w="1560" w:type="dxa"/>
            <w:vMerge/>
          </w:tcPr>
          <w:p w14:paraId="6ED4DBC6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42F5" w:rsidRPr="00D95C54" w14:paraId="3A17B722" w14:textId="77777777" w:rsidTr="007F195D">
        <w:trPr>
          <w:trHeight w:val="241"/>
        </w:trPr>
        <w:tc>
          <w:tcPr>
            <w:tcW w:w="568" w:type="dxa"/>
            <w:vMerge/>
          </w:tcPr>
          <w:p w14:paraId="5E2E8194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329649BD" w14:textId="77777777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4A979EC4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14:paraId="35B2AD81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4819" w:type="dxa"/>
            <w:vMerge/>
          </w:tcPr>
          <w:p w14:paraId="22B701B6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61C96068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i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</w:p>
          <w:p w14:paraId="058465F4" w14:textId="54A0C10F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i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Работа   над   изо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бражением         в скульптурном портрете выбран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ного    литератур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 xml:space="preserve">ного героя с ярко выраженным   </w:t>
            </w:r>
            <w:r w:rsidR="0099794A" w:rsidRPr="00D95C54">
              <w:rPr>
                <w:rFonts w:ascii="Times New Roman" w:eastAsia="Calibri" w:hAnsi="Times New Roman"/>
                <w:sz w:val="21"/>
                <w:szCs w:val="21"/>
              </w:rPr>
              <w:t>ха</w:t>
            </w:r>
            <w:r w:rsidR="0099794A"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рактером (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Баба Яга, Кощей Бес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смертный, Домо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вой и т. д.)</w:t>
            </w:r>
          </w:p>
        </w:tc>
        <w:tc>
          <w:tcPr>
            <w:tcW w:w="1560" w:type="dxa"/>
            <w:vMerge/>
          </w:tcPr>
          <w:p w14:paraId="4347F1E5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42F5" w:rsidRPr="00D95C54" w14:paraId="5A65320B" w14:textId="77777777" w:rsidTr="007F195D">
        <w:trPr>
          <w:trHeight w:val="2174"/>
        </w:trPr>
        <w:tc>
          <w:tcPr>
            <w:tcW w:w="568" w:type="dxa"/>
          </w:tcPr>
          <w:p w14:paraId="3AD95E21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843" w:type="dxa"/>
          </w:tcPr>
          <w:p w14:paraId="676E5152" w14:textId="09F89622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Портрет в скульптуре</w:t>
            </w:r>
          </w:p>
        </w:tc>
        <w:tc>
          <w:tcPr>
            <w:tcW w:w="425" w:type="dxa"/>
          </w:tcPr>
          <w:p w14:paraId="0E32ACCE" w14:textId="1C2C1921" w:rsidR="008442F5" w:rsidRPr="00D95C54" w:rsidRDefault="007F195D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  <w:vMerge w:val="restart"/>
          </w:tcPr>
          <w:p w14:paraId="491C1189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История портрета в скульптуре, выразительные возможностями скульптуры</w:t>
            </w:r>
          </w:p>
          <w:p w14:paraId="54D97F2C" w14:textId="77777777" w:rsidR="008442F5" w:rsidRPr="00D95C54" w:rsidRDefault="008442F5" w:rsidP="008442F5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4819" w:type="dxa"/>
            <w:vMerge/>
          </w:tcPr>
          <w:p w14:paraId="36F0A2FC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48A97BE2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29025AE1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42F5" w:rsidRPr="00D95C54" w14:paraId="30380D00" w14:textId="77777777" w:rsidTr="007F195D">
        <w:trPr>
          <w:trHeight w:val="241"/>
        </w:trPr>
        <w:tc>
          <w:tcPr>
            <w:tcW w:w="568" w:type="dxa"/>
            <w:vMerge w:val="restart"/>
          </w:tcPr>
          <w:p w14:paraId="773DB4B2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1843" w:type="dxa"/>
            <w:vMerge w:val="restart"/>
          </w:tcPr>
          <w:p w14:paraId="562DDE1E" w14:textId="52E88372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Сатирические образы человека</w:t>
            </w:r>
          </w:p>
        </w:tc>
        <w:tc>
          <w:tcPr>
            <w:tcW w:w="425" w:type="dxa"/>
            <w:vMerge w:val="restart"/>
          </w:tcPr>
          <w:p w14:paraId="38AF0A0D" w14:textId="62CCD9DB" w:rsidR="008442F5" w:rsidRPr="00D95C54" w:rsidRDefault="007F195D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  <w:vMerge/>
          </w:tcPr>
          <w:p w14:paraId="2E2176CE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4819" w:type="dxa"/>
            <w:vMerge/>
          </w:tcPr>
          <w:p w14:paraId="54D78DC2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6C662BE8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26AF5AB8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42F5" w:rsidRPr="00D95C54" w14:paraId="4FB006FA" w14:textId="77777777" w:rsidTr="007F195D">
        <w:trPr>
          <w:trHeight w:val="300"/>
        </w:trPr>
        <w:tc>
          <w:tcPr>
            <w:tcW w:w="568" w:type="dxa"/>
            <w:vMerge/>
          </w:tcPr>
          <w:p w14:paraId="71578FC4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13219D3E" w14:textId="77777777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0B9A195C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14:paraId="31CB9CFD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4819" w:type="dxa"/>
            <w:vMerge/>
          </w:tcPr>
          <w:p w14:paraId="6B526315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2B02047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i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</w:p>
          <w:p w14:paraId="49D3232D" w14:textId="77777777" w:rsidR="008442F5" w:rsidRPr="00D95C54" w:rsidRDefault="008442F5" w:rsidP="008442F5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t>Изображение   са</w:t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softHyphen/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тирических обра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 xml:space="preserve">зов литературных героев      </w:t>
            </w:r>
          </w:p>
        </w:tc>
        <w:tc>
          <w:tcPr>
            <w:tcW w:w="1560" w:type="dxa"/>
            <w:vMerge/>
          </w:tcPr>
          <w:p w14:paraId="43F957F4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42F5" w:rsidRPr="00D95C54" w14:paraId="0D31685A" w14:textId="77777777" w:rsidTr="007F195D">
        <w:tc>
          <w:tcPr>
            <w:tcW w:w="568" w:type="dxa"/>
          </w:tcPr>
          <w:p w14:paraId="2F088EC5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1843" w:type="dxa"/>
          </w:tcPr>
          <w:p w14:paraId="733CB30E" w14:textId="3D078248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Образные возможности освещения в портрете</w:t>
            </w:r>
          </w:p>
        </w:tc>
        <w:tc>
          <w:tcPr>
            <w:tcW w:w="425" w:type="dxa"/>
          </w:tcPr>
          <w:p w14:paraId="7AAE187E" w14:textId="67CEA2B6" w:rsidR="008442F5" w:rsidRPr="00D95C54" w:rsidRDefault="007F195D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14:paraId="03EE9615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Образ человека при различном освещении.</w:t>
            </w:r>
          </w:p>
        </w:tc>
        <w:tc>
          <w:tcPr>
            <w:tcW w:w="4819" w:type="dxa"/>
            <w:vMerge w:val="restart"/>
          </w:tcPr>
          <w:p w14:paraId="7300644A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Личностные:</w:t>
            </w:r>
            <w:r w:rsidRPr="00D95C54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711461B7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использовать речь для регуляции своего действия.</w:t>
            </w:r>
          </w:p>
          <w:p w14:paraId="35F5ACFB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составлять план </w:t>
            </w:r>
          </w:p>
          <w:p w14:paraId="2CF9EAA2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и последовательность действий.</w:t>
            </w:r>
          </w:p>
          <w:p w14:paraId="0AAB0D57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обсуждать </w:t>
            </w:r>
          </w:p>
          <w:p w14:paraId="5F2B76D4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268" w:type="dxa"/>
            <w:vMerge w:val="restart"/>
          </w:tcPr>
          <w:p w14:paraId="217A9402" w14:textId="77777777" w:rsidR="008442F5" w:rsidRPr="00D95C54" w:rsidRDefault="008442F5" w:rsidP="008442F5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768CE744" w14:textId="53DE04F3" w:rsidR="008442F5" w:rsidRPr="00D95C54" w:rsidRDefault="008442F5" w:rsidP="008442F5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работа-</w:t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t>Наблюдение    на</w:t>
            </w:r>
            <w:r w:rsidRPr="00D95C54">
              <w:rPr>
                <w:rFonts w:ascii="Times New Roman" w:eastAsia="Calibri" w:hAnsi="Times New Roman"/>
                <w:spacing w:val="-1"/>
                <w:sz w:val="21"/>
                <w:szCs w:val="21"/>
              </w:rPr>
              <w:softHyphen/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туры и наброски (</w:t>
            </w:r>
            <w:r w:rsidR="007F195D" w:rsidRPr="00D95C54">
              <w:rPr>
                <w:rFonts w:ascii="Times New Roman" w:eastAsia="Calibri" w:hAnsi="Times New Roman"/>
                <w:sz w:val="21"/>
                <w:szCs w:val="21"/>
              </w:rPr>
              <w:t>пятном) головы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="007F195D" w:rsidRPr="00D95C54">
              <w:rPr>
                <w:rFonts w:ascii="Times New Roman" w:eastAsia="Calibri" w:hAnsi="Times New Roman"/>
                <w:sz w:val="21"/>
                <w:szCs w:val="21"/>
              </w:rPr>
              <w:t>в различном освещении</w:t>
            </w:r>
          </w:p>
        </w:tc>
        <w:tc>
          <w:tcPr>
            <w:tcW w:w="1560" w:type="dxa"/>
            <w:vMerge w:val="restart"/>
          </w:tcPr>
          <w:p w14:paraId="1691140A" w14:textId="4825878C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Подобрать ре</w:t>
            </w:r>
            <w:r w:rsidRPr="00D95C54">
              <w:rPr>
                <w:rFonts w:ascii="Times New Roman" w:hAnsi="Times New Roman"/>
                <w:sz w:val="21"/>
                <w:szCs w:val="21"/>
              </w:rPr>
              <w:softHyphen/>
              <w:t xml:space="preserve">продукции (фото) </w:t>
            </w:r>
            <w:r w:rsidR="007F195D" w:rsidRPr="00D95C54">
              <w:rPr>
                <w:rFonts w:ascii="Times New Roman" w:hAnsi="Times New Roman"/>
                <w:sz w:val="21"/>
                <w:szCs w:val="21"/>
              </w:rPr>
              <w:t>с изображением</w:t>
            </w:r>
            <w:r w:rsidRPr="00D95C5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 w:rsidR="007F195D" w:rsidRPr="00D95C54">
              <w:rPr>
                <w:rFonts w:ascii="Times New Roman" w:hAnsi="Times New Roman"/>
                <w:spacing w:val="-2"/>
                <w:sz w:val="21"/>
                <w:szCs w:val="21"/>
              </w:rPr>
              <w:t>че</w:t>
            </w:r>
            <w:r w:rsidR="007F195D" w:rsidRPr="00D95C54">
              <w:rPr>
                <w:rFonts w:ascii="Times New Roman" w:hAnsi="Times New Roman"/>
                <w:spacing w:val="-2"/>
                <w:sz w:val="21"/>
                <w:szCs w:val="21"/>
              </w:rPr>
              <w:softHyphen/>
            </w:r>
            <w:r w:rsidR="007F195D" w:rsidRPr="00D95C54">
              <w:rPr>
                <w:rFonts w:ascii="Times New Roman" w:hAnsi="Times New Roman"/>
                <w:sz w:val="21"/>
                <w:szCs w:val="21"/>
              </w:rPr>
              <w:t>ловека в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раз</w:t>
            </w:r>
            <w:r w:rsidRPr="00D95C54">
              <w:rPr>
                <w:rFonts w:ascii="Times New Roman" w:hAnsi="Times New Roman"/>
                <w:sz w:val="21"/>
                <w:szCs w:val="21"/>
              </w:rPr>
              <w:softHyphen/>
              <w:t>личном   осве</w:t>
            </w:r>
            <w:r w:rsidRPr="00D95C54">
              <w:rPr>
                <w:rFonts w:ascii="Times New Roman" w:hAnsi="Times New Roman"/>
                <w:sz w:val="21"/>
                <w:szCs w:val="21"/>
              </w:rPr>
              <w:softHyphen/>
              <w:t>щении</w:t>
            </w:r>
          </w:p>
          <w:p w14:paraId="56BA92AE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Продолжение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работы над</w:t>
            </w:r>
          </w:p>
          <w:p w14:paraId="4E9A0F40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pacing w:val="-22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pacing w:val="-22"/>
                <w:sz w:val="21"/>
                <w:szCs w:val="21"/>
              </w:rPr>
              <w:t>Проектом</w:t>
            </w:r>
          </w:p>
          <w:p w14:paraId="0747F5A0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pacing w:val="-2"/>
                <w:sz w:val="21"/>
                <w:szCs w:val="21"/>
              </w:rPr>
              <w:t>При</w:t>
            </w:r>
            <w:r w:rsidRPr="00D95C54">
              <w:rPr>
                <w:rFonts w:ascii="Times New Roman" w:eastAsia="Calibri" w:hAnsi="Times New Roman"/>
                <w:spacing w:val="-2"/>
                <w:sz w:val="21"/>
                <w:szCs w:val="21"/>
              </w:rPr>
              <w:softHyphen/>
              <w:t xml:space="preserve">нести </w:t>
            </w:r>
            <w:r w:rsidRPr="00D95C54">
              <w:rPr>
                <w:rFonts w:ascii="Times New Roman" w:eastAsia="Calibri" w:hAnsi="Times New Roman"/>
                <w:spacing w:val="-2"/>
                <w:sz w:val="21"/>
                <w:szCs w:val="21"/>
              </w:rPr>
              <w:lastRenderedPageBreak/>
              <w:t>зеркало</w:t>
            </w:r>
          </w:p>
          <w:p w14:paraId="6EA6B9C3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Завершение работы      над проектом</w:t>
            </w:r>
          </w:p>
        </w:tc>
      </w:tr>
      <w:tr w:rsidR="008442F5" w:rsidRPr="00D95C54" w14:paraId="7DF99D7E" w14:textId="77777777" w:rsidTr="007F195D">
        <w:tc>
          <w:tcPr>
            <w:tcW w:w="568" w:type="dxa"/>
          </w:tcPr>
          <w:p w14:paraId="3B7CF792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1843" w:type="dxa"/>
          </w:tcPr>
          <w:p w14:paraId="60CC944B" w14:textId="641DE423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Портрет в живописи.  Творческая работа.</w:t>
            </w:r>
          </w:p>
        </w:tc>
        <w:tc>
          <w:tcPr>
            <w:tcW w:w="425" w:type="dxa"/>
          </w:tcPr>
          <w:p w14:paraId="2361F2D7" w14:textId="7D451F7E" w:rsidR="008442F5" w:rsidRPr="00D95C54" w:rsidRDefault="007F195D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14:paraId="7FADE3AA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Изобразительно-выразительные средства, позволяющие раскрыть образ более точно, индивидуально</w:t>
            </w:r>
          </w:p>
        </w:tc>
        <w:tc>
          <w:tcPr>
            <w:tcW w:w="4819" w:type="dxa"/>
            <w:vMerge/>
          </w:tcPr>
          <w:p w14:paraId="4D03EE7D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2AE10375" w14:textId="77777777" w:rsidR="008442F5" w:rsidRPr="00D95C54" w:rsidRDefault="008442F5" w:rsidP="008442F5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154E7560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42F5" w:rsidRPr="00D95C54" w14:paraId="68B4EAC2" w14:textId="77777777" w:rsidTr="007F195D">
        <w:trPr>
          <w:trHeight w:val="885"/>
        </w:trPr>
        <w:tc>
          <w:tcPr>
            <w:tcW w:w="568" w:type="dxa"/>
            <w:vMerge w:val="restart"/>
          </w:tcPr>
          <w:p w14:paraId="6C1BDEC3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1843" w:type="dxa"/>
            <w:vMerge w:val="restart"/>
          </w:tcPr>
          <w:p w14:paraId="4FEB310F" w14:textId="7BB0F476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Роль цвета в портрете</w:t>
            </w:r>
          </w:p>
        </w:tc>
        <w:tc>
          <w:tcPr>
            <w:tcW w:w="425" w:type="dxa"/>
            <w:vMerge w:val="restart"/>
          </w:tcPr>
          <w:p w14:paraId="0CC5F14E" w14:textId="5FD61CE2" w:rsidR="008442F5" w:rsidRPr="00D95C54" w:rsidRDefault="007F195D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  <w:vMerge w:val="restart"/>
          </w:tcPr>
          <w:p w14:paraId="20C7038C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Особенности внешнего вида, характера в портрете</w:t>
            </w:r>
          </w:p>
        </w:tc>
        <w:tc>
          <w:tcPr>
            <w:tcW w:w="4819" w:type="dxa"/>
            <w:vMerge/>
          </w:tcPr>
          <w:p w14:paraId="0DDFCCE8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5DC498DA" w14:textId="77777777" w:rsidR="008442F5" w:rsidRPr="00D95C54" w:rsidRDefault="008442F5" w:rsidP="008442F5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5A28C25A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42F5" w:rsidRPr="00D95C54" w14:paraId="16B47CDC" w14:textId="77777777" w:rsidTr="007F195D">
        <w:trPr>
          <w:trHeight w:val="1515"/>
        </w:trPr>
        <w:tc>
          <w:tcPr>
            <w:tcW w:w="568" w:type="dxa"/>
            <w:vMerge/>
          </w:tcPr>
          <w:p w14:paraId="7F9EFC2C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73E0FD51" w14:textId="77777777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19630091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14:paraId="06198323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4819" w:type="dxa"/>
            <w:vMerge/>
          </w:tcPr>
          <w:p w14:paraId="1BC87BA2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53BA5E1" w14:textId="77777777" w:rsidR="008442F5" w:rsidRPr="00D95C54" w:rsidRDefault="008442F5" w:rsidP="008442F5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работа-</w:t>
            </w:r>
            <w:r w:rsidRPr="00D95C54">
              <w:rPr>
                <w:rFonts w:ascii="Times New Roman" w:eastAsia="Calibri" w:hAnsi="Times New Roman"/>
                <w:spacing w:val="-2"/>
                <w:sz w:val="21"/>
                <w:szCs w:val="21"/>
              </w:rPr>
              <w:t>Аналитические зарисовки композиций портретов известных художников</w:t>
            </w:r>
          </w:p>
        </w:tc>
        <w:tc>
          <w:tcPr>
            <w:tcW w:w="1560" w:type="dxa"/>
            <w:vMerge/>
          </w:tcPr>
          <w:p w14:paraId="0C579324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42F5" w:rsidRPr="00D95C54" w14:paraId="2C20A432" w14:textId="77777777" w:rsidTr="007F195D">
        <w:trPr>
          <w:trHeight w:val="1408"/>
        </w:trPr>
        <w:tc>
          <w:tcPr>
            <w:tcW w:w="568" w:type="dxa"/>
            <w:vMerge/>
          </w:tcPr>
          <w:p w14:paraId="2526C0EA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1EA96214" w14:textId="77777777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63244A58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14:paraId="0244EAD6" w14:textId="77777777" w:rsidR="008442F5" w:rsidRPr="00D95C54" w:rsidRDefault="008442F5" w:rsidP="008442F5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4819" w:type="dxa"/>
            <w:vMerge/>
          </w:tcPr>
          <w:p w14:paraId="28F1D78E" w14:textId="77777777" w:rsidR="008442F5" w:rsidRPr="00D95C54" w:rsidRDefault="008442F5" w:rsidP="008442F5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96E32EC" w14:textId="2C1933F7" w:rsidR="007F195D" w:rsidRDefault="007F195D" w:rsidP="008442F5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/>
                <w:i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</w:p>
          <w:p w14:paraId="60E724D3" w14:textId="0770B220" w:rsidR="008442F5" w:rsidRPr="00D95C54" w:rsidRDefault="008442F5" w:rsidP="008442F5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/>
                <w:i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Работа над созданием автопортрета или портрета близкого человека</w:t>
            </w:r>
          </w:p>
        </w:tc>
        <w:tc>
          <w:tcPr>
            <w:tcW w:w="1560" w:type="dxa"/>
            <w:vMerge/>
          </w:tcPr>
          <w:p w14:paraId="1E7C9303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42F5" w:rsidRPr="00D95C54" w14:paraId="1A955BDA" w14:textId="77777777" w:rsidTr="007F195D">
        <w:tc>
          <w:tcPr>
            <w:tcW w:w="568" w:type="dxa"/>
          </w:tcPr>
          <w:p w14:paraId="7B47DE4A" w14:textId="77777777" w:rsidR="008442F5" w:rsidRPr="00D95C54" w:rsidRDefault="008442F5" w:rsidP="008442F5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1843" w:type="dxa"/>
          </w:tcPr>
          <w:p w14:paraId="7FF2E4BD" w14:textId="3E3B14C4" w:rsidR="008442F5" w:rsidRPr="00D95C54" w:rsidRDefault="008442F5" w:rsidP="008442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Великие портретисты</w:t>
            </w:r>
          </w:p>
        </w:tc>
        <w:tc>
          <w:tcPr>
            <w:tcW w:w="425" w:type="dxa"/>
          </w:tcPr>
          <w:p w14:paraId="243E2A63" w14:textId="341EEA89" w:rsidR="008442F5" w:rsidRPr="00D95C54" w:rsidRDefault="007F195D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14:paraId="7FECD806" w14:textId="77777777" w:rsidR="008442F5" w:rsidRPr="00D95C54" w:rsidRDefault="008442F5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Виды и жанры изобразительного искусства</w:t>
            </w:r>
          </w:p>
        </w:tc>
        <w:tc>
          <w:tcPr>
            <w:tcW w:w="4819" w:type="dxa"/>
          </w:tcPr>
          <w:p w14:paraId="3C2869FF" w14:textId="77777777" w:rsidR="008442F5" w:rsidRPr="00D95C54" w:rsidRDefault="008442F5" w:rsidP="008442F5">
            <w:pPr>
              <w:shd w:val="clear" w:color="auto" w:fill="FFFFFF"/>
              <w:spacing w:line="221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75773360" w14:textId="77777777" w:rsidR="008442F5" w:rsidRPr="00D95C54" w:rsidRDefault="008442F5" w:rsidP="008442F5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14:paraId="78FADE9C" w14:textId="77777777" w:rsidR="008442F5" w:rsidRPr="00D95C54" w:rsidRDefault="008442F5" w:rsidP="008442F5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выделять и обобщенно фиксировать группы существенных признаков объектов; узнавать, называть и определять объекты и явления окружающей действительности.</w:t>
            </w:r>
          </w:p>
          <w:p w14:paraId="4B3B06E0" w14:textId="77777777" w:rsidR="008442F5" w:rsidRPr="00D95C54" w:rsidRDefault="008442F5" w:rsidP="008442F5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формулировать собственное мнение и позицию</w:t>
            </w:r>
          </w:p>
        </w:tc>
        <w:tc>
          <w:tcPr>
            <w:tcW w:w="2268" w:type="dxa"/>
          </w:tcPr>
          <w:p w14:paraId="3283911F" w14:textId="77777777" w:rsidR="008442F5" w:rsidRPr="00D95C54" w:rsidRDefault="008442F5" w:rsidP="008442F5">
            <w:pPr>
              <w:shd w:val="clear" w:color="auto" w:fill="FFFFFF"/>
              <w:spacing w:line="230" w:lineRule="exact"/>
              <w:ind w:right="48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pacing w:val="-1"/>
                <w:sz w:val="21"/>
                <w:szCs w:val="21"/>
              </w:rPr>
              <w:t>Фронтальная работа</w:t>
            </w:r>
            <w:r w:rsidRPr="00D95C54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7C63329E" w14:textId="539F2FF2" w:rsidR="008442F5" w:rsidRPr="00D95C54" w:rsidRDefault="008442F5" w:rsidP="008442F5">
            <w:pPr>
              <w:shd w:val="clear" w:color="auto" w:fill="FFFFFF"/>
              <w:spacing w:line="230" w:lineRule="exact"/>
              <w:ind w:right="48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pacing w:val="-1"/>
                <w:sz w:val="21"/>
                <w:szCs w:val="21"/>
              </w:rPr>
              <w:t>Индивидуальная работа-</w:t>
            </w:r>
          </w:p>
        </w:tc>
        <w:tc>
          <w:tcPr>
            <w:tcW w:w="1560" w:type="dxa"/>
          </w:tcPr>
          <w:p w14:paraId="0499C7DF" w14:textId="2A5B8844" w:rsidR="008442F5" w:rsidRPr="00D95C54" w:rsidRDefault="007F195D" w:rsidP="008442F5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Сообщение на</w:t>
            </w:r>
            <w:r w:rsidR="008442F5" w:rsidRPr="00D95C54">
              <w:rPr>
                <w:rFonts w:ascii="Times New Roman" w:hAnsi="Times New Roman"/>
                <w:sz w:val="21"/>
                <w:szCs w:val="21"/>
              </w:rPr>
              <w:t xml:space="preserve"> тему: «Великие портретисты»</w:t>
            </w:r>
          </w:p>
        </w:tc>
      </w:tr>
    </w:tbl>
    <w:p w14:paraId="6EF1899E" w14:textId="77777777" w:rsidR="00D95C54" w:rsidRPr="00D95C54" w:rsidRDefault="00D95C54" w:rsidP="00D95C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3960EB" w14:textId="21185AD8" w:rsidR="00D95C54" w:rsidRPr="00D95C54" w:rsidRDefault="00D95C54" w:rsidP="007F1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5C54">
        <w:rPr>
          <w:rFonts w:ascii="Times New Roman" w:eastAsia="Times New Roman" w:hAnsi="Times New Roman" w:cs="Times New Roman"/>
          <w:b/>
          <w:lang w:eastAsia="ru-RU"/>
        </w:rPr>
        <w:t>«Декоративное искусство в современном мире» - 9 часов</w:t>
      </w:r>
    </w:p>
    <w:p w14:paraId="0B47EE37" w14:textId="77777777" w:rsidR="00D95C54" w:rsidRPr="00D95C54" w:rsidRDefault="00D95C54" w:rsidP="00D95C5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1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67"/>
        <w:gridCol w:w="3827"/>
        <w:gridCol w:w="4819"/>
        <w:gridCol w:w="2268"/>
        <w:gridCol w:w="1560"/>
      </w:tblGrid>
      <w:tr w:rsidR="00D95C54" w:rsidRPr="00D95C54" w14:paraId="7074003A" w14:textId="77777777" w:rsidTr="007F195D">
        <w:tc>
          <w:tcPr>
            <w:tcW w:w="568" w:type="dxa"/>
          </w:tcPr>
          <w:p w14:paraId="618A7B76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18AF42A6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ур.</w:t>
            </w:r>
          </w:p>
        </w:tc>
        <w:tc>
          <w:tcPr>
            <w:tcW w:w="1843" w:type="dxa"/>
          </w:tcPr>
          <w:p w14:paraId="7CD377BC" w14:textId="15055E99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A57057" w14:textId="361BA2FA" w:rsidR="00D95C54" w:rsidRPr="00D95C54" w:rsidRDefault="007F195D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567" w:type="dxa"/>
          </w:tcPr>
          <w:p w14:paraId="00D39BFE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13FF58" w14:textId="5024CD69" w:rsidR="00D95C54" w:rsidRPr="00D95C54" w:rsidRDefault="007F195D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 час</w:t>
            </w:r>
          </w:p>
        </w:tc>
        <w:tc>
          <w:tcPr>
            <w:tcW w:w="8646" w:type="dxa"/>
            <w:gridSpan w:val="2"/>
          </w:tcPr>
          <w:p w14:paraId="0737A2EC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C71EF67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Планируемы результаты обучения</w:t>
            </w:r>
          </w:p>
        </w:tc>
        <w:tc>
          <w:tcPr>
            <w:tcW w:w="2268" w:type="dxa"/>
          </w:tcPr>
          <w:p w14:paraId="39FA410C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Виды деятельности учащихся, форма работы</w:t>
            </w:r>
          </w:p>
        </w:tc>
        <w:tc>
          <w:tcPr>
            <w:tcW w:w="1560" w:type="dxa"/>
          </w:tcPr>
          <w:p w14:paraId="509E424C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Домашнее</w:t>
            </w:r>
          </w:p>
          <w:p w14:paraId="62624EC0" w14:textId="77777777" w:rsidR="00D95C54" w:rsidRPr="00D95C54" w:rsidRDefault="00D95C54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задание</w:t>
            </w:r>
          </w:p>
        </w:tc>
      </w:tr>
      <w:tr w:rsidR="007F195D" w:rsidRPr="00D95C54" w14:paraId="38D82A49" w14:textId="77777777" w:rsidTr="007F195D">
        <w:tc>
          <w:tcPr>
            <w:tcW w:w="568" w:type="dxa"/>
          </w:tcPr>
          <w:p w14:paraId="2D39A12A" w14:textId="77777777" w:rsidR="007F195D" w:rsidRPr="00D95C54" w:rsidRDefault="007F195D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187C57" w14:textId="76822243" w:rsidR="007F195D" w:rsidRPr="00D95C54" w:rsidRDefault="007F195D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A67065F" w14:textId="77777777" w:rsidR="007F195D" w:rsidRPr="00D95C54" w:rsidRDefault="007F195D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0D6C5297" w14:textId="77777777" w:rsidR="007F195D" w:rsidRPr="00D95C54" w:rsidRDefault="007F195D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Освоение предметных знаний</w:t>
            </w:r>
          </w:p>
        </w:tc>
        <w:tc>
          <w:tcPr>
            <w:tcW w:w="4819" w:type="dxa"/>
          </w:tcPr>
          <w:p w14:paraId="0FA929CC" w14:textId="77777777" w:rsidR="007F195D" w:rsidRPr="00D95C54" w:rsidRDefault="007F195D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C54">
              <w:rPr>
                <w:rFonts w:ascii="Times New Roman" w:hAnsi="Times New Roman"/>
                <w:b/>
                <w:sz w:val="18"/>
                <w:szCs w:val="18"/>
              </w:rPr>
              <w:t>Универсальные учебные действия (УДД)</w:t>
            </w:r>
          </w:p>
        </w:tc>
        <w:tc>
          <w:tcPr>
            <w:tcW w:w="2268" w:type="dxa"/>
          </w:tcPr>
          <w:p w14:paraId="67B540C3" w14:textId="77777777" w:rsidR="007F195D" w:rsidRPr="00D95C54" w:rsidRDefault="007F195D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8267E3" w14:textId="77777777" w:rsidR="007F195D" w:rsidRPr="00D95C54" w:rsidRDefault="007F195D" w:rsidP="00D95C5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F195D" w:rsidRPr="00D95C54" w14:paraId="39EFDC87" w14:textId="77777777" w:rsidTr="007F195D">
        <w:tc>
          <w:tcPr>
            <w:tcW w:w="568" w:type="dxa"/>
          </w:tcPr>
          <w:p w14:paraId="57DAFC8C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1843" w:type="dxa"/>
          </w:tcPr>
          <w:p w14:paraId="298BE62E" w14:textId="5774A241" w:rsidR="007F195D" w:rsidRPr="00D95C54" w:rsidRDefault="007F195D" w:rsidP="00D95C54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Жанры в изобразительном искусстве.</w:t>
            </w:r>
          </w:p>
        </w:tc>
        <w:tc>
          <w:tcPr>
            <w:tcW w:w="567" w:type="dxa"/>
          </w:tcPr>
          <w:p w14:paraId="770A3E9C" w14:textId="391F2946" w:rsidR="007F195D" w:rsidRPr="00D95C54" w:rsidRDefault="007F195D" w:rsidP="00D95C5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14:paraId="5F10E6F3" w14:textId="07E98C2A" w:rsidR="007F195D" w:rsidRPr="00D95C54" w:rsidRDefault="007F195D" w:rsidP="00D95C5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Жанры изобразительного искусства; предметы изображения картины мира в изобразительном искусстве и его видением в разные эпохи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D0EB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b/>
                <w:sz w:val="21"/>
                <w:szCs w:val="21"/>
              </w:rPr>
              <w:t>Личностные: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 xml:space="preserve"> готовность беречь и продолжать традиции народного творчества.</w:t>
            </w:r>
          </w:p>
          <w:p w14:paraId="03F39CA5" w14:textId="77777777" w:rsidR="007F195D" w:rsidRPr="00D95C54" w:rsidRDefault="007F195D" w:rsidP="00D95C54">
            <w:pPr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b/>
                <w:sz w:val="21"/>
                <w:szCs w:val="21"/>
              </w:rPr>
              <w:t xml:space="preserve">Регулятивные: 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использовать речь для регуляции своего действия; устанавливать соответствие полученного результата поставленной цели.</w:t>
            </w:r>
          </w:p>
          <w:p w14:paraId="33CD0E2E" w14:textId="77777777" w:rsidR="007F195D" w:rsidRPr="00D95C54" w:rsidRDefault="007F195D" w:rsidP="00D95C54">
            <w:pPr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b/>
                <w:sz w:val="21"/>
                <w:szCs w:val="21"/>
              </w:rPr>
              <w:lastRenderedPageBreak/>
              <w:t xml:space="preserve">Познавательные: 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преобразовывать познавательную задачу в практическую.</w:t>
            </w:r>
          </w:p>
          <w:p w14:paraId="5CA5C2F1" w14:textId="77777777" w:rsidR="007F195D" w:rsidRPr="00D95C54" w:rsidRDefault="007F195D" w:rsidP="00D95C54">
            <w:pPr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b/>
                <w:sz w:val="21"/>
                <w:szCs w:val="21"/>
              </w:rPr>
              <w:t xml:space="preserve">Коммуникативные: 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 xml:space="preserve">обсуждать </w:t>
            </w:r>
          </w:p>
          <w:p w14:paraId="5E347549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выражения; участвовать в диалоге, связанном с выявлением отличий современного декоративного искусства 27отнародного традиционного.</w:t>
            </w:r>
          </w:p>
        </w:tc>
        <w:tc>
          <w:tcPr>
            <w:tcW w:w="2268" w:type="dxa"/>
          </w:tcPr>
          <w:p w14:paraId="1D845447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Фронтальная работа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78A1EAB3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 xml:space="preserve">Индивидуальная </w:t>
            </w:r>
            <w:r w:rsidRPr="00D95C54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работа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-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Проиллюстрировать в словаре раздел «Жанры в изобразительном искусстве»</w:t>
            </w:r>
          </w:p>
        </w:tc>
        <w:tc>
          <w:tcPr>
            <w:tcW w:w="1560" w:type="dxa"/>
          </w:tcPr>
          <w:p w14:paraId="76B5DD18" w14:textId="77777777" w:rsidR="007F195D" w:rsidRPr="00D95C54" w:rsidRDefault="007F195D" w:rsidP="00D95C5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>Подготовить сообщение о жанре искусства живописи</w:t>
            </w:r>
          </w:p>
        </w:tc>
      </w:tr>
      <w:tr w:rsidR="007F195D" w:rsidRPr="00D95C54" w14:paraId="75888E67" w14:textId="77777777" w:rsidTr="007F195D">
        <w:trPr>
          <w:trHeight w:val="3571"/>
        </w:trPr>
        <w:tc>
          <w:tcPr>
            <w:tcW w:w="568" w:type="dxa"/>
          </w:tcPr>
          <w:p w14:paraId="41EBF5CB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1843" w:type="dxa"/>
          </w:tcPr>
          <w:p w14:paraId="26B0E081" w14:textId="6935E249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Изображение пространства</w:t>
            </w:r>
          </w:p>
        </w:tc>
        <w:tc>
          <w:tcPr>
            <w:tcW w:w="567" w:type="dxa"/>
          </w:tcPr>
          <w:p w14:paraId="6AA17201" w14:textId="7B7F2377" w:rsidR="007F195D" w:rsidRPr="00D95C54" w:rsidRDefault="007F195D" w:rsidP="00D95C5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14:paraId="4E9F7298" w14:textId="77777777" w:rsidR="007F195D" w:rsidRPr="00D95C54" w:rsidRDefault="007F195D" w:rsidP="00D95C5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Виды перспективы в изобразительном искусстве.</w:t>
            </w:r>
          </w:p>
          <w:p w14:paraId="55FC1014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  <w:p w14:paraId="4201A775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4819" w:type="dxa"/>
            <w:vMerge w:val="restart"/>
          </w:tcPr>
          <w:p w14:paraId="34698550" w14:textId="77777777" w:rsidR="007F195D" w:rsidRPr="00D95C54" w:rsidRDefault="007F195D" w:rsidP="00D95C54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pacing w:val="-3"/>
                <w:sz w:val="21"/>
                <w:szCs w:val="21"/>
              </w:rPr>
              <w:t>Личностные:</w:t>
            </w:r>
            <w:r w:rsidRPr="00D95C5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самооценка работы.</w:t>
            </w:r>
          </w:p>
          <w:p w14:paraId="4F2C26DA" w14:textId="77777777" w:rsidR="007F195D" w:rsidRPr="00D95C54" w:rsidRDefault="007F195D" w:rsidP="00D95C54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pacing w:val="-3"/>
                <w:sz w:val="21"/>
                <w:szCs w:val="21"/>
              </w:rPr>
              <w:t>Навыки сотрудничества</w:t>
            </w:r>
          </w:p>
          <w:p w14:paraId="6BDB5C66" w14:textId="77777777" w:rsidR="007F195D" w:rsidRPr="00D95C54" w:rsidRDefault="007F195D" w:rsidP="00D95C54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устанавливать соответствие полученного результата поставленной цели.</w:t>
            </w:r>
          </w:p>
          <w:p w14:paraId="5974A1C6" w14:textId="77777777" w:rsidR="007F195D" w:rsidRPr="00D95C54" w:rsidRDefault="007F195D" w:rsidP="00D95C54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контролировать и оценивать процесс и результат деятельности.</w:t>
            </w:r>
          </w:p>
          <w:p w14:paraId="6A6F1859" w14:textId="77777777" w:rsidR="007F195D" w:rsidRPr="00D95C54" w:rsidRDefault="007F195D" w:rsidP="00D95C54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проявлять активность в коллективной деятельности; обсуждать</w:t>
            </w:r>
          </w:p>
          <w:p w14:paraId="4305EBFE" w14:textId="77777777" w:rsidR="007F195D" w:rsidRPr="00D95C54" w:rsidRDefault="007F195D" w:rsidP="00D95C54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268" w:type="dxa"/>
            <w:vMerge w:val="restart"/>
          </w:tcPr>
          <w:p w14:paraId="553B4B0F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5EBB6BD8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-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Проиллюстрировать в словаре разделы «особенности изображения пространства в искусстве Древнего Египта и Древней Греции», «Виды перспектив»</w:t>
            </w:r>
          </w:p>
          <w:p w14:paraId="57251ECD" w14:textId="59D46C16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D95C54">
              <w:rPr>
                <w:rFonts w:ascii="Calibri" w:eastAsia="Calibri" w:hAnsi="Calibri"/>
                <w:sz w:val="21"/>
                <w:szCs w:val="21"/>
              </w:rPr>
              <w:t>И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зображение уходящей вдаль аллеи с соблюдением правил линейной и воздушной перспективы</w:t>
            </w:r>
          </w:p>
        </w:tc>
        <w:tc>
          <w:tcPr>
            <w:tcW w:w="1560" w:type="dxa"/>
            <w:vMerge w:val="restart"/>
          </w:tcPr>
          <w:p w14:paraId="461B7670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Иллюстрации с изображением древнегреческой вазописи</w:t>
            </w:r>
          </w:p>
          <w:p w14:paraId="269B89F8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Иллюстрации с изображением</w:t>
            </w:r>
          </w:p>
          <w:p w14:paraId="3808BC6C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линейной и воздушной перспективы</w:t>
            </w:r>
          </w:p>
          <w:p w14:paraId="42314018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Иллюстрации с изображением</w:t>
            </w:r>
          </w:p>
          <w:p w14:paraId="7674AFC8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пейзажей</w:t>
            </w:r>
          </w:p>
        </w:tc>
      </w:tr>
      <w:tr w:rsidR="007F195D" w:rsidRPr="00D95C54" w14:paraId="6E11008D" w14:textId="77777777" w:rsidTr="007F195D">
        <w:trPr>
          <w:trHeight w:val="830"/>
        </w:trPr>
        <w:tc>
          <w:tcPr>
            <w:tcW w:w="568" w:type="dxa"/>
          </w:tcPr>
          <w:p w14:paraId="12CC0446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1843" w:type="dxa"/>
          </w:tcPr>
          <w:p w14:paraId="43DBC78D" w14:textId="246ECF2B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Правила линейной и воздушной перспективы. Самостоятельная работа.</w:t>
            </w:r>
          </w:p>
        </w:tc>
        <w:tc>
          <w:tcPr>
            <w:tcW w:w="567" w:type="dxa"/>
          </w:tcPr>
          <w:p w14:paraId="618355F2" w14:textId="57807F8B" w:rsidR="007F195D" w:rsidRPr="00D95C54" w:rsidRDefault="007F195D" w:rsidP="00D95C5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14:paraId="06850A12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Перспектива как учение о способах передачи глубины пространства в искусстве.</w:t>
            </w:r>
          </w:p>
          <w:p w14:paraId="38E01042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19" w:type="dxa"/>
            <w:vMerge/>
          </w:tcPr>
          <w:p w14:paraId="06DC84E7" w14:textId="77777777" w:rsidR="007F195D" w:rsidRPr="00D95C54" w:rsidRDefault="007F195D" w:rsidP="00D95C54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54E34BFD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2EE6F9FC" w14:textId="77777777" w:rsidR="007F195D" w:rsidRPr="00D95C54" w:rsidRDefault="007F195D" w:rsidP="00D95C54">
            <w:pPr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</w:tr>
      <w:tr w:rsidR="007F195D" w:rsidRPr="00D95C54" w14:paraId="6FED2429" w14:textId="77777777" w:rsidTr="007F195D">
        <w:trPr>
          <w:trHeight w:val="241"/>
        </w:trPr>
        <w:tc>
          <w:tcPr>
            <w:tcW w:w="568" w:type="dxa"/>
            <w:vMerge w:val="restart"/>
          </w:tcPr>
          <w:p w14:paraId="1D4F106B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1843" w:type="dxa"/>
            <w:vMerge w:val="restart"/>
          </w:tcPr>
          <w:p w14:paraId="0D865F47" w14:textId="28D24F91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Пейзаж – большой мир. Организация изображаемого пространства</w:t>
            </w:r>
          </w:p>
        </w:tc>
        <w:tc>
          <w:tcPr>
            <w:tcW w:w="567" w:type="dxa"/>
            <w:vMerge w:val="restart"/>
          </w:tcPr>
          <w:p w14:paraId="7701ECD9" w14:textId="77A9E650" w:rsidR="007F195D" w:rsidRPr="00D95C54" w:rsidRDefault="007F195D" w:rsidP="00D95C5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827" w:type="dxa"/>
            <w:vMerge w:val="restart"/>
          </w:tcPr>
          <w:p w14:paraId="1FE83AAB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Пейзаж как самостоятельный жанр в искусстве</w:t>
            </w:r>
          </w:p>
        </w:tc>
        <w:tc>
          <w:tcPr>
            <w:tcW w:w="4819" w:type="dxa"/>
            <w:vMerge/>
          </w:tcPr>
          <w:p w14:paraId="2B1F7316" w14:textId="77777777" w:rsidR="007F195D" w:rsidRPr="00D95C54" w:rsidRDefault="007F195D" w:rsidP="00D95C54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08ED8F9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3326BB53" w14:textId="77777777" w:rsidR="007F195D" w:rsidRPr="00D95C54" w:rsidRDefault="007F195D" w:rsidP="00D95C54">
            <w:pPr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</w:tr>
      <w:tr w:rsidR="007F195D" w:rsidRPr="00D95C54" w14:paraId="7898ACD6" w14:textId="77777777" w:rsidTr="007F195D">
        <w:trPr>
          <w:trHeight w:val="84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77911DE5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6D0B045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F07075B" w14:textId="77777777" w:rsidR="007F195D" w:rsidRPr="00D95C54" w:rsidRDefault="007F195D" w:rsidP="00D95C5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vMerge/>
          </w:tcPr>
          <w:p w14:paraId="3BB2020E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4819" w:type="dxa"/>
            <w:vMerge/>
          </w:tcPr>
          <w:p w14:paraId="37059E51" w14:textId="77777777" w:rsidR="007F195D" w:rsidRPr="00D95C54" w:rsidRDefault="007F195D" w:rsidP="00D95C54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6D974AFC" w14:textId="4973C75B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-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Работа над изображением большого эпического пейзажа «Дорога в большой мир», «Путь реки»</w:t>
            </w:r>
          </w:p>
        </w:tc>
        <w:tc>
          <w:tcPr>
            <w:tcW w:w="1560" w:type="dxa"/>
            <w:vMerge/>
          </w:tcPr>
          <w:p w14:paraId="6024A346" w14:textId="77777777" w:rsidR="007F195D" w:rsidRPr="00D95C54" w:rsidRDefault="007F195D" w:rsidP="00D95C54">
            <w:pPr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</w:tr>
      <w:tr w:rsidR="007F195D" w:rsidRPr="00D95C54" w14:paraId="0F391730" w14:textId="77777777" w:rsidTr="007F195D">
        <w:trPr>
          <w:trHeight w:val="842"/>
        </w:trPr>
        <w:tc>
          <w:tcPr>
            <w:tcW w:w="568" w:type="dxa"/>
            <w:tcBorders>
              <w:bottom w:val="single" w:sz="4" w:space="0" w:color="auto"/>
            </w:tcBorders>
          </w:tcPr>
          <w:p w14:paraId="142B89FA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D27D6C" w14:textId="50679251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Самостоятельная работа. Морской пейзаж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224A5D" w14:textId="4BF57DB4" w:rsidR="007F195D" w:rsidRPr="00D95C54" w:rsidRDefault="007F195D" w:rsidP="00D95C5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2C8B991E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027DEABF" w14:textId="77777777" w:rsidR="007F195D" w:rsidRPr="00D95C54" w:rsidRDefault="007F195D" w:rsidP="00D95C54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3A34282" w14:textId="77777777" w:rsidR="007F195D" w:rsidRPr="00D95C54" w:rsidRDefault="007F195D" w:rsidP="00D95C54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93B33A6" w14:textId="77777777" w:rsidR="007F195D" w:rsidRPr="00D95C54" w:rsidRDefault="007F195D" w:rsidP="00D95C54">
            <w:pPr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</w:tr>
      <w:tr w:rsidR="007F195D" w:rsidRPr="00D95C54" w14:paraId="398C27A7" w14:textId="77777777" w:rsidTr="007F195D">
        <w:tc>
          <w:tcPr>
            <w:tcW w:w="568" w:type="dxa"/>
          </w:tcPr>
          <w:p w14:paraId="1C3B428A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lastRenderedPageBreak/>
              <w:t>31</w:t>
            </w:r>
          </w:p>
        </w:tc>
        <w:tc>
          <w:tcPr>
            <w:tcW w:w="1843" w:type="dxa"/>
          </w:tcPr>
          <w:p w14:paraId="13BFF7C7" w14:textId="32D8557A" w:rsidR="007F195D" w:rsidRPr="00D95C54" w:rsidRDefault="007F195D" w:rsidP="00D95C54">
            <w:pPr>
              <w:shd w:val="clear" w:color="auto" w:fill="FFFFFF"/>
              <w:spacing w:line="226" w:lineRule="exact"/>
              <w:ind w:right="19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Пейзаж – настроения. Природа и художник</w:t>
            </w:r>
          </w:p>
        </w:tc>
        <w:tc>
          <w:tcPr>
            <w:tcW w:w="567" w:type="dxa"/>
          </w:tcPr>
          <w:p w14:paraId="46914244" w14:textId="23E438EF" w:rsidR="007F195D" w:rsidRPr="00D95C54" w:rsidRDefault="007F195D" w:rsidP="00D95C5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827" w:type="dxa"/>
            <w:vMerge w:val="restart"/>
          </w:tcPr>
          <w:p w14:paraId="4DA814A7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Изображение образа города в живописи</w:t>
            </w:r>
          </w:p>
        </w:tc>
        <w:tc>
          <w:tcPr>
            <w:tcW w:w="4819" w:type="dxa"/>
            <w:vMerge w:val="restart"/>
          </w:tcPr>
          <w:p w14:paraId="442D1E5D" w14:textId="77777777" w:rsidR="007F195D" w:rsidRPr="00D95C54" w:rsidRDefault="007F195D" w:rsidP="00D95C54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Самооценка работы. Навыки сотрудничества.</w:t>
            </w:r>
          </w:p>
          <w:p w14:paraId="11F2AB82" w14:textId="77777777" w:rsidR="007F195D" w:rsidRPr="00D95C54" w:rsidRDefault="007F195D" w:rsidP="00D95C54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14:paraId="25AA45E9" w14:textId="77777777" w:rsidR="007F195D" w:rsidRPr="00D95C54" w:rsidRDefault="007F195D" w:rsidP="00D95C54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контролировать и оценивать процесс и результат деятельности.</w:t>
            </w:r>
          </w:p>
          <w:p w14:paraId="1048D184" w14:textId="77777777" w:rsidR="007F195D" w:rsidRPr="00D95C54" w:rsidRDefault="007F195D" w:rsidP="00D95C54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проявлять активность в коллективной деятельности; обсуждать</w:t>
            </w:r>
          </w:p>
          <w:p w14:paraId="549A6E92" w14:textId="77777777" w:rsidR="007F195D" w:rsidRPr="00D95C54" w:rsidRDefault="007F195D" w:rsidP="00D95C54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268" w:type="dxa"/>
          </w:tcPr>
          <w:p w14:paraId="4390CB07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24C9AC47" w14:textId="77777777" w:rsidR="007F195D" w:rsidRPr="00D95C54" w:rsidRDefault="007F195D" w:rsidP="00D95C54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</w:p>
          <w:p w14:paraId="67E2E660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-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Создание пейзажа-настроения – работа по представлению и памяти с предварительным выбором яркого личного впечатления от состояния в природе.</w:t>
            </w:r>
          </w:p>
        </w:tc>
        <w:tc>
          <w:tcPr>
            <w:tcW w:w="1560" w:type="dxa"/>
            <w:vMerge w:val="restart"/>
          </w:tcPr>
          <w:p w14:paraId="06ACCEC4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 xml:space="preserve">Биография великих художников-пейзажистов </w:t>
            </w:r>
          </w:p>
          <w:p w14:paraId="2E84D92C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Подготовка к КВН (соста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вить кросс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ворд для ко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манды сопер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ников)</w:t>
            </w:r>
          </w:p>
        </w:tc>
      </w:tr>
      <w:tr w:rsidR="007F195D" w:rsidRPr="00D95C54" w14:paraId="776FC34C" w14:textId="77777777" w:rsidTr="007F195D">
        <w:tc>
          <w:tcPr>
            <w:tcW w:w="568" w:type="dxa"/>
          </w:tcPr>
          <w:p w14:paraId="50DA141F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1843" w:type="dxa"/>
          </w:tcPr>
          <w:p w14:paraId="7526215E" w14:textId="53A42D59" w:rsidR="007F195D" w:rsidRPr="00D95C54" w:rsidRDefault="007F195D" w:rsidP="00D95C54">
            <w:pPr>
              <w:shd w:val="clear" w:color="auto" w:fill="FFFFFF"/>
              <w:spacing w:line="226" w:lineRule="exact"/>
              <w:ind w:right="19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Городской пейзаж. Самостоятельная работа.</w:t>
            </w:r>
          </w:p>
        </w:tc>
        <w:tc>
          <w:tcPr>
            <w:tcW w:w="567" w:type="dxa"/>
          </w:tcPr>
          <w:p w14:paraId="52DB0C75" w14:textId="0568FACD" w:rsidR="007F195D" w:rsidRPr="00D95C54" w:rsidRDefault="007F195D" w:rsidP="00D95C5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827" w:type="dxa"/>
            <w:vMerge/>
          </w:tcPr>
          <w:p w14:paraId="3879C157" w14:textId="77777777" w:rsidR="007F195D" w:rsidRPr="00D95C54" w:rsidRDefault="007F195D" w:rsidP="00D95C54">
            <w:pPr>
              <w:shd w:val="clear" w:color="auto" w:fill="FFFFFF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4819" w:type="dxa"/>
            <w:vMerge/>
          </w:tcPr>
          <w:p w14:paraId="31FB0278" w14:textId="77777777" w:rsidR="007F195D" w:rsidRPr="00D95C54" w:rsidRDefault="007F195D" w:rsidP="00D95C54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59A8399" w14:textId="0F4A1836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-</w:t>
            </w:r>
            <w:r w:rsidRPr="00D95C54">
              <w:rPr>
                <w:rFonts w:ascii="Calibri" w:eastAsia="Calibri" w:hAnsi="Calibri"/>
                <w:sz w:val="21"/>
                <w:szCs w:val="21"/>
              </w:rPr>
              <w:t>Р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абота   над   гра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фической компо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  <w:t>зицией «Мой го</w:t>
            </w:r>
            <w:r w:rsidRPr="00D95C54">
              <w:rPr>
                <w:rFonts w:ascii="Times New Roman" w:eastAsia="Calibri" w:hAnsi="Times New Roman"/>
                <w:sz w:val="21"/>
                <w:szCs w:val="21"/>
              </w:rPr>
              <w:softHyphen/>
            </w:r>
            <w:r w:rsidRPr="00D95C54">
              <w:rPr>
                <w:rFonts w:ascii="Times New Roman" w:eastAsia="Calibri" w:hAnsi="Times New Roman"/>
                <w:spacing w:val="-4"/>
                <w:sz w:val="21"/>
                <w:szCs w:val="21"/>
              </w:rPr>
              <w:t>род»</w:t>
            </w:r>
          </w:p>
        </w:tc>
        <w:tc>
          <w:tcPr>
            <w:tcW w:w="1560" w:type="dxa"/>
            <w:vMerge/>
          </w:tcPr>
          <w:p w14:paraId="13B73B6F" w14:textId="77777777" w:rsidR="007F195D" w:rsidRPr="00D95C54" w:rsidRDefault="007F195D" w:rsidP="00D95C54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195D" w:rsidRPr="00D95C54" w14:paraId="18A1FBD1" w14:textId="77777777" w:rsidTr="007F195D">
        <w:tc>
          <w:tcPr>
            <w:tcW w:w="568" w:type="dxa"/>
          </w:tcPr>
          <w:p w14:paraId="15A440BC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1843" w:type="dxa"/>
          </w:tcPr>
          <w:p w14:paraId="0C22B74B" w14:textId="665AB9A5" w:rsidR="007F195D" w:rsidRPr="00D95C54" w:rsidRDefault="007F195D" w:rsidP="00D95C54">
            <w:pPr>
              <w:widowControl w:val="0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Выразительные возможности изобразительного искусства</w:t>
            </w:r>
          </w:p>
        </w:tc>
        <w:tc>
          <w:tcPr>
            <w:tcW w:w="567" w:type="dxa"/>
          </w:tcPr>
          <w:p w14:paraId="2ADE7577" w14:textId="276A3303" w:rsidR="007F195D" w:rsidRPr="00D95C54" w:rsidRDefault="007F195D" w:rsidP="00D95C5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14:paraId="334D1911" w14:textId="77777777" w:rsidR="007F195D" w:rsidRPr="00D95C54" w:rsidRDefault="007F195D" w:rsidP="00D95C5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Повторительно-</w:t>
            </w:r>
            <w:r w:rsidRPr="00D95C54">
              <w:rPr>
                <w:rFonts w:ascii="Times New Roman" w:hAnsi="Times New Roman"/>
                <w:spacing w:val="-3"/>
                <w:sz w:val="21"/>
                <w:szCs w:val="21"/>
              </w:rPr>
              <w:t>обобща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ющий</w:t>
            </w:r>
          </w:p>
          <w:p w14:paraId="2FC77BEA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урок</w:t>
            </w:r>
          </w:p>
        </w:tc>
        <w:tc>
          <w:tcPr>
            <w:tcW w:w="4819" w:type="dxa"/>
          </w:tcPr>
          <w:p w14:paraId="12E99893" w14:textId="77777777" w:rsidR="007F195D" w:rsidRPr="00D95C54" w:rsidRDefault="007F195D" w:rsidP="00D95C54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Самооценка работы. Навыки сотрудничества</w:t>
            </w:r>
          </w:p>
          <w:p w14:paraId="268F0DB4" w14:textId="77777777" w:rsidR="007F195D" w:rsidRPr="00D95C54" w:rsidRDefault="007F195D" w:rsidP="00D95C54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14:paraId="590D851C" w14:textId="77777777" w:rsidR="007F195D" w:rsidRPr="00D95C54" w:rsidRDefault="007F195D" w:rsidP="00D95C54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контролировать и оценивать процесс и результат деятельности.</w:t>
            </w:r>
          </w:p>
          <w:p w14:paraId="76B87163" w14:textId="77777777" w:rsidR="007F195D" w:rsidRPr="00D95C54" w:rsidRDefault="007F195D" w:rsidP="00D95C54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D95C54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>проявлять активность в коллективной деятельности; обсуждать</w:t>
            </w:r>
          </w:p>
          <w:p w14:paraId="1CE2EA96" w14:textId="77777777" w:rsidR="007F195D" w:rsidRPr="00D95C54" w:rsidRDefault="007F195D" w:rsidP="00D95C54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268" w:type="dxa"/>
          </w:tcPr>
          <w:p w14:paraId="484E4DA4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D95C54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7F055B8D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Обобщение материала учебного года</w:t>
            </w:r>
          </w:p>
        </w:tc>
        <w:tc>
          <w:tcPr>
            <w:tcW w:w="1560" w:type="dxa"/>
          </w:tcPr>
          <w:p w14:paraId="0B961B4C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7F195D" w:rsidRPr="00D95C54" w14:paraId="4E385F5D" w14:textId="77777777" w:rsidTr="007F195D">
        <w:trPr>
          <w:trHeight w:val="489"/>
        </w:trPr>
        <w:tc>
          <w:tcPr>
            <w:tcW w:w="568" w:type="dxa"/>
          </w:tcPr>
          <w:p w14:paraId="1946462A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1843" w:type="dxa"/>
          </w:tcPr>
          <w:p w14:paraId="35ACC4D5" w14:textId="5FFB519C" w:rsidR="007F195D" w:rsidRPr="00D95C54" w:rsidRDefault="007F195D" w:rsidP="00D95C54">
            <w:pPr>
              <w:widowControl w:val="0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Язык и смысл.</w:t>
            </w:r>
          </w:p>
        </w:tc>
        <w:tc>
          <w:tcPr>
            <w:tcW w:w="567" w:type="dxa"/>
          </w:tcPr>
          <w:p w14:paraId="4007F9AB" w14:textId="3033B7D5" w:rsidR="007F195D" w:rsidRPr="00D95C54" w:rsidRDefault="007F195D" w:rsidP="00D95C5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827" w:type="dxa"/>
            <w:vMerge w:val="restart"/>
          </w:tcPr>
          <w:p w14:paraId="0D01EA3E" w14:textId="3653F0F9" w:rsidR="007F195D" w:rsidRPr="00D95C54" w:rsidRDefault="007F195D" w:rsidP="00D95C5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 xml:space="preserve">Лучшие образцы произведений живописи </w:t>
            </w:r>
          </w:p>
        </w:tc>
        <w:tc>
          <w:tcPr>
            <w:tcW w:w="4819" w:type="dxa"/>
            <w:vMerge w:val="restart"/>
          </w:tcPr>
          <w:p w14:paraId="1D840D30" w14:textId="77777777" w:rsidR="007F195D" w:rsidRPr="00D95C54" w:rsidRDefault="007F195D" w:rsidP="00D95C5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6DFABAE8" w14:textId="77777777" w:rsidR="007F195D" w:rsidRPr="00D95C54" w:rsidRDefault="007F195D" w:rsidP="00D95C54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D95C54">
              <w:rPr>
                <w:rFonts w:ascii="Times New Roman" w:eastAsia="Calibri" w:hAnsi="Times New Roman"/>
                <w:sz w:val="21"/>
                <w:szCs w:val="21"/>
              </w:rPr>
              <w:t>Повторение пройденного материала</w:t>
            </w:r>
          </w:p>
        </w:tc>
        <w:tc>
          <w:tcPr>
            <w:tcW w:w="1560" w:type="dxa"/>
            <w:vMerge w:val="restart"/>
          </w:tcPr>
          <w:p w14:paraId="46E159A1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7F195D" w:rsidRPr="00D95C54" w14:paraId="6AB0B5F2" w14:textId="77777777" w:rsidTr="007F195D">
        <w:trPr>
          <w:trHeight w:val="231"/>
        </w:trPr>
        <w:tc>
          <w:tcPr>
            <w:tcW w:w="568" w:type="dxa"/>
          </w:tcPr>
          <w:p w14:paraId="63AF3F83" w14:textId="77777777" w:rsidR="007F195D" w:rsidRPr="00D95C54" w:rsidRDefault="007F195D" w:rsidP="00D95C5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F4773A1" w14:textId="6FBF8B05" w:rsidR="007F195D" w:rsidRPr="00D95C54" w:rsidRDefault="007F195D" w:rsidP="00D95C54">
            <w:pPr>
              <w:widowControl w:val="0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D95C54">
              <w:rPr>
                <w:rFonts w:ascii="Times New Roman" w:hAnsi="Times New Roman"/>
                <w:sz w:val="21"/>
                <w:szCs w:val="21"/>
              </w:rPr>
              <w:t>Выставка работ</w:t>
            </w:r>
          </w:p>
        </w:tc>
        <w:tc>
          <w:tcPr>
            <w:tcW w:w="567" w:type="dxa"/>
          </w:tcPr>
          <w:p w14:paraId="232BE73E" w14:textId="795FEACC" w:rsidR="007F195D" w:rsidRPr="00D95C54" w:rsidRDefault="007F195D" w:rsidP="00D95C5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vMerge/>
          </w:tcPr>
          <w:p w14:paraId="665303D2" w14:textId="77777777" w:rsidR="007F195D" w:rsidRPr="00D95C54" w:rsidRDefault="007F195D" w:rsidP="00D95C5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19" w:type="dxa"/>
            <w:vMerge/>
          </w:tcPr>
          <w:p w14:paraId="19C68860" w14:textId="77777777" w:rsidR="007F195D" w:rsidRPr="00D95C54" w:rsidRDefault="007F195D" w:rsidP="00D95C5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706A92BB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438BF131" w14:textId="77777777" w:rsidR="007F195D" w:rsidRPr="00D95C54" w:rsidRDefault="007F195D" w:rsidP="00D95C54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</w:tbl>
    <w:p w14:paraId="1840FA41" w14:textId="77777777" w:rsidR="00D95C54" w:rsidRPr="00D95C54" w:rsidRDefault="00D95C54" w:rsidP="00D95C5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FCD5453" w14:textId="77777777" w:rsidR="00D95C54" w:rsidRPr="00D95C54" w:rsidRDefault="00D95C54" w:rsidP="00D95C54">
      <w:pPr>
        <w:shd w:val="clear" w:color="auto" w:fill="FFFFFF"/>
        <w:spacing w:after="160" w:line="250" w:lineRule="exact"/>
        <w:ind w:right="197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04E4DF" w14:textId="4B2033A1" w:rsidR="00526ADF" w:rsidRDefault="00526ADF" w:rsidP="007F195D">
      <w:pPr>
        <w:shd w:val="clear" w:color="auto" w:fill="FFFFFF"/>
        <w:spacing w:after="160" w:line="250" w:lineRule="exact"/>
        <w:ind w:right="197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698BBE" w14:textId="77777777" w:rsidR="007F195D" w:rsidRDefault="007F195D" w:rsidP="007F195D">
      <w:pPr>
        <w:shd w:val="clear" w:color="auto" w:fill="FFFFFF"/>
        <w:spacing w:after="160" w:line="250" w:lineRule="exact"/>
        <w:ind w:right="197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BC3BDB" w14:textId="77777777" w:rsidR="000B41CC" w:rsidRPr="000B41CC" w:rsidRDefault="000B41CC" w:rsidP="000B41CC">
      <w:pPr>
        <w:shd w:val="clear" w:color="auto" w:fill="FFFFFF"/>
        <w:spacing w:after="160" w:line="250" w:lineRule="exact"/>
        <w:ind w:right="197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41C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14:paraId="57511AFF" w14:textId="77777777" w:rsidR="000B41CC" w:rsidRPr="000B41CC" w:rsidRDefault="000B41CC" w:rsidP="000B41CC">
      <w:pPr>
        <w:shd w:val="clear" w:color="auto" w:fill="FFFFFF"/>
        <w:spacing w:after="160" w:line="250" w:lineRule="exact"/>
        <w:ind w:right="197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41CC">
        <w:rPr>
          <w:rFonts w:ascii="Times New Roman" w:eastAsia="Calibri" w:hAnsi="Times New Roman" w:cs="Times New Roman"/>
          <w:b/>
          <w:bCs/>
          <w:sz w:val="24"/>
          <w:szCs w:val="24"/>
        </w:rPr>
        <w:t>7 КЛАСС</w:t>
      </w:r>
    </w:p>
    <w:tbl>
      <w:tblPr>
        <w:tblW w:w="147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2413"/>
        <w:gridCol w:w="1560"/>
      </w:tblGrid>
      <w:tr w:rsidR="000B41CC" w:rsidRPr="000B41CC" w14:paraId="4FF0A0EC" w14:textId="77777777" w:rsidTr="006A57E7">
        <w:trPr>
          <w:trHeight w:val="322"/>
        </w:trPr>
        <w:tc>
          <w:tcPr>
            <w:tcW w:w="770" w:type="dxa"/>
          </w:tcPr>
          <w:p w14:paraId="5D858BB1" w14:textId="77777777" w:rsidR="000B41CC" w:rsidRPr="000B41CC" w:rsidRDefault="000B41CC" w:rsidP="000B41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13" w:type="dxa"/>
          </w:tcPr>
          <w:p w14:paraId="674CE415" w14:textId="77777777" w:rsidR="000B41CC" w:rsidRPr="000B41CC" w:rsidRDefault="000B41CC" w:rsidP="000B41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</w:tcPr>
          <w:p w14:paraId="0BD6F138" w14:textId="77777777" w:rsidR="000B41CC" w:rsidRPr="000B41CC" w:rsidRDefault="000B41CC" w:rsidP="000B41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КОЛ - ВО</w:t>
            </w:r>
          </w:p>
        </w:tc>
      </w:tr>
      <w:tr w:rsidR="000B41CC" w:rsidRPr="000B41CC" w14:paraId="10AF9CF5" w14:textId="77777777" w:rsidTr="006A57E7">
        <w:trPr>
          <w:trHeight w:val="322"/>
        </w:trPr>
        <w:tc>
          <w:tcPr>
            <w:tcW w:w="770" w:type="dxa"/>
          </w:tcPr>
          <w:p w14:paraId="5D5A64AF" w14:textId="77777777" w:rsidR="000B41CC" w:rsidRPr="000B41CC" w:rsidRDefault="000B41CC" w:rsidP="000B41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3" w:type="dxa"/>
          </w:tcPr>
          <w:p w14:paraId="6FD57D71" w14:textId="77777777" w:rsidR="000B41CC" w:rsidRPr="000B41CC" w:rsidRDefault="000B41CC" w:rsidP="000B41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Изображение фигуры человека и образ человека – 9 часов</w:t>
            </w:r>
          </w:p>
        </w:tc>
        <w:tc>
          <w:tcPr>
            <w:tcW w:w="1560" w:type="dxa"/>
          </w:tcPr>
          <w:p w14:paraId="6C3A3928" w14:textId="77777777" w:rsidR="000B41CC" w:rsidRPr="000B41CC" w:rsidRDefault="000B41CC" w:rsidP="000B41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1CC" w:rsidRPr="000B41CC" w14:paraId="0AE33F4A" w14:textId="77777777" w:rsidTr="006A57E7">
        <w:trPr>
          <w:trHeight w:val="273"/>
        </w:trPr>
        <w:tc>
          <w:tcPr>
            <w:tcW w:w="770" w:type="dxa"/>
          </w:tcPr>
          <w:p w14:paraId="3C252C5C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3" w:type="dxa"/>
          </w:tcPr>
          <w:p w14:paraId="79239897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фигуры человека в истории искусств</w:t>
            </w:r>
          </w:p>
        </w:tc>
        <w:tc>
          <w:tcPr>
            <w:tcW w:w="1560" w:type="dxa"/>
          </w:tcPr>
          <w:p w14:paraId="65A1CA85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41CC" w:rsidRPr="000B41CC" w14:paraId="4FED0F69" w14:textId="77777777" w:rsidTr="006A57E7">
        <w:trPr>
          <w:trHeight w:val="273"/>
        </w:trPr>
        <w:tc>
          <w:tcPr>
            <w:tcW w:w="770" w:type="dxa"/>
          </w:tcPr>
          <w:p w14:paraId="4AFFADBC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3" w:type="dxa"/>
          </w:tcPr>
          <w:p w14:paraId="4DB8D372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 и строение фигуры человека. Самостоятельная работа</w:t>
            </w:r>
          </w:p>
        </w:tc>
        <w:tc>
          <w:tcPr>
            <w:tcW w:w="1560" w:type="dxa"/>
          </w:tcPr>
          <w:p w14:paraId="4694A790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41CC" w:rsidRPr="000B41CC" w14:paraId="48B72A91" w14:textId="77777777" w:rsidTr="006A57E7">
        <w:trPr>
          <w:trHeight w:val="273"/>
        </w:trPr>
        <w:tc>
          <w:tcPr>
            <w:tcW w:w="770" w:type="dxa"/>
          </w:tcPr>
          <w:p w14:paraId="54750FA7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3" w:type="dxa"/>
          </w:tcPr>
          <w:p w14:paraId="29E651B6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фигуры человека в движении</w:t>
            </w:r>
          </w:p>
        </w:tc>
        <w:tc>
          <w:tcPr>
            <w:tcW w:w="1560" w:type="dxa"/>
          </w:tcPr>
          <w:p w14:paraId="03D97702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41CC" w:rsidRPr="000B41CC" w14:paraId="57C2CC3C" w14:textId="77777777" w:rsidTr="006A57E7">
        <w:trPr>
          <w:trHeight w:val="273"/>
        </w:trPr>
        <w:tc>
          <w:tcPr>
            <w:tcW w:w="770" w:type="dxa"/>
          </w:tcPr>
          <w:p w14:paraId="35E8E846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3" w:type="dxa"/>
          </w:tcPr>
          <w:p w14:paraId="432398FA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фигуры человека</w:t>
            </w:r>
          </w:p>
        </w:tc>
        <w:tc>
          <w:tcPr>
            <w:tcW w:w="1560" w:type="dxa"/>
          </w:tcPr>
          <w:p w14:paraId="47B0769A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41CC" w:rsidRPr="000B41CC" w14:paraId="03BF9903" w14:textId="77777777" w:rsidTr="006A57E7">
        <w:trPr>
          <w:trHeight w:val="273"/>
        </w:trPr>
        <w:tc>
          <w:tcPr>
            <w:tcW w:w="770" w:type="dxa"/>
          </w:tcPr>
          <w:p w14:paraId="6721EEEA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3" w:type="dxa"/>
          </w:tcPr>
          <w:p w14:paraId="1BD76E09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скульпторы</w:t>
            </w:r>
          </w:p>
        </w:tc>
        <w:tc>
          <w:tcPr>
            <w:tcW w:w="1560" w:type="dxa"/>
          </w:tcPr>
          <w:p w14:paraId="32A51FBE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41CC" w:rsidRPr="000B41CC" w14:paraId="3D8CE8C6" w14:textId="77777777" w:rsidTr="006A57E7">
        <w:trPr>
          <w:trHeight w:val="273"/>
        </w:trPr>
        <w:tc>
          <w:tcPr>
            <w:tcW w:w="770" w:type="dxa"/>
          </w:tcPr>
          <w:p w14:paraId="685DCB86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3" w:type="dxa"/>
          </w:tcPr>
          <w:p w14:paraId="7155BFCC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фигуры человека с использованием таблицы. Самостоятельная работа</w:t>
            </w:r>
          </w:p>
        </w:tc>
        <w:tc>
          <w:tcPr>
            <w:tcW w:w="1560" w:type="dxa"/>
          </w:tcPr>
          <w:p w14:paraId="01ABF970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41CC" w:rsidRPr="000B41CC" w14:paraId="17BFDB19" w14:textId="77777777" w:rsidTr="006A57E7">
        <w:trPr>
          <w:trHeight w:val="273"/>
        </w:trPr>
        <w:tc>
          <w:tcPr>
            <w:tcW w:w="770" w:type="dxa"/>
          </w:tcPr>
          <w:p w14:paraId="61CAB86A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13" w:type="dxa"/>
          </w:tcPr>
          <w:p w14:paraId="3911AC1A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Набросок фигуры человека с натуры</w:t>
            </w:r>
          </w:p>
        </w:tc>
        <w:tc>
          <w:tcPr>
            <w:tcW w:w="1560" w:type="dxa"/>
          </w:tcPr>
          <w:p w14:paraId="76042301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41CC" w:rsidRPr="000B41CC" w14:paraId="749A664D" w14:textId="77777777" w:rsidTr="006A57E7">
        <w:trPr>
          <w:trHeight w:val="273"/>
        </w:trPr>
        <w:tc>
          <w:tcPr>
            <w:tcW w:w="770" w:type="dxa"/>
          </w:tcPr>
          <w:p w14:paraId="3644F9C4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3" w:type="dxa"/>
          </w:tcPr>
          <w:p w14:paraId="0F2EAA13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профессия</w:t>
            </w:r>
          </w:p>
        </w:tc>
        <w:tc>
          <w:tcPr>
            <w:tcW w:w="1560" w:type="dxa"/>
          </w:tcPr>
          <w:p w14:paraId="0C3F5487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41CC" w:rsidRPr="000B41CC" w14:paraId="377C9906" w14:textId="77777777" w:rsidTr="006A57E7">
        <w:trPr>
          <w:trHeight w:val="273"/>
        </w:trPr>
        <w:tc>
          <w:tcPr>
            <w:tcW w:w="770" w:type="dxa"/>
          </w:tcPr>
          <w:p w14:paraId="62539F11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13" w:type="dxa"/>
          </w:tcPr>
          <w:p w14:paraId="3D0A3C32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красоты человека в европейском и русском стиле</w:t>
            </w:r>
          </w:p>
        </w:tc>
        <w:tc>
          <w:tcPr>
            <w:tcW w:w="1560" w:type="dxa"/>
          </w:tcPr>
          <w:p w14:paraId="4CB42F04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41CC" w:rsidRPr="000B41CC" w14:paraId="76F8712D" w14:textId="77777777" w:rsidTr="006A57E7">
        <w:trPr>
          <w:trHeight w:val="273"/>
        </w:trPr>
        <w:tc>
          <w:tcPr>
            <w:tcW w:w="770" w:type="dxa"/>
          </w:tcPr>
          <w:p w14:paraId="42075C96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3" w:type="dxa"/>
          </w:tcPr>
          <w:p w14:paraId="2F77C56D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Поэзия повседневности – 7 часов </w:t>
            </w:r>
          </w:p>
        </w:tc>
        <w:tc>
          <w:tcPr>
            <w:tcW w:w="1560" w:type="dxa"/>
          </w:tcPr>
          <w:p w14:paraId="20DDC5C2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1CC" w:rsidRPr="000B41CC" w14:paraId="7475EB32" w14:textId="77777777" w:rsidTr="006A57E7">
        <w:trPr>
          <w:trHeight w:val="273"/>
        </w:trPr>
        <w:tc>
          <w:tcPr>
            <w:tcW w:w="770" w:type="dxa"/>
          </w:tcPr>
          <w:p w14:paraId="341AB30D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13" w:type="dxa"/>
          </w:tcPr>
          <w:p w14:paraId="7F53BC2E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Поэзия повседневной жизни в искусстве разных народов                 </w:t>
            </w:r>
          </w:p>
        </w:tc>
        <w:tc>
          <w:tcPr>
            <w:tcW w:w="1560" w:type="dxa"/>
          </w:tcPr>
          <w:p w14:paraId="4A673555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41CC" w:rsidRPr="000B41CC" w14:paraId="493EE382" w14:textId="77777777" w:rsidTr="006A57E7">
        <w:trPr>
          <w:trHeight w:val="273"/>
        </w:trPr>
        <w:tc>
          <w:tcPr>
            <w:tcW w:w="770" w:type="dxa"/>
          </w:tcPr>
          <w:p w14:paraId="6ACCDDE3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3" w:type="dxa"/>
          </w:tcPr>
          <w:p w14:paraId="50695010" w14:textId="640D9AA1" w:rsidR="000B41CC" w:rsidRPr="000B41CC" w:rsidRDefault="007F195D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картина</w:t>
            </w:r>
            <w:r w:rsidR="000B41CC"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Бытовой и исторический жанры</w:t>
            </w:r>
          </w:p>
        </w:tc>
        <w:tc>
          <w:tcPr>
            <w:tcW w:w="1560" w:type="dxa"/>
          </w:tcPr>
          <w:p w14:paraId="733166BA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64A47633" w14:textId="77777777" w:rsidTr="006A57E7">
        <w:trPr>
          <w:trHeight w:val="273"/>
        </w:trPr>
        <w:tc>
          <w:tcPr>
            <w:tcW w:w="770" w:type="dxa"/>
          </w:tcPr>
          <w:p w14:paraId="0CAAC879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3" w:type="dxa"/>
          </w:tcPr>
          <w:p w14:paraId="0ED9800F" w14:textId="7454A090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 и содержание </w:t>
            </w:r>
            <w:r w:rsidR="007F195D" w:rsidRPr="000B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картине</w:t>
            </w:r>
            <w:r w:rsidRPr="000B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60" w:type="dxa"/>
          </w:tcPr>
          <w:p w14:paraId="49127878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477BBD91" w14:textId="77777777" w:rsidTr="006A57E7">
        <w:trPr>
          <w:trHeight w:val="273"/>
        </w:trPr>
        <w:tc>
          <w:tcPr>
            <w:tcW w:w="770" w:type="dxa"/>
          </w:tcPr>
          <w:p w14:paraId="14575DDE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13" w:type="dxa"/>
          </w:tcPr>
          <w:p w14:paraId="76B8D13B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Жизнь каждого дня – большая тема в искусстве </w:t>
            </w:r>
          </w:p>
        </w:tc>
        <w:tc>
          <w:tcPr>
            <w:tcW w:w="1560" w:type="dxa"/>
          </w:tcPr>
          <w:p w14:paraId="2B3FBE7E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1B78FCD2" w14:textId="77777777" w:rsidTr="006A57E7">
        <w:trPr>
          <w:trHeight w:val="273"/>
        </w:trPr>
        <w:tc>
          <w:tcPr>
            <w:tcW w:w="770" w:type="dxa"/>
          </w:tcPr>
          <w:p w14:paraId="71243CB0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13" w:type="dxa"/>
          </w:tcPr>
          <w:p w14:paraId="1639240D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и развитие бытового жанра в русском стиле</w:t>
            </w:r>
          </w:p>
        </w:tc>
        <w:tc>
          <w:tcPr>
            <w:tcW w:w="1560" w:type="dxa"/>
          </w:tcPr>
          <w:p w14:paraId="2928C0CB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459ECA10" w14:textId="77777777" w:rsidTr="006A57E7">
        <w:trPr>
          <w:trHeight w:val="273"/>
        </w:trPr>
        <w:tc>
          <w:tcPr>
            <w:tcW w:w="770" w:type="dxa"/>
          </w:tcPr>
          <w:p w14:paraId="0B87CC4C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13" w:type="dxa"/>
          </w:tcPr>
          <w:p w14:paraId="73B54870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моем городе в прошлых веках</w:t>
            </w:r>
          </w:p>
        </w:tc>
        <w:tc>
          <w:tcPr>
            <w:tcW w:w="1560" w:type="dxa"/>
          </w:tcPr>
          <w:p w14:paraId="0CA8DFCF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513288A7" w14:textId="77777777" w:rsidTr="006A57E7">
        <w:trPr>
          <w:trHeight w:val="273"/>
        </w:trPr>
        <w:tc>
          <w:tcPr>
            <w:tcW w:w="770" w:type="dxa"/>
          </w:tcPr>
          <w:p w14:paraId="77BA94B0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13" w:type="dxa"/>
          </w:tcPr>
          <w:p w14:paraId="4BE70BB6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и карнавал в изобразительном искусстве</w:t>
            </w:r>
          </w:p>
        </w:tc>
        <w:tc>
          <w:tcPr>
            <w:tcW w:w="1560" w:type="dxa"/>
          </w:tcPr>
          <w:p w14:paraId="79B934FB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65706050" w14:textId="77777777" w:rsidTr="006A57E7">
        <w:trPr>
          <w:trHeight w:val="273"/>
        </w:trPr>
        <w:tc>
          <w:tcPr>
            <w:tcW w:w="770" w:type="dxa"/>
          </w:tcPr>
          <w:p w14:paraId="1AB15818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3" w:type="dxa"/>
          </w:tcPr>
          <w:p w14:paraId="208D5A00" w14:textId="77777777" w:rsidR="000B41CC" w:rsidRPr="000B41CC" w:rsidRDefault="000B41CC" w:rsidP="000B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1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Великие темы жизни –9 часов</w:t>
            </w:r>
          </w:p>
        </w:tc>
        <w:tc>
          <w:tcPr>
            <w:tcW w:w="1560" w:type="dxa"/>
          </w:tcPr>
          <w:p w14:paraId="69C27E33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1CC" w:rsidRPr="000B41CC" w14:paraId="4F97BE13" w14:textId="77777777" w:rsidTr="006A57E7">
        <w:trPr>
          <w:trHeight w:val="273"/>
        </w:trPr>
        <w:tc>
          <w:tcPr>
            <w:tcW w:w="770" w:type="dxa"/>
          </w:tcPr>
          <w:p w14:paraId="232BCB95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13" w:type="dxa"/>
          </w:tcPr>
          <w:p w14:paraId="622DE9E5" w14:textId="77777777" w:rsidR="000B41CC" w:rsidRPr="000B41CC" w:rsidRDefault="000B41CC" w:rsidP="000B4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Исторические темы и мифологические темы в искусстве разных эпох. </w:t>
            </w:r>
          </w:p>
        </w:tc>
        <w:tc>
          <w:tcPr>
            <w:tcW w:w="1560" w:type="dxa"/>
          </w:tcPr>
          <w:p w14:paraId="1672DD12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195DE622" w14:textId="77777777" w:rsidTr="006A57E7">
        <w:trPr>
          <w:trHeight w:val="273"/>
        </w:trPr>
        <w:tc>
          <w:tcPr>
            <w:tcW w:w="770" w:type="dxa"/>
          </w:tcPr>
          <w:p w14:paraId="0B63C422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13" w:type="dxa"/>
          </w:tcPr>
          <w:p w14:paraId="0D680F0B" w14:textId="77777777" w:rsidR="000B41CC" w:rsidRPr="000B41CC" w:rsidRDefault="000B41CC" w:rsidP="000B4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Сложный мир исторической картины </w:t>
            </w:r>
          </w:p>
        </w:tc>
        <w:tc>
          <w:tcPr>
            <w:tcW w:w="1560" w:type="dxa"/>
          </w:tcPr>
          <w:p w14:paraId="6C15BF6F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6D6FA360" w14:textId="77777777" w:rsidTr="006A57E7">
        <w:trPr>
          <w:trHeight w:val="273"/>
        </w:trPr>
        <w:tc>
          <w:tcPr>
            <w:tcW w:w="770" w:type="dxa"/>
          </w:tcPr>
          <w:p w14:paraId="425273E7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13" w:type="dxa"/>
          </w:tcPr>
          <w:p w14:paraId="70353EAE" w14:textId="77777777" w:rsidR="000B41CC" w:rsidRPr="000B41CC" w:rsidRDefault="000B41CC" w:rsidP="000B4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 работы над тематической картиной</w:t>
            </w:r>
          </w:p>
        </w:tc>
        <w:tc>
          <w:tcPr>
            <w:tcW w:w="1560" w:type="dxa"/>
          </w:tcPr>
          <w:p w14:paraId="45B28A47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225CC05A" w14:textId="77777777" w:rsidTr="006A57E7">
        <w:trPr>
          <w:trHeight w:val="273"/>
        </w:trPr>
        <w:tc>
          <w:tcPr>
            <w:tcW w:w="770" w:type="dxa"/>
          </w:tcPr>
          <w:p w14:paraId="6EDB950E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13" w:type="dxa"/>
          </w:tcPr>
          <w:p w14:paraId="78F22B99" w14:textId="77777777" w:rsidR="000B41CC" w:rsidRPr="000B41CC" w:rsidRDefault="000B41CC" w:rsidP="000B4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Великие темы жизни в творчестве русских художников.</w:t>
            </w:r>
          </w:p>
        </w:tc>
        <w:tc>
          <w:tcPr>
            <w:tcW w:w="1560" w:type="dxa"/>
          </w:tcPr>
          <w:p w14:paraId="7D7F93F9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21B925AE" w14:textId="77777777" w:rsidTr="006A57E7">
        <w:trPr>
          <w:trHeight w:val="273"/>
        </w:trPr>
        <w:tc>
          <w:tcPr>
            <w:tcW w:w="770" w:type="dxa"/>
          </w:tcPr>
          <w:p w14:paraId="5B4C1123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13" w:type="dxa"/>
          </w:tcPr>
          <w:p w14:paraId="103A60C2" w14:textId="77777777" w:rsidR="000B41CC" w:rsidRPr="000B41CC" w:rsidRDefault="000B41CC" w:rsidP="000B4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Сказочно-былинный жанр. Творческая работа</w:t>
            </w:r>
          </w:p>
        </w:tc>
        <w:tc>
          <w:tcPr>
            <w:tcW w:w="1560" w:type="dxa"/>
          </w:tcPr>
          <w:p w14:paraId="2A9E9B50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6B39AB2E" w14:textId="77777777" w:rsidTr="006A57E7">
        <w:trPr>
          <w:trHeight w:val="273"/>
        </w:trPr>
        <w:tc>
          <w:tcPr>
            <w:tcW w:w="770" w:type="dxa"/>
          </w:tcPr>
          <w:p w14:paraId="56E740FA" w14:textId="3B73FEAB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13" w:type="dxa"/>
          </w:tcPr>
          <w:p w14:paraId="00B49C94" w14:textId="4978D2E3" w:rsidR="000B41CC" w:rsidRPr="000B41CC" w:rsidRDefault="007F195D" w:rsidP="000B4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Библейские темы</w:t>
            </w:r>
            <w:r w:rsidR="000B41CC"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изобразительном искусстве. </w:t>
            </w:r>
          </w:p>
        </w:tc>
        <w:tc>
          <w:tcPr>
            <w:tcW w:w="1560" w:type="dxa"/>
          </w:tcPr>
          <w:p w14:paraId="2BE78081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185A8746" w14:textId="77777777" w:rsidTr="006A57E7">
        <w:trPr>
          <w:trHeight w:val="273"/>
        </w:trPr>
        <w:tc>
          <w:tcPr>
            <w:tcW w:w="770" w:type="dxa"/>
          </w:tcPr>
          <w:p w14:paraId="1E68F2A5" w14:textId="73957BD6" w:rsidR="000B41CC" w:rsidRPr="000B41CC" w:rsidRDefault="007F195D" w:rsidP="000B4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13" w:type="dxa"/>
          </w:tcPr>
          <w:p w14:paraId="3B31679A" w14:textId="3B3F2682" w:rsidR="000B41CC" w:rsidRPr="000B41CC" w:rsidRDefault="00196727" w:rsidP="000B4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 работы над тематической картиной. Самостоятельная работа</w:t>
            </w:r>
          </w:p>
        </w:tc>
        <w:tc>
          <w:tcPr>
            <w:tcW w:w="1560" w:type="dxa"/>
          </w:tcPr>
          <w:p w14:paraId="7160599B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1610F343" w14:textId="77777777" w:rsidTr="006A57E7">
        <w:trPr>
          <w:trHeight w:val="273"/>
        </w:trPr>
        <w:tc>
          <w:tcPr>
            <w:tcW w:w="770" w:type="dxa"/>
          </w:tcPr>
          <w:p w14:paraId="64043490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13" w:type="dxa"/>
          </w:tcPr>
          <w:p w14:paraId="106151A1" w14:textId="77777777" w:rsidR="000B41CC" w:rsidRPr="000B41CC" w:rsidRDefault="000B41CC" w:rsidP="000B4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Монументальная скульптура и образ истории народа</w:t>
            </w:r>
          </w:p>
        </w:tc>
        <w:tc>
          <w:tcPr>
            <w:tcW w:w="1560" w:type="dxa"/>
          </w:tcPr>
          <w:p w14:paraId="008554C0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5BFDFB4D" w14:textId="77777777" w:rsidTr="006A57E7">
        <w:trPr>
          <w:trHeight w:val="273"/>
        </w:trPr>
        <w:tc>
          <w:tcPr>
            <w:tcW w:w="770" w:type="dxa"/>
          </w:tcPr>
          <w:p w14:paraId="23511CF2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13" w:type="dxa"/>
          </w:tcPr>
          <w:p w14:paraId="79D03974" w14:textId="77777777" w:rsidR="000B41CC" w:rsidRPr="000B41CC" w:rsidRDefault="000B41CC" w:rsidP="000B4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Знакомые картины и художники   </w:t>
            </w:r>
          </w:p>
        </w:tc>
        <w:tc>
          <w:tcPr>
            <w:tcW w:w="1560" w:type="dxa"/>
          </w:tcPr>
          <w:p w14:paraId="44390EEA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622C0D8D" w14:textId="77777777" w:rsidTr="006A57E7">
        <w:trPr>
          <w:trHeight w:val="273"/>
        </w:trPr>
        <w:tc>
          <w:tcPr>
            <w:tcW w:w="770" w:type="dxa"/>
          </w:tcPr>
          <w:p w14:paraId="399EA013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413" w:type="dxa"/>
          </w:tcPr>
          <w:p w14:paraId="156FD059" w14:textId="77777777" w:rsidR="000B41CC" w:rsidRPr="000B41CC" w:rsidRDefault="000B41CC" w:rsidP="000B4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 и роль картины в искусстве </w:t>
            </w:r>
            <w:r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1560" w:type="dxa"/>
          </w:tcPr>
          <w:p w14:paraId="7D9898D5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24634810" w14:textId="77777777" w:rsidTr="006A57E7">
        <w:trPr>
          <w:trHeight w:val="273"/>
        </w:trPr>
        <w:tc>
          <w:tcPr>
            <w:tcW w:w="770" w:type="dxa"/>
          </w:tcPr>
          <w:p w14:paraId="4F10C2E6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3" w:type="dxa"/>
          </w:tcPr>
          <w:p w14:paraId="5111C1E1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Реальность жизни и художественный образ – 9 часов</w:t>
            </w:r>
          </w:p>
        </w:tc>
        <w:tc>
          <w:tcPr>
            <w:tcW w:w="1560" w:type="dxa"/>
          </w:tcPr>
          <w:p w14:paraId="3147A3CA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1CC" w:rsidRPr="000B41CC" w14:paraId="23FFA17F" w14:textId="77777777" w:rsidTr="006A57E7">
        <w:trPr>
          <w:trHeight w:val="273"/>
        </w:trPr>
        <w:tc>
          <w:tcPr>
            <w:tcW w:w="770" w:type="dxa"/>
          </w:tcPr>
          <w:p w14:paraId="0FD052D3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13" w:type="dxa"/>
          </w:tcPr>
          <w:p w14:paraId="4606274B" w14:textId="77777777" w:rsidR="000B41CC" w:rsidRPr="000B41CC" w:rsidRDefault="000B41CC" w:rsidP="000B4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Искусство иллюстрации. </w:t>
            </w:r>
          </w:p>
        </w:tc>
        <w:tc>
          <w:tcPr>
            <w:tcW w:w="1560" w:type="dxa"/>
          </w:tcPr>
          <w:p w14:paraId="751E3C63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0C180EE4" w14:textId="77777777" w:rsidTr="006A57E7">
        <w:trPr>
          <w:trHeight w:val="273"/>
        </w:trPr>
        <w:tc>
          <w:tcPr>
            <w:tcW w:w="770" w:type="dxa"/>
          </w:tcPr>
          <w:p w14:paraId="20E33E9C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13" w:type="dxa"/>
          </w:tcPr>
          <w:p w14:paraId="48E5A65C" w14:textId="77777777" w:rsidR="000B41CC" w:rsidRPr="000B41CC" w:rsidRDefault="000B41CC" w:rsidP="000B4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  <w:r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Слово и изображение</w:t>
            </w: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D2C0066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13724F23" w14:textId="77777777" w:rsidTr="006A57E7">
        <w:trPr>
          <w:trHeight w:val="127"/>
        </w:trPr>
        <w:tc>
          <w:tcPr>
            <w:tcW w:w="770" w:type="dxa"/>
          </w:tcPr>
          <w:p w14:paraId="11FFFF65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13" w:type="dxa"/>
          </w:tcPr>
          <w:p w14:paraId="24F592DF" w14:textId="77777777" w:rsidR="000B41CC" w:rsidRPr="000B41CC" w:rsidRDefault="000B41CC" w:rsidP="000B4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работа. Иллюстрирование пословиц и поговорок</w:t>
            </w:r>
          </w:p>
        </w:tc>
        <w:tc>
          <w:tcPr>
            <w:tcW w:w="1560" w:type="dxa"/>
          </w:tcPr>
          <w:p w14:paraId="7C102BEE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5A63426C" w14:textId="77777777" w:rsidTr="006A57E7">
        <w:trPr>
          <w:trHeight w:val="273"/>
        </w:trPr>
        <w:tc>
          <w:tcPr>
            <w:tcW w:w="770" w:type="dxa"/>
          </w:tcPr>
          <w:p w14:paraId="2352A6FE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13" w:type="dxa"/>
          </w:tcPr>
          <w:p w14:paraId="34DD175F" w14:textId="77777777" w:rsidR="000B41CC" w:rsidRPr="000B41CC" w:rsidRDefault="000B41CC" w:rsidP="000B4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Конструктивное и декоративное начало в изобразительном искусстве</w:t>
            </w:r>
          </w:p>
        </w:tc>
        <w:tc>
          <w:tcPr>
            <w:tcW w:w="1560" w:type="dxa"/>
          </w:tcPr>
          <w:p w14:paraId="20D65ABA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3BAA0F95" w14:textId="77777777" w:rsidTr="006A57E7">
        <w:trPr>
          <w:trHeight w:val="273"/>
        </w:trPr>
        <w:tc>
          <w:tcPr>
            <w:tcW w:w="770" w:type="dxa"/>
          </w:tcPr>
          <w:p w14:paraId="2CF8138F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13" w:type="dxa"/>
          </w:tcPr>
          <w:p w14:paraId="4413251F" w14:textId="77777777" w:rsidR="000B41CC" w:rsidRPr="000B41CC" w:rsidRDefault="000B41CC" w:rsidP="000B4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Зрительские умения и их значение для современного человека</w:t>
            </w:r>
          </w:p>
        </w:tc>
        <w:tc>
          <w:tcPr>
            <w:tcW w:w="1560" w:type="dxa"/>
          </w:tcPr>
          <w:p w14:paraId="2D83FDBD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2933E60D" w14:textId="77777777" w:rsidTr="006A57E7">
        <w:trPr>
          <w:trHeight w:val="273"/>
        </w:trPr>
        <w:tc>
          <w:tcPr>
            <w:tcW w:w="770" w:type="dxa"/>
          </w:tcPr>
          <w:p w14:paraId="06248B64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13" w:type="dxa"/>
          </w:tcPr>
          <w:p w14:paraId="43044103" w14:textId="77777777" w:rsidR="000B41CC" w:rsidRPr="000B41CC" w:rsidRDefault="000B41CC" w:rsidP="000B4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искусства и история человечества. Творческая работа</w:t>
            </w:r>
          </w:p>
        </w:tc>
        <w:tc>
          <w:tcPr>
            <w:tcW w:w="1560" w:type="dxa"/>
          </w:tcPr>
          <w:p w14:paraId="153EE716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6AFB5FE5" w14:textId="77777777" w:rsidTr="006A57E7">
        <w:trPr>
          <w:trHeight w:val="273"/>
        </w:trPr>
        <w:tc>
          <w:tcPr>
            <w:tcW w:w="770" w:type="dxa"/>
          </w:tcPr>
          <w:p w14:paraId="470D36E5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13" w:type="dxa"/>
          </w:tcPr>
          <w:p w14:paraId="60FFD58B" w14:textId="77777777" w:rsidR="000B41CC" w:rsidRPr="000B41CC" w:rsidRDefault="000B41CC" w:rsidP="000B4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Стиль и направление в изобразительном искусстве.</w:t>
            </w:r>
            <w:r w:rsidRPr="000B41CC">
              <w:rPr>
                <w:rFonts w:ascii="Calibri" w:eastAsia="Calibri" w:hAnsi="Calibri" w:cs="Times New Roman"/>
              </w:rPr>
              <w:t xml:space="preserve"> </w:t>
            </w:r>
            <w:r w:rsidRPr="000B4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Личность художника и мир его времени в произведениях искусства</w:t>
            </w:r>
          </w:p>
        </w:tc>
        <w:tc>
          <w:tcPr>
            <w:tcW w:w="1560" w:type="dxa"/>
          </w:tcPr>
          <w:p w14:paraId="51B013FB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021BEDDE" w14:textId="77777777" w:rsidTr="006A57E7">
        <w:trPr>
          <w:trHeight w:val="273"/>
        </w:trPr>
        <w:tc>
          <w:tcPr>
            <w:tcW w:w="770" w:type="dxa"/>
          </w:tcPr>
          <w:p w14:paraId="489ABA9E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13" w:type="dxa"/>
          </w:tcPr>
          <w:p w14:paraId="72F624EC" w14:textId="77777777" w:rsidR="000B41CC" w:rsidRPr="000B41CC" w:rsidRDefault="000B41CC" w:rsidP="000B4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Крупнейшие музеи изобразительного искусства и их роль в культуре.</w:t>
            </w:r>
          </w:p>
        </w:tc>
        <w:tc>
          <w:tcPr>
            <w:tcW w:w="1560" w:type="dxa"/>
          </w:tcPr>
          <w:p w14:paraId="67F376A8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41CC" w:rsidRPr="000B41CC" w14:paraId="3033AAB1" w14:textId="77777777" w:rsidTr="006A57E7">
        <w:trPr>
          <w:trHeight w:val="273"/>
        </w:trPr>
        <w:tc>
          <w:tcPr>
            <w:tcW w:w="770" w:type="dxa"/>
          </w:tcPr>
          <w:p w14:paraId="07D7D4ED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3" w:type="dxa"/>
          </w:tcPr>
          <w:p w14:paraId="7E1031C1" w14:textId="77777777" w:rsidR="000B41CC" w:rsidRPr="000B41CC" w:rsidRDefault="000B41CC" w:rsidP="000B41C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560" w:type="dxa"/>
          </w:tcPr>
          <w:p w14:paraId="4E51B904" w14:textId="77777777" w:rsidR="000B41CC" w:rsidRPr="000B41CC" w:rsidRDefault="000B41CC" w:rsidP="000B4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1C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14:paraId="492812C7" w14:textId="77777777" w:rsidR="000B41CC" w:rsidRPr="000B41CC" w:rsidRDefault="000B41CC" w:rsidP="000B41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7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654B44" w14:textId="77777777" w:rsidR="000B41CC" w:rsidRPr="000B41CC" w:rsidRDefault="000B41CC" w:rsidP="000B41CC">
      <w:pPr>
        <w:widowControl w:val="0"/>
        <w:shd w:val="clear" w:color="auto" w:fill="FFFFFF"/>
        <w:autoSpaceDE w:val="0"/>
        <w:autoSpaceDN w:val="0"/>
        <w:adjustRightInd w:val="0"/>
        <w:spacing w:after="160" w:line="240" w:lineRule="auto"/>
        <w:ind w:right="19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программы                    </w:t>
      </w:r>
    </w:p>
    <w:p w14:paraId="4605238E" w14:textId="77777777" w:rsidR="000B41CC" w:rsidRPr="000B41CC" w:rsidRDefault="000B41CC" w:rsidP="000B41CC">
      <w:pPr>
        <w:widowControl w:val="0"/>
        <w:shd w:val="clear" w:color="auto" w:fill="FFFFFF"/>
        <w:autoSpaceDE w:val="0"/>
        <w:autoSpaceDN w:val="0"/>
        <w:adjustRightInd w:val="0"/>
        <w:spacing w:after="160" w:line="240" w:lineRule="auto"/>
        <w:ind w:right="19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класс </w:t>
      </w:r>
    </w:p>
    <w:p w14:paraId="4E31CCBC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bookmarkStart w:id="2" w:name="_Hlk81848562"/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Изображение фигуры человека и образ человека</w:t>
      </w:r>
      <w:bookmarkEnd w:id="2"/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9 часов</w:t>
      </w:r>
    </w:p>
    <w:p w14:paraId="67883371" w14:textId="77777777" w:rsidR="000B41CC" w:rsidRPr="000B41CC" w:rsidRDefault="000B41CC" w:rsidP="0019672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Изображение фигуры человека в истории искусств – 1 час</w:t>
      </w:r>
    </w:p>
    <w:p w14:paraId="6F2A6C83" w14:textId="77777777" w:rsidR="000B41CC" w:rsidRPr="000B41CC" w:rsidRDefault="000B41CC" w:rsidP="00283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человека стоит в центре искусства. Представление о красоте человека в истории искусства: в древних культурах Египта, Ассирии, Индии, Древней Греции, эпохи Возрождения. </w:t>
      </w:r>
    </w:p>
    <w:p w14:paraId="4991BE19" w14:textId="77777777" w:rsidR="000B41CC" w:rsidRPr="000B41CC" w:rsidRDefault="000B41CC" w:rsidP="002838F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Пропорции и строение фигуры человека. Самостоятельная работа– 1 час</w:t>
      </w:r>
    </w:p>
    <w:p w14:paraId="77369D1F" w14:textId="77777777" w:rsidR="000B41CC" w:rsidRPr="000B41CC" w:rsidRDefault="000B41CC" w:rsidP="00283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фигуры человека и основные пропорции. Пропорции, постоянные для фигуры человека, и их индивидуальная изменчивость.</w:t>
      </w:r>
    </w:p>
    <w:p w14:paraId="05369884" w14:textId="77777777" w:rsidR="000B41CC" w:rsidRPr="000B41CC" w:rsidRDefault="000B41CC" w:rsidP="002838F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Красота фигуры человека в движении -1час</w:t>
      </w:r>
    </w:p>
    <w:p w14:paraId="13C8F116" w14:textId="49AEDFD5" w:rsidR="000B41CC" w:rsidRPr="000B41CC" w:rsidRDefault="000B41CC" w:rsidP="00196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внутреннего мира человека в его внешнем облике. Соединение двух путей поиска красоты человека: первый - понимание красоты человека в античном искусстве; второй — духовная красота в искусстве Средних веков, Византийском искусстве, русской иконописи и готическом искусстве Европы.</w:t>
      </w:r>
    </w:p>
    <w:p w14:paraId="1ED5A44C" w14:textId="77777777" w:rsidR="000B41CC" w:rsidRPr="000B41CC" w:rsidRDefault="000B41CC" w:rsidP="0019672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Лепка фигуры человека – 1 час</w:t>
      </w:r>
    </w:p>
    <w:p w14:paraId="050CC025" w14:textId="77777777" w:rsidR="000B41CC" w:rsidRPr="000B41CC" w:rsidRDefault="000B41CC" w:rsidP="00196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фигуры человека в истории скульптуры. Пластика и выразительность фигуры человека. Скульптурное изображение человека в искусстве Древнего Египта, в античном искусстве, в скульптуре Средневековья. </w:t>
      </w:r>
    </w:p>
    <w:p w14:paraId="5533F853" w14:textId="77777777" w:rsidR="000B41CC" w:rsidRPr="000B41CC" w:rsidRDefault="000B41CC" w:rsidP="000B41CC">
      <w:pPr>
        <w:numPr>
          <w:ilvl w:val="0"/>
          <w:numId w:val="31"/>
        </w:numPr>
        <w:spacing w:after="0" w:line="240" w:lineRule="atLeast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Великие скульпторы – 1 час</w:t>
      </w:r>
    </w:p>
    <w:p w14:paraId="45CA5A6C" w14:textId="72989D86" w:rsidR="000B41CC" w:rsidRPr="000B41CC" w:rsidRDefault="000B41CC" w:rsidP="000B41C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Великое искусство скульпторов. Скульптура Эпохи Возрождения: работы Донателло, Микеланджело. Новые представления о выразительности скульптурного изображения человека в искусстве </w:t>
      </w:r>
      <w:r w:rsidR="0099794A"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 XIX</w:t>
      </w: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794A"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>XX начала</w:t>
      </w: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7EFBCC01" w14:textId="77777777" w:rsidR="000B41CC" w:rsidRPr="000B41CC" w:rsidRDefault="000B41CC" w:rsidP="002838F5">
      <w:pPr>
        <w:numPr>
          <w:ilvl w:val="0"/>
          <w:numId w:val="3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Изображение фигуры человека с использованием таблицы. Самостоятельная работа – 1 час</w:t>
      </w:r>
    </w:p>
    <w:p w14:paraId="1CCE3C59" w14:textId="77777777" w:rsidR="000B41CC" w:rsidRPr="000B41CC" w:rsidRDefault="000B41CC" w:rsidP="002838F5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Набросок как вид рисунка, особенности и виды набросков. Главное и второстепенное в изображении.</w:t>
      </w:r>
    </w:p>
    <w:p w14:paraId="2EEDF115" w14:textId="77777777" w:rsidR="000B41CC" w:rsidRPr="000B41CC" w:rsidRDefault="000B41CC" w:rsidP="002838F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Набросок фигуры человека с натуры – 1 час</w:t>
      </w:r>
    </w:p>
    <w:p w14:paraId="794688CB" w14:textId="77777777" w:rsidR="000B41CC" w:rsidRPr="000B41CC" w:rsidRDefault="000B41CC" w:rsidP="00283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Набросок как вид рисунка, особенности и виды набросков. Главное и второстепенное в изображении. Деталь, выразительность детали. Образная выразительность фигуры; форма и складки одежды на фигуре человека.</w:t>
      </w:r>
    </w:p>
    <w:p w14:paraId="21FACF9B" w14:textId="77777777" w:rsidR="000B41CC" w:rsidRPr="000B41CC" w:rsidRDefault="000B41CC" w:rsidP="002838F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его профессия – 1 час</w:t>
      </w:r>
    </w:p>
    <w:p w14:paraId="2DFB2A87" w14:textId="77777777" w:rsidR="000B41CC" w:rsidRPr="000B41CC" w:rsidRDefault="000B41CC" w:rsidP="00283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выразительном значении размера произведения. Изображение человека, занятого профессией (делом).</w:t>
      </w:r>
    </w:p>
    <w:p w14:paraId="179B3FE2" w14:textId="77777777" w:rsidR="000B41CC" w:rsidRPr="000B41CC" w:rsidRDefault="000B41CC" w:rsidP="002838F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Понимание красоты человека в европейском и русском стиле -1 час</w:t>
      </w:r>
    </w:p>
    <w:p w14:paraId="39EE757A" w14:textId="77777777" w:rsidR="000B41CC" w:rsidRPr="000B41CC" w:rsidRDefault="000B41CC" w:rsidP="002838F5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изобразительное искусство. Зарубежное изобразительное искусство</w:t>
      </w:r>
    </w:p>
    <w:p w14:paraId="0C1DA1E4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84FC3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Поэзия повседневности – 7 часов </w:t>
      </w:r>
    </w:p>
    <w:p w14:paraId="7078E4EC" w14:textId="7E69D4D4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Поэзия повседневной жизни в искусстве разных народов – 1 час</w:t>
      </w:r>
    </w:p>
    <w:p w14:paraId="521DB4F9" w14:textId="28A15073" w:rsidR="000B41CC" w:rsidRPr="00196727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мира и представления о ценностях жизни в изображении повседневности у разных народов. Изображение труда и повседневных занятий человека в искусстве древних восточных цивилизации и античности. Бытовые темы и их поэтическое воплощение в изобразительном искусстве Китая и Японии, Индии, в восточной миниатюре.</w:t>
      </w:r>
    </w:p>
    <w:p w14:paraId="58B48C6C" w14:textId="1AEACFF2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0B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96727"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Тематическая картина</w:t>
      </w: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Бытовой и исторический жанры – 1 час</w:t>
      </w:r>
    </w:p>
    <w:p w14:paraId="2A7A0B48" w14:textId="189BB5FC" w:rsidR="000B41CC" w:rsidRPr="00196727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«жанр» в системе жанров изобразительного искусства. Жанры живописи, графике, скульптуре. Подвижность границ между жанрами. Бытовой, исторический, мифологический жанры и тематическое богатство внутри их.</w:t>
      </w: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14:paraId="270F8E04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Сюжет и содержание в картине – 1 часа</w:t>
      </w:r>
    </w:p>
    <w:p w14:paraId="06AEF8B5" w14:textId="65AC2887" w:rsidR="000B41CC" w:rsidRPr="00196727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сюжета, темы и содержания в произведениях изобразительного искусства. Разница между сюжетом и содержанием. Различные уровни понимания произведения. Разное содержание в картинах с похожим сюжетом.</w:t>
      </w: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187E9CF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13. </w:t>
      </w: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Жизнь каждого дня – большая тема в искусстве – 1час</w:t>
      </w:r>
    </w:p>
    <w:p w14:paraId="5B01F146" w14:textId="434947CB" w:rsidR="000B41CC" w:rsidRPr="002838F5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искусства на темы будней и их значение в понимании человеком своего бытия. Поэтическое восприятие жизни. Выражение ценностей картины мира в произведениях бытового жанра.</w:t>
      </w:r>
    </w:p>
    <w:p w14:paraId="7492035C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Возникновение и развитие бытового жанра в русском стиле – 1 час</w:t>
      </w:r>
    </w:p>
    <w:p w14:paraId="7E8860BF" w14:textId="26D21CEB" w:rsidR="000B41CC" w:rsidRPr="00196727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 и развитие бытового жанра в русском стиле. Интерес к человеку, к окружающим людям – необходимое качество деятельности художника.</w:t>
      </w: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0F47CF7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Жизнь в моем городе в прошлых веках – 1 час</w:t>
      </w:r>
    </w:p>
    <w:p w14:paraId="7907BB42" w14:textId="0EE94A3F" w:rsidR="000B41CC" w:rsidRPr="00196727" w:rsidRDefault="000B41CC" w:rsidP="00196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 сюжеты на темы жизни в прошлом. Интерес к истории и укладу жизни своего народа. Образ прошлого, созданный художниками, и его значение в представлении народа о самом себе.</w:t>
      </w: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8A7BA74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16. </w:t>
      </w: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Праздник и карнавал в изобразительном искусстве – 1 час</w:t>
      </w:r>
    </w:p>
    <w:p w14:paraId="15A8C823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Сюжеты праздника в изобразительном искусстве. Праздник как яркое проявление народного духа, национального характера. Праздник – это </w:t>
      </w: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игра, танцы, песни, неожиданные ситуации, карнавал, маскарад, т.е. превращение обычного в необычное.</w:t>
      </w:r>
    </w:p>
    <w:p w14:paraId="0712B1F2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15279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Великие темы жизни –9 часов </w:t>
      </w:r>
    </w:p>
    <w:p w14:paraId="2C05E9B0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17. </w:t>
      </w: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Исторические темы и мифологические темы в искусстве разных эпох – 1 час</w:t>
      </w:r>
    </w:p>
    <w:p w14:paraId="79E2D6FB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Живопись монументальная и станковая. Монументальные росписи – фрески. Фрески в эпоху Возрождения. Мозаика. Исторический и мифологический жанры в искусстве </w:t>
      </w:r>
      <w:r w:rsidRPr="000B41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0E5E576B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Тематическая картина в русском искусстве  </w:t>
      </w:r>
    </w:p>
    <w:p w14:paraId="10B13825" w14:textId="68E900E3" w:rsidR="000B41CC" w:rsidRPr="00196727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изобразительной станковой картины в русском искусстве. Большая тематическая картина и ее особая роль в искусстве Росси. Картина – философское размышление. </w:t>
      </w: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14:paraId="79C39591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 Сложный мир исторической картины – 1 час</w:t>
      </w:r>
    </w:p>
    <w:p w14:paraId="4633185B" w14:textId="4DD3E280" w:rsidR="000B41CC" w:rsidRPr="00196727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живописной картины как события общественной жизни. Отношение к прошлому как понимание современности. Правда жизни и правда искусства.</w:t>
      </w:r>
    </w:p>
    <w:p w14:paraId="313A228B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19. Процесс работы над тематической картиной - 1 час</w:t>
      </w:r>
    </w:p>
    <w:p w14:paraId="61CC8C3F" w14:textId="54A520C4" w:rsidR="000B41CC" w:rsidRPr="00196727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темы, сюжета и содержания. Этапы создания картины: эскизы – поиски композиции; рисунки, зарисовки и этюды – сбор натурального материала; подготовительный рисунок и процесс живописного исполнения произведения. </w:t>
      </w:r>
    </w:p>
    <w:p w14:paraId="7F2D3269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 Великие темы жизни в творчестве русских художников – 1 час</w:t>
      </w:r>
    </w:p>
    <w:p w14:paraId="3F8DCE02" w14:textId="5DE6D7FE" w:rsidR="000B41CC" w:rsidRPr="00196727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тематическая картина и ее особая роль в искусстве Росси. Картина – философское размышление. </w:t>
      </w:r>
    </w:p>
    <w:p w14:paraId="3E24EC9B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21. Сказочно-былинный жанр – 1 час</w:t>
      </w:r>
    </w:p>
    <w:p w14:paraId="73EECD02" w14:textId="7BF90E7A" w:rsidR="000B41CC" w:rsidRPr="00196727" w:rsidRDefault="000B41CC" w:rsidP="0019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Сказочно-былинный жанр в живописи на примере творчества В. Васнецова и И. Билибина</w:t>
      </w:r>
    </w:p>
    <w:p w14:paraId="2B3BB73F" w14:textId="0C33FBAD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22.  </w:t>
      </w:r>
      <w:r w:rsidR="0099794A"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Библейские темы в</w:t>
      </w: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изобразительном искусстве – 1 час</w:t>
      </w:r>
    </w:p>
    <w:p w14:paraId="4D8F780B" w14:textId="1CAD4B0B" w:rsidR="000B41CC" w:rsidRPr="00196727" w:rsidRDefault="000B41CC" w:rsidP="00196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Особый язык изображения в христианском искусстве Средних веков. Особенности византийских мозаик. Древнерусская иконопись и ее особое значение. Великие русские иконописцы А. Рублев, Ф. Грек, Дионисий. Библейские темы в живописи Западной Европы и русском искусстве.</w:t>
      </w:r>
    </w:p>
    <w:p w14:paraId="13FD0B66" w14:textId="77777777" w:rsidR="000B41CC" w:rsidRPr="000B41CC" w:rsidRDefault="000B41CC" w:rsidP="00283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  Монументальная скульптура и образ истории народа - 1 час</w:t>
      </w:r>
    </w:p>
    <w:p w14:paraId="1C9FB964" w14:textId="77777777" w:rsidR="00196727" w:rsidRDefault="000B41CC" w:rsidP="00283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монументальных памятников в формировании исторической памяти народа и в народном самосознании. Героические образы в скульптуре. Памятники великим деятелям культуры. Мемориалы.</w:t>
      </w:r>
    </w:p>
    <w:p w14:paraId="6EC5A7F8" w14:textId="77777777" w:rsidR="00196727" w:rsidRDefault="000B41CC" w:rsidP="00283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24. Знакомые картины и художники – 1 час</w:t>
      </w:r>
    </w:p>
    <w:p w14:paraId="7EA3E131" w14:textId="7F22A29F" w:rsidR="000B41CC" w:rsidRPr="000B41CC" w:rsidRDefault="000B41CC" w:rsidP="00283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Множественность направлений и языков изображения в искусстве </w:t>
      </w:r>
      <w:r w:rsidRPr="000B41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0B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века. Искусство светлой мечты и печали (М. Шагал, П. Пикассо). Искусство протеста и борьбы. Драматизм изобразительного искусства. Активность воздействия на зрителя, несозерцательность, метафоризм. Искусство плаката и плакатность в изобразительном искусстве.</w:t>
      </w:r>
    </w:p>
    <w:p w14:paraId="419735B2" w14:textId="77777777" w:rsidR="000B41CC" w:rsidRPr="000B41CC" w:rsidRDefault="000B41CC" w:rsidP="00283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25. Место и роль картины в искусстве </w:t>
      </w: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XX</w:t>
      </w: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века - 1 час</w:t>
      </w:r>
    </w:p>
    <w:p w14:paraId="60F3B285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Множественность направлений и языков изображения в искусстве XX века. Искусство светлой мечты и печали (М. Шагал, П. Пикассо). Искусство протеста и борьбы. Драматизм изобразительного искусства. Активность воздействия на зрителя, несозерцательность, метафоризм </w:t>
      </w:r>
      <w:r w:rsidRPr="000B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(П.Пикассо.Герника; работы К.Кольвиц, Р. Гуттузо; Ири и ТосикоМару к и. Серия панно «Хиросима»). Монументальная живопись Мексики. Сюрреализм Сальватора Дали. </w:t>
      </w:r>
    </w:p>
    <w:p w14:paraId="001495C0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C19CC6" w14:textId="77777777" w:rsidR="000B41CC" w:rsidRPr="000B41CC" w:rsidRDefault="000B41CC" w:rsidP="000B41C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1848639"/>
    </w:p>
    <w:p w14:paraId="65539455" w14:textId="2FC9B8D3" w:rsidR="000B41CC" w:rsidRPr="000B41CC" w:rsidRDefault="000B41CC" w:rsidP="000B41C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Реальность жизни и художественный образ </w:t>
      </w:r>
      <w:bookmarkEnd w:id="3"/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–9 часов</w:t>
      </w:r>
    </w:p>
    <w:p w14:paraId="526E5E17" w14:textId="77777777" w:rsidR="000B41CC" w:rsidRPr="000B41CC" w:rsidRDefault="000B41CC" w:rsidP="000B41C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 </w:t>
      </w: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Искусство иллюстрации – 1 час</w:t>
      </w:r>
    </w:p>
    <w:p w14:paraId="6F1C70B2" w14:textId="77777777" w:rsidR="000B41CC" w:rsidRPr="000B41CC" w:rsidRDefault="000B41CC" w:rsidP="000B41C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и изображение. Искусства временные и пространственные. Видимая сторона реальности, зримый художественный образ. Иллюстрация как форма взаимосвязи слова с изображением.</w:t>
      </w:r>
    </w:p>
    <w:p w14:paraId="2346DA78" w14:textId="68C4477F" w:rsidR="000B41CC" w:rsidRPr="00196727" w:rsidRDefault="000B41CC" w:rsidP="000B41C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иллюстрации. Наглядность литературных событий и способность иллюстрации выражать глубинные смыслы литературного произведения, стиль автора, настроение и атмосферу произведения, а также своеобразие понимания его личностью художника, е</w:t>
      </w:r>
    </w:p>
    <w:p w14:paraId="70380243" w14:textId="77777777" w:rsidR="000B41CC" w:rsidRPr="000B41CC" w:rsidRDefault="000B41CC" w:rsidP="000B41C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27. </w:t>
      </w: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Слово и изображение - 1 час</w:t>
      </w:r>
    </w:p>
    <w:p w14:paraId="2FBBA7EC" w14:textId="77777777" w:rsidR="000B41CC" w:rsidRPr="000B41CC" w:rsidRDefault="000B41CC" w:rsidP="000B41C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28. </w:t>
      </w: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работа. Иллюстрирование пословиц и поговорок -1 час</w:t>
      </w:r>
    </w:p>
    <w:p w14:paraId="4D25CBA5" w14:textId="77777777" w:rsidR="000B41CC" w:rsidRPr="000B41CC" w:rsidRDefault="000B41CC" w:rsidP="000B41C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и изображение. Искусства временные и пространственные. Видимая сторона реальности, зримый художественный образ. Иллюстрация как форма взаимосвязи слова с изображением. Известные иллюстраторы книги.</w:t>
      </w:r>
    </w:p>
    <w:p w14:paraId="7B5C66BF" w14:textId="5A6522EC" w:rsidR="000B41CC" w:rsidRPr="000B41CC" w:rsidRDefault="00196727" w:rsidP="000B41C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B41CC"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Конструктивное и декоративное начало в изобразительном искусстве – 1час</w:t>
      </w:r>
    </w:p>
    <w:p w14:paraId="28B36AFD" w14:textId="77777777" w:rsidR="0099794A" w:rsidRDefault="000B41CC" w:rsidP="000B41CC">
      <w:pPr>
        <w:widowControl w:val="0"/>
        <w:tabs>
          <w:tab w:val="left" w:pos="1680"/>
        </w:tabs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Конструктивное начало – организующее начало в изобразительном произведении. Композиция как конструирование реальности в пространстве картины. Построение произведения как целого. Зрительная и смысловая организация пространства картины.</w:t>
      </w:r>
    </w:p>
    <w:p w14:paraId="5209FEF2" w14:textId="48CAD753" w:rsidR="000B41CC" w:rsidRPr="00196727" w:rsidRDefault="000B41CC" w:rsidP="002838F5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30. Зрительские умения и их значение для современного человека - 1 час</w:t>
      </w:r>
    </w:p>
    <w:p w14:paraId="702411E2" w14:textId="77777777" w:rsidR="00196727" w:rsidRDefault="000B41CC" w:rsidP="002838F5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искусства и средства выразительности. Понятие «художественный образ». Разные уровни понимания произведения изобразительного искусства: предметный уровень и уровень сюжета; уровень эмоциональной оценки, сопереживания; уровень ценностных представлений художника о мире в целом, о связи явлений, о том, что прекрасно и что безобразно.</w:t>
      </w:r>
    </w:p>
    <w:p w14:paraId="14BBBD1F" w14:textId="49EBA4F4" w:rsidR="000B41CC" w:rsidRPr="00196727" w:rsidRDefault="000B41CC" w:rsidP="002838F5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31. История искусства и история человечества -1час</w:t>
      </w:r>
    </w:p>
    <w:p w14:paraId="7F4A5063" w14:textId="77777777" w:rsidR="00196727" w:rsidRDefault="000B41CC" w:rsidP="00283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Историко-художественный процесс в искусстве. Стиль как художественное выражение восприятия мира, свойственное людям данной культурной эпохи; строй искусства определенной эпохи, страны. Меняющиеся образы различных эпох и изменчивость языка искусства. Примеры различных больших стилей: готический стиль средневековой Европы, стиль мусульманского Востока, эпоха Возрождения, русский стиль XVII века, барокко и классицизм, модерн.</w:t>
      </w:r>
    </w:p>
    <w:p w14:paraId="6A5C4B79" w14:textId="4AFA4C34" w:rsidR="000B41CC" w:rsidRPr="00196727" w:rsidRDefault="000B41CC" w:rsidP="00283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32. Стиль и направление в изобразительном искусстве.</w:t>
      </w:r>
    </w:p>
    <w:p w14:paraId="71C85ACA" w14:textId="77777777" w:rsidR="000B41CC" w:rsidRPr="000B41CC" w:rsidRDefault="000B41CC" w:rsidP="00283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Личность художника и мир его времени в произведениях искусства – 1час</w:t>
      </w:r>
    </w:p>
    <w:p w14:paraId="2E4FEA06" w14:textId="77777777" w:rsidR="000B41CC" w:rsidRPr="000B41CC" w:rsidRDefault="000B41CC" w:rsidP="00283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Историко-художественный процесс в искусстве. Стиль как художественное выражение восприятия мира, свойственное людям данной культурной эпохи; строй искусства определенной эпохи, страны. Меняющие образы различных эпох и изменчивость языка искусства.</w:t>
      </w:r>
    </w:p>
    <w:p w14:paraId="4AD1BEB9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всеобщего и личного в искусстве. Стиль автора и возрастание творческой свободы и оригинальной инициативы художника. Направление в искусстве и творческая индивидуальность художника. Великие художники в истории искусства и их произведения.</w:t>
      </w:r>
    </w:p>
    <w:p w14:paraId="6B8E912D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33-34. Крупнейшие музеи изобразительного искусства и их роль в культуре – 2 часа</w:t>
      </w:r>
    </w:p>
    <w:p w14:paraId="5764609C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Музеи нашего региона</w:t>
      </w:r>
    </w:p>
    <w:p w14:paraId="40DB24DA" w14:textId="77777777" w:rsidR="000B41CC" w:rsidRPr="000B41CC" w:rsidRDefault="000B41CC" w:rsidP="000B41CC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Музеи мира: Третьяковская галерея в Москве, Эрмитаж и Русский музей в Санкт-Петербурге, Музей изобразительных искусств имени А.С. Пушкина в Москве, Лувр в Париже, Картинная галерея старых мастеров в Дрездене, Прадо в Мадриде, Метрополитен в Нью-Йорке.</w:t>
      </w:r>
    </w:p>
    <w:p w14:paraId="3221936A" w14:textId="77777777" w:rsidR="000B41CC" w:rsidRPr="000B41CC" w:rsidRDefault="000B41CC" w:rsidP="000B41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2129A4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475425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1CC">
        <w:rPr>
          <w:rFonts w:ascii="Times New Roman" w:eastAsia="Calibri" w:hAnsi="Times New Roman" w:cs="Times New Roman"/>
          <w:sz w:val="24"/>
          <w:szCs w:val="24"/>
        </w:rPr>
        <w:tab/>
      </w:r>
    </w:p>
    <w:p w14:paraId="2773C192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D5C560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01A45B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0AFE89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D3D8E9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354852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245E48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41F0F6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C5CA22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E8601B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BBB910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B758B4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D2CC94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94E6AC" w14:textId="60FADC93" w:rsidR="00526ADF" w:rsidRDefault="00526ADF" w:rsidP="000B41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ECE1ED" w14:textId="4158B00A" w:rsidR="00196727" w:rsidRDefault="00196727" w:rsidP="000B41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6645A8" w14:textId="288ADF3A" w:rsidR="002838F5" w:rsidRDefault="002838F5" w:rsidP="000B41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A27974" w14:textId="5E1A4FA0" w:rsidR="002838F5" w:rsidRDefault="002838F5" w:rsidP="000B41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6D89F6" w14:textId="2F527E3B" w:rsidR="002838F5" w:rsidRDefault="002838F5" w:rsidP="000B41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C16B70" w14:textId="39435E89" w:rsidR="002838F5" w:rsidRDefault="002838F5" w:rsidP="000B41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8E861C" w14:textId="3EBBBFEE" w:rsidR="002838F5" w:rsidRDefault="002838F5" w:rsidP="000B41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BEEC8C" w14:textId="0E857D98" w:rsidR="002838F5" w:rsidRDefault="002838F5" w:rsidP="000B41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2FF5AE" w14:textId="74F0D64B" w:rsidR="002838F5" w:rsidRDefault="002838F5" w:rsidP="000B41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5A0364" w14:textId="5640EED1" w:rsidR="002838F5" w:rsidRDefault="002838F5" w:rsidP="000B41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169973" w14:textId="42099C3B" w:rsidR="002838F5" w:rsidRDefault="002838F5" w:rsidP="000B41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BB59E8" w14:textId="7F74BDEB" w:rsidR="002838F5" w:rsidRDefault="002838F5" w:rsidP="000B41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4CC33D" w14:textId="35EAF405" w:rsidR="002838F5" w:rsidRDefault="002838F5" w:rsidP="000B41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A03D22" w14:textId="77777777" w:rsidR="002838F5" w:rsidRPr="000B41CC" w:rsidRDefault="002838F5" w:rsidP="000B41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0C2305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41CC">
        <w:rPr>
          <w:rFonts w:ascii="Times New Roman" w:eastAsia="Times New Roman" w:hAnsi="Times New Roman" w:cs="Times New Roman"/>
          <w:b/>
          <w:lang w:eastAsia="ru-RU"/>
        </w:rPr>
        <w:t>КАЛЕНДАРНО – ТЕМАТИЧЕСКОЕ ПЛАНИРОВАНИЕ ПО ПРЕДМЕТУ</w:t>
      </w:r>
    </w:p>
    <w:p w14:paraId="00A833AA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41CC">
        <w:rPr>
          <w:rFonts w:ascii="Times New Roman" w:eastAsia="Times New Roman" w:hAnsi="Times New Roman" w:cs="Times New Roman"/>
          <w:b/>
          <w:lang w:eastAsia="ru-RU"/>
        </w:rPr>
        <w:t>«ИЗОБРАЗИТЕЛЬНОЕ ИСКУССТВО»</w:t>
      </w:r>
    </w:p>
    <w:p w14:paraId="4FD2A0C0" w14:textId="32B0D033" w:rsidR="000B41CC" w:rsidRPr="000B41CC" w:rsidRDefault="000B41CC" w:rsidP="000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41CC">
        <w:rPr>
          <w:rFonts w:ascii="Times New Roman" w:eastAsia="Times New Roman" w:hAnsi="Times New Roman" w:cs="Times New Roman"/>
          <w:b/>
          <w:lang w:eastAsia="ru-RU"/>
        </w:rPr>
        <w:t>7 класс, 20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0B41CC">
        <w:rPr>
          <w:rFonts w:ascii="Times New Roman" w:eastAsia="Times New Roman" w:hAnsi="Times New Roman" w:cs="Times New Roman"/>
          <w:b/>
          <w:lang w:eastAsia="ru-RU"/>
        </w:rPr>
        <w:t>/20</w:t>
      </w:r>
      <w:r>
        <w:rPr>
          <w:rFonts w:ascii="Times New Roman" w:eastAsia="Times New Roman" w:hAnsi="Times New Roman" w:cs="Times New Roman"/>
          <w:b/>
          <w:lang w:eastAsia="ru-RU"/>
        </w:rPr>
        <w:t>22</w:t>
      </w:r>
      <w:r w:rsidRPr="000B41CC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14:paraId="5E6DD518" w14:textId="56032C30" w:rsidR="000B41CC" w:rsidRPr="000B41CC" w:rsidRDefault="00196727" w:rsidP="000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</w:t>
      </w:r>
      <w:r w:rsidR="000B41CC" w:rsidRPr="000B41CC">
        <w:rPr>
          <w:rFonts w:ascii="Times New Roman" w:eastAsia="Times New Roman" w:hAnsi="Times New Roman" w:cs="Times New Roman"/>
          <w:b/>
          <w:lang w:eastAsia="ru-RU"/>
        </w:rPr>
        <w:t>Изображение фигуры человека и образ человека» - 9 часов</w:t>
      </w:r>
    </w:p>
    <w:p w14:paraId="3694DBE0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20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567"/>
        <w:gridCol w:w="3543"/>
        <w:gridCol w:w="4820"/>
        <w:gridCol w:w="2552"/>
        <w:gridCol w:w="1559"/>
      </w:tblGrid>
      <w:tr w:rsidR="000B41CC" w:rsidRPr="000B41CC" w14:paraId="661497E8" w14:textId="77777777" w:rsidTr="00196727">
        <w:tc>
          <w:tcPr>
            <w:tcW w:w="426" w:type="dxa"/>
          </w:tcPr>
          <w:p w14:paraId="07C3F845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182505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2D50DBE7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ур</w:t>
            </w:r>
          </w:p>
        </w:tc>
        <w:tc>
          <w:tcPr>
            <w:tcW w:w="1985" w:type="dxa"/>
          </w:tcPr>
          <w:p w14:paraId="278A325B" w14:textId="1B02CBA1" w:rsidR="000B41CC" w:rsidRPr="000B41CC" w:rsidRDefault="00196727" w:rsidP="00196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567" w:type="dxa"/>
          </w:tcPr>
          <w:p w14:paraId="7BBAA399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2231CEB" w14:textId="7C39891B" w:rsidR="000B41CC" w:rsidRPr="000B41CC" w:rsidRDefault="00196727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 час</w:t>
            </w:r>
          </w:p>
        </w:tc>
        <w:tc>
          <w:tcPr>
            <w:tcW w:w="8363" w:type="dxa"/>
            <w:gridSpan w:val="2"/>
          </w:tcPr>
          <w:p w14:paraId="5819326B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9B024E9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Планируемы результаты обучения</w:t>
            </w:r>
          </w:p>
          <w:p w14:paraId="5584EA04" w14:textId="77777777" w:rsidR="000B41CC" w:rsidRPr="000B41CC" w:rsidRDefault="000B41CC" w:rsidP="000B41C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7128074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Виды деятельности учащихся, форма работы</w:t>
            </w:r>
          </w:p>
        </w:tc>
        <w:tc>
          <w:tcPr>
            <w:tcW w:w="1559" w:type="dxa"/>
          </w:tcPr>
          <w:p w14:paraId="4BD6DCA6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DBA579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Домашнее</w:t>
            </w:r>
          </w:p>
          <w:p w14:paraId="6167CC47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задание</w:t>
            </w:r>
          </w:p>
        </w:tc>
      </w:tr>
      <w:tr w:rsidR="00196727" w:rsidRPr="000B41CC" w14:paraId="6E1C29D7" w14:textId="77777777" w:rsidTr="00196727">
        <w:tc>
          <w:tcPr>
            <w:tcW w:w="426" w:type="dxa"/>
          </w:tcPr>
          <w:p w14:paraId="3F149080" w14:textId="77777777" w:rsidR="00196727" w:rsidRPr="000B41CC" w:rsidRDefault="00196727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9459719" w14:textId="61D274C3" w:rsidR="00196727" w:rsidRPr="000B41CC" w:rsidRDefault="00196727" w:rsidP="0019672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29078" w14:textId="77777777" w:rsidR="00196727" w:rsidRPr="000B41CC" w:rsidRDefault="00196727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0C2D2523" w14:textId="77777777" w:rsidR="00196727" w:rsidRPr="000B41CC" w:rsidRDefault="00196727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Освоение предметных знаний</w:t>
            </w:r>
          </w:p>
        </w:tc>
        <w:tc>
          <w:tcPr>
            <w:tcW w:w="4820" w:type="dxa"/>
          </w:tcPr>
          <w:p w14:paraId="3AF66584" w14:textId="77777777" w:rsidR="00196727" w:rsidRPr="000B41CC" w:rsidRDefault="00196727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Универсальные учебные действия (УДД)</w:t>
            </w:r>
          </w:p>
        </w:tc>
        <w:tc>
          <w:tcPr>
            <w:tcW w:w="2552" w:type="dxa"/>
          </w:tcPr>
          <w:p w14:paraId="19A13C77" w14:textId="77777777" w:rsidR="00196727" w:rsidRPr="000B41CC" w:rsidRDefault="00196727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996DF5" w14:textId="77777777" w:rsidR="00196727" w:rsidRPr="000B41CC" w:rsidRDefault="00196727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96727" w:rsidRPr="000B41CC" w14:paraId="11BBAC0D" w14:textId="77777777" w:rsidTr="00196727">
        <w:tc>
          <w:tcPr>
            <w:tcW w:w="426" w:type="dxa"/>
          </w:tcPr>
          <w:p w14:paraId="497E1524" w14:textId="77777777" w:rsidR="00196727" w:rsidRPr="000B41CC" w:rsidRDefault="00196727" w:rsidP="000B41CC">
            <w:pPr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0B41C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985" w:type="dxa"/>
          </w:tcPr>
          <w:p w14:paraId="1A788C90" w14:textId="57057645" w:rsidR="00196727" w:rsidRPr="000B41CC" w:rsidRDefault="00196727" w:rsidP="00196727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Изображение фигуры человека в истории искусств</w:t>
            </w:r>
          </w:p>
        </w:tc>
        <w:tc>
          <w:tcPr>
            <w:tcW w:w="567" w:type="dxa"/>
          </w:tcPr>
          <w:p w14:paraId="1DB533D3" w14:textId="464DC998" w:rsidR="00196727" w:rsidRPr="000B41CC" w:rsidRDefault="00196727" w:rsidP="000B41CC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543" w:type="dxa"/>
          </w:tcPr>
          <w:p w14:paraId="4B91F261" w14:textId="77777777" w:rsidR="00196727" w:rsidRPr="000B41CC" w:rsidRDefault="00196727" w:rsidP="000B41CC">
            <w:pPr>
              <w:spacing w:before="7" w:line="274" w:lineRule="exact"/>
              <w:ind w:right="43"/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Изображение человека в древних культурах Египта, Ассирии, Древней Греции: красота и совершенство тела человека.</w:t>
            </w:r>
          </w:p>
        </w:tc>
        <w:tc>
          <w:tcPr>
            <w:tcW w:w="4820" w:type="dxa"/>
          </w:tcPr>
          <w:p w14:paraId="390C4D14" w14:textId="77777777" w:rsidR="00196727" w:rsidRPr="000B41CC" w:rsidRDefault="00196727" w:rsidP="000B41CC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Личностные: </w:t>
            </w:r>
            <w:r w:rsidRPr="000B41CC">
              <w:rPr>
                <w:rFonts w:ascii="Times New Roman" w:hAnsi="Times New Roman"/>
                <w:spacing w:val="-2"/>
                <w:sz w:val="21"/>
                <w:szCs w:val="21"/>
              </w:rPr>
              <w:t>анализировать работы: проявлять потребность в общении с искусством.</w:t>
            </w:r>
          </w:p>
          <w:p w14:paraId="27F5C9F0" w14:textId="77777777" w:rsidR="00196727" w:rsidRPr="000B41CC" w:rsidRDefault="00196727" w:rsidP="000B41CC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Регулятивные: </w:t>
            </w:r>
            <w:r w:rsidRPr="000B41CC">
              <w:rPr>
                <w:rFonts w:ascii="Times New Roman" w:hAnsi="Times New Roman"/>
                <w:spacing w:val="-2"/>
                <w:sz w:val="21"/>
                <w:szCs w:val="21"/>
              </w:rPr>
              <w:t>соотносить то, что уже известно и усвоено, и то, что еще неизвестно; планировать последовательность промежуточных целей с учетом конечного результата.</w:t>
            </w:r>
          </w:p>
          <w:p w14:paraId="1B50D594" w14:textId="77777777" w:rsidR="00196727" w:rsidRPr="000B41CC" w:rsidRDefault="00196727" w:rsidP="000B41CC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Познавательные:</w:t>
            </w:r>
            <w:r w:rsidRPr="000B41CC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осуществлять поиск и выделение необходимой информации из различных источников.</w:t>
            </w:r>
          </w:p>
          <w:p w14:paraId="071E5CFF" w14:textId="77777777" w:rsidR="00196727" w:rsidRPr="000B41CC" w:rsidRDefault="00196727" w:rsidP="000B41CC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Коммуникативные: </w:t>
            </w:r>
            <w:r w:rsidRPr="000B41CC">
              <w:rPr>
                <w:rFonts w:ascii="Times New Roman" w:hAnsi="Times New Roman"/>
                <w:spacing w:val="-2"/>
                <w:sz w:val="21"/>
                <w:szCs w:val="21"/>
              </w:rPr>
              <w:t>проявлять активность для решения познавательных задач</w:t>
            </w:r>
          </w:p>
        </w:tc>
        <w:tc>
          <w:tcPr>
            <w:tcW w:w="2552" w:type="dxa"/>
          </w:tcPr>
          <w:p w14:paraId="32E24807" w14:textId="77777777" w:rsidR="00196727" w:rsidRPr="000B41CC" w:rsidRDefault="00196727" w:rsidP="000B41CC">
            <w:pPr>
              <w:shd w:val="clear" w:color="auto" w:fill="FFFFFF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Фронтальная работа – </w:t>
            </w:r>
            <w:r w:rsidRPr="000B41CC">
              <w:rPr>
                <w:rFonts w:ascii="Times New Roman" w:hAnsi="Times New Roman"/>
                <w:spacing w:val="-2"/>
                <w:sz w:val="21"/>
                <w:szCs w:val="21"/>
              </w:rPr>
              <w:t>рассматривание репродукций</w:t>
            </w:r>
          </w:p>
          <w:p w14:paraId="2DF20086" w14:textId="77777777" w:rsidR="00196727" w:rsidRPr="000B41CC" w:rsidRDefault="00196727" w:rsidP="000B41CC">
            <w:pPr>
              <w:shd w:val="clear" w:color="auto" w:fill="FFFFFF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Индивидуальная работа – 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Аналитические зарисовки изображений фигуры человека, характерных для разных древних культур</w:t>
            </w:r>
          </w:p>
        </w:tc>
        <w:tc>
          <w:tcPr>
            <w:tcW w:w="1559" w:type="dxa"/>
          </w:tcPr>
          <w:p w14:paraId="380ACF33" w14:textId="77777777" w:rsidR="00196727" w:rsidRPr="000B41CC" w:rsidRDefault="00196727" w:rsidP="000B41CC">
            <w:pPr>
              <w:spacing w:before="7" w:line="274" w:lineRule="exact"/>
              <w:ind w:right="43"/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Подобрать зрительный материал по видам искусств</w:t>
            </w:r>
          </w:p>
        </w:tc>
      </w:tr>
      <w:tr w:rsidR="00196727" w:rsidRPr="000B41CC" w14:paraId="77D58E8C" w14:textId="77777777" w:rsidTr="00196727">
        <w:tc>
          <w:tcPr>
            <w:tcW w:w="426" w:type="dxa"/>
          </w:tcPr>
          <w:p w14:paraId="67C41E00" w14:textId="77777777" w:rsidR="00196727" w:rsidRPr="000B41CC" w:rsidRDefault="00196727" w:rsidP="000B41C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14:paraId="7FB8E409" w14:textId="2747250A" w:rsidR="00196727" w:rsidRPr="000B41CC" w:rsidRDefault="00196727" w:rsidP="002838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Пропорции и строение фигуры человека. Самостоятельная работа</w:t>
            </w:r>
          </w:p>
        </w:tc>
        <w:tc>
          <w:tcPr>
            <w:tcW w:w="567" w:type="dxa"/>
          </w:tcPr>
          <w:p w14:paraId="7311333D" w14:textId="313B9E91" w:rsidR="00196727" w:rsidRPr="000B41CC" w:rsidRDefault="00196727" w:rsidP="000B41CC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543" w:type="dxa"/>
          </w:tcPr>
          <w:p w14:paraId="75E7A2AB" w14:textId="77777777" w:rsidR="00196727" w:rsidRPr="000B41CC" w:rsidRDefault="00196727" w:rsidP="000B41CC">
            <w:pPr>
              <w:spacing w:before="7" w:line="274" w:lineRule="exact"/>
              <w:ind w:right="43"/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Конструкция фигуры человека и основные пропорции</w:t>
            </w:r>
          </w:p>
        </w:tc>
        <w:tc>
          <w:tcPr>
            <w:tcW w:w="4820" w:type="dxa"/>
          </w:tcPr>
          <w:p w14:paraId="52586F88" w14:textId="77777777" w:rsidR="00196727" w:rsidRPr="000B41CC" w:rsidRDefault="00196727" w:rsidP="000B41CC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Личностные: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проявлять эстетические чувства в процессе рассматривания картин; анализировать выполнение работы.</w:t>
            </w:r>
          </w:p>
          <w:p w14:paraId="25BBA686" w14:textId="77777777" w:rsidR="00196727" w:rsidRPr="000B41CC" w:rsidRDefault="00196727" w:rsidP="000B41CC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применять установленные правила в решении задачи.</w:t>
            </w:r>
          </w:p>
          <w:p w14:paraId="2AF02EA9" w14:textId="3E9A841B" w:rsidR="00196727" w:rsidRPr="000B41CC" w:rsidRDefault="00196727" w:rsidP="000B41CC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осваивать навыки декоративного обобщения в процессе выполнения практической творческой </w:t>
            </w:r>
            <w:r w:rsidR="0099794A" w:rsidRPr="000B41CC">
              <w:rPr>
                <w:rFonts w:ascii="Times New Roman" w:hAnsi="Times New Roman"/>
                <w:sz w:val="21"/>
                <w:szCs w:val="21"/>
              </w:rPr>
              <w:t>работы; использовать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общие приемы решения задачи.</w:t>
            </w:r>
          </w:p>
          <w:p w14:paraId="5B3AC3EA" w14:textId="77777777" w:rsidR="00196727" w:rsidRPr="000B41CC" w:rsidRDefault="00196727" w:rsidP="000B41CC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проявлять активность для решения познавательных задач.</w:t>
            </w:r>
          </w:p>
        </w:tc>
        <w:tc>
          <w:tcPr>
            <w:tcW w:w="2552" w:type="dxa"/>
          </w:tcPr>
          <w:p w14:paraId="787ABC86" w14:textId="77777777" w:rsidR="00196727" w:rsidRPr="000B41CC" w:rsidRDefault="00196727" w:rsidP="000B41CC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Фронтальная работа – </w:t>
            </w:r>
            <w:r w:rsidRPr="000B41CC">
              <w:rPr>
                <w:rFonts w:ascii="Times New Roman" w:hAnsi="Times New Roman"/>
                <w:spacing w:val="-2"/>
                <w:sz w:val="21"/>
                <w:szCs w:val="21"/>
              </w:rPr>
              <w:t>рассматривание репродукций, картин.</w:t>
            </w:r>
          </w:p>
          <w:p w14:paraId="179F5CB0" w14:textId="77777777" w:rsidR="00196727" w:rsidRPr="000B41CC" w:rsidRDefault="00196727" w:rsidP="000B41CC">
            <w:pPr>
              <w:rPr>
                <w:rFonts w:ascii="Times New Roman" w:hAnsi="Times New Roman"/>
                <w:i/>
                <w:spacing w:val="-2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Индивидуальная работа </w:t>
            </w:r>
          </w:p>
          <w:p w14:paraId="57B39717" w14:textId="77777777" w:rsidR="00196727" w:rsidRPr="000B41CC" w:rsidRDefault="00196727" w:rsidP="000B41CC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–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Зарисовки схемы фигуры человека, схемы движения человека</w:t>
            </w:r>
          </w:p>
        </w:tc>
        <w:tc>
          <w:tcPr>
            <w:tcW w:w="1559" w:type="dxa"/>
          </w:tcPr>
          <w:p w14:paraId="1FB82E51" w14:textId="77777777" w:rsidR="00196727" w:rsidRPr="000B41CC" w:rsidRDefault="00196727" w:rsidP="000B41CC">
            <w:pPr>
              <w:spacing w:before="7" w:line="274" w:lineRule="exact"/>
              <w:ind w:right="43"/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Зарисовки с натуры членов своей семьи</w:t>
            </w:r>
          </w:p>
        </w:tc>
      </w:tr>
      <w:tr w:rsidR="00196727" w:rsidRPr="000B41CC" w14:paraId="0B58AAF6" w14:textId="77777777" w:rsidTr="00196727">
        <w:tc>
          <w:tcPr>
            <w:tcW w:w="426" w:type="dxa"/>
          </w:tcPr>
          <w:p w14:paraId="56CA88BE" w14:textId="77777777" w:rsidR="00196727" w:rsidRPr="000B41CC" w:rsidRDefault="00196727" w:rsidP="000B41C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14:paraId="42615893" w14:textId="201FF636" w:rsidR="00196727" w:rsidRPr="000B41CC" w:rsidRDefault="00196727" w:rsidP="002838F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Красота фигуры человека в движении</w:t>
            </w:r>
          </w:p>
        </w:tc>
        <w:tc>
          <w:tcPr>
            <w:tcW w:w="567" w:type="dxa"/>
          </w:tcPr>
          <w:p w14:paraId="2B8FCA68" w14:textId="573EEC0D" w:rsidR="00196727" w:rsidRPr="000B41CC" w:rsidRDefault="00196727" w:rsidP="000B41CC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543" w:type="dxa"/>
          </w:tcPr>
          <w:p w14:paraId="4654CACD" w14:textId="77777777" w:rsidR="00196727" w:rsidRPr="000B41CC" w:rsidRDefault="00196727" w:rsidP="000B41CC">
            <w:pPr>
              <w:spacing w:before="7" w:line="274" w:lineRule="exact"/>
              <w:ind w:right="43"/>
              <w:rPr>
                <w:rFonts w:ascii="Calibri" w:eastAsia="Calibri" w:hAnsi="Calibri"/>
                <w:sz w:val="20"/>
                <w:szCs w:val="20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Схемы движения фигуры человека</w:t>
            </w:r>
          </w:p>
        </w:tc>
        <w:tc>
          <w:tcPr>
            <w:tcW w:w="4820" w:type="dxa"/>
          </w:tcPr>
          <w:p w14:paraId="3DF4FE34" w14:textId="77777777" w:rsidR="00196727" w:rsidRPr="000B41CC" w:rsidRDefault="00196727" w:rsidP="000B41CC">
            <w:pPr>
              <w:shd w:val="clear" w:color="auto" w:fill="FFFFFF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Личностные: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обсуждать и анализировать собственную художественную деятельность.</w:t>
            </w:r>
          </w:p>
          <w:p w14:paraId="7AC8E1A9" w14:textId="77777777" w:rsidR="00196727" w:rsidRPr="000B41CC" w:rsidRDefault="00196727" w:rsidP="000B41CC">
            <w:pPr>
              <w:shd w:val="clear" w:color="auto" w:fill="FFFFFF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>Регулятивные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: применять установленные правила в решении задачи.</w:t>
            </w:r>
          </w:p>
          <w:p w14:paraId="07860942" w14:textId="77777777" w:rsidR="00196727" w:rsidRPr="000B41CC" w:rsidRDefault="00196727" w:rsidP="000B41CC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>Познавательные: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использовать общие приемы решения задачи.</w:t>
            </w:r>
          </w:p>
          <w:p w14:paraId="3C1DDC01" w14:textId="77777777" w:rsidR="00196727" w:rsidRPr="000B41CC" w:rsidRDefault="00196727" w:rsidP="000B41CC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>Коммуникативные: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проявлять активность для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lastRenderedPageBreak/>
              <w:t>решения познавательных задач</w:t>
            </w:r>
          </w:p>
        </w:tc>
        <w:tc>
          <w:tcPr>
            <w:tcW w:w="2552" w:type="dxa"/>
          </w:tcPr>
          <w:p w14:paraId="608DE096" w14:textId="77777777" w:rsidR="00196727" w:rsidRPr="000B41CC" w:rsidRDefault="00196727" w:rsidP="000B41CC">
            <w:pPr>
              <w:shd w:val="clear" w:color="auto" w:fill="FFFFFF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lastRenderedPageBreak/>
              <w:t xml:space="preserve">Фронтальная работа – </w:t>
            </w:r>
            <w:r w:rsidRPr="000B41CC">
              <w:rPr>
                <w:rFonts w:ascii="Times New Roman" w:hAnsi="Times New Roman"/>
                <w:color w:val="000000"/>
                <w:sz w:val="21"/>
                <w:szCs w:val="21"/>
              </w:rPr>
              <w:t>рассматривание репродукций, картин.</w:t>
            </w:r>
          </w:p>
          <w:p w14:paraId="3DEDCC9C" w14:textId="77777777" w:rsidR="00196727" w:rsidRPr="000B41CC" w:rsidRDefault="00196727" w:rsidP="000B41CC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Индивидуальная работа </w:t>
            </w:r>
          </w:p>
          <w:p w14:paraId="66CF48A6" w14:textId="77777777" w:rsidR="00196727" w:rsidRPr="000B41CC" w:rsidRDefault="00196727" w:rsidP="000B41CC">
            <w:pPr>
              <w:shd w:val="clear" w:color="auto" w:fill="FFFFFF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–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 xml:space="preserve"> Зарисовки схемы фигуры человека, схемы движения человека</w:t>
            </w:r>
          </w:p>
        </w:tc>
        <w:tc>
          <w:tcPr>
            <w:tcW w:w="1559" w:type="dxa"/>
          </w:tcPr>
          <w:p w14:paraId="3922E930" w14:textId="77777777" w:rsidR="00196727" w:rsidRPr="000B41CC" w:rsidRDefault="00196727" w:rsidP="000B41CC">
            <w:pPr>
              <w:spacing w:before="7" w:line="274" w:lineRule="exact"/>
              <w:ind w:right="43"/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Подобрать зрительный материал с изображением человека</w:t>
            </w:r>
          </w:p>
        </w:tc>
      </w:tr>
      <w:tr w:rsidR="00196727" w:rsidRPr="000B41CC" w14:paraId="4ABE9751" w14:textId="77777777" w:rsidTr="002838F5">
        <w:trPr>
          <w:trHeight w:val="432"/>
        </w:trPr>
        <w:tc>
          <w:tcPr>
            <w:tcW w:w="426" w:type="dxa"/>
          </w:tcPr>
          <w:p w14:paraId="63A34EA5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985" w:type="dxa"/>
          </w:tcPr>
          <w:p w14:paraId="0CFAE698" w14:textId="5FDA26B0" w:rsidR="00196727" w:rsidRPr="000B41CC" w:rsidRDefault="00196727" w:rsidP="00196727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Лепка фигуры человека</w:t>
            </w:r>
          </w:p>
        </w:tc>
        <w:tc>
          <w:tcPr>
            <w:tcW w:w="567" w:type="dxa"/>
          </w:tcPr>
          <w:p w14:paraId="106D0E78" w14:textId="23F2A496" w:rsidR="00196727" w:rsidRPr="000B41CC" w:rsidRDefault="00196727" w:rsidP="00196727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543" w:type="dxa"/>
            <w:vMerge w:val="restart"/>
          </w:tcPr>
          <w:p w14:paraId="42D0BC61" w14:textId="77777777" w:rsidR="00196727" w:rsidRPr="000B41CC" w:rsidRDefault="00196727" w:rsidP="00196727">
            <w:pPr>
              <w:spacing w:before="7" w:line="274" w:lineRule="exact"/>
              <w:ind w:right="43"/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Изображение человека в истории скульптуры. Пластика и выразительность фигуры человека. Великие скульпторы эпохи Возрождения</w:t>
            </w:r>
          </w:p>
        </w:tc>
        <w:tc>
          <w:tcPr>
            <w:tcW w:w="4820" w:type="dxa"/>
            <w:vMerge w:val="restart"/>
          </w:tcPr>
          <w:p w14:paraId="5CD7A436" w14:textId="77777777" w:rsidR="00196727" w:rsidRPr="000B41CC" w:rsidRDefault="00196727" w:rsidP="00196727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Личностные: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обсуждать и анализировать собственную художественную деятельность.</w:t>
            </w:r>
          </w:p>
          <w:p w14:paraId="57C396B0" w14:textId="77777777" w:rsidR="00196727" w:rsidRPr="000B41CC" w:rsidRDefault="00196727" w:rsidP="00196727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>Регулятивные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: применять установленные правила в решении задачи.</w:t>
            </w:r>
          </w:p>
          <w:p w14:paraId="0578CD6F" w14:textId="77777777" w:rsidR="00196727" w:rsidRPr="000B41CC" w:rsidRDefault="00196727" w:rsidP="00196727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>Познавательные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: осуществлять поиск и выделение необходимой информации; определять общую цель и пути ее достижения.</w:t>
            </w:r>
          </w:p>
          <w:p w14:paraId="066DD998" w14:textId="77777777" w:rsidR="00196727" w:rsidRPr="000B41CC" w:rsidRDefault="00196727" w:rsidP="00196727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>Коммуникативные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: проявлять активность для решения познавательных задач</w:t>
            </w:r>
          </w:p>
        </w:tc>
        <w:tc>
          <w:tcPr>
            <w:tcW w:w="2552" w:type="dxa"/>
            <w:vMerge w:val="restart"/>
          </w:tcPr>
          <w:p w14:paraId="3F414D86" w14:textId="77777777" w:rsidR="00196727" w:rsidRPr="000B41CC" w:rsidRDefault="00196727" w:rsidP="00196727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 xml:space="preserve">Фронтальная работа –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рассматривание репродукций, картин.</w:t>
            </w:r>
          </w:p>
          <w:p w14:paraId="4747D516" w14:textId="77777777" w:rsidR="00196727" w:rsidRPr="000B41CC" w:rsidRDefault="00196727" w:rsidP="00196727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 xml:space="preserve">Индивидуальная работа </w:t>
            </w:r>
          </w:p>
          <w:p w14:paraId="29C68ACE" w14:textId="77777777" w:rsidR="00196727" w:rsidRPr="000B41CC" w:rsidRDefault="00196727" w:rsidP="00196727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–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Лепка фигуры человека в движении на сюжетной основе (тема балета, цирка, спорта) с использованием каркаса</w:t>
            </w:r>
          </w:p>
        </w:tc>
        <w:tc>
          <w:tcPr>
            <w:tcW w:w="1559" w:type="dxa"/>
            <w:vMerge w:val="restart"/>
          </w:tcPr>
          <w:p w14:paraId="40C7C432" w14:textId="77777777" w:rsidR="00196727" w:rsidRPr="000B41CC" w:rsidRDefault="00196727" w:rsidP="00196727">
            <w:pPr>
              <w:spacing w:before="7" w:line="274" w:lineRule="exact"/>
              <w:ind w:right="43"/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Наброски с натуры друзей и знакомых</w:t>
            </w:r>
          </w:p>
        </w:tc>
      </w:tr>
      <w:tr w:rsidR="00196727" w:rsidRPr="000B41CC" w14:paraId="34BCC4D3" w14:textId="77777777" w:rsidTr="00196727">
        <w:tc>
          <w:tcPr>
            <w:tcW w:w="426" w:type="dxa"/>
          </w:tcPr>
          <w:p w14:paraId="0CBFE083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985" w:type="dxa"/>
          </w:tcPr>
          <w:p w14:paraId="0C1D0E3E" w14:textId="34EB235A" w:rsidR="00196727" w:rsidRPr="000B41CC" w:rsidRDefault="00196727" w:rsidP="00196727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Великие скульпторы</w:t>
            </w:r>
          </w:p>
        </w:tc>
        <w:tc>
          <w:tcPr>
            <w:tcW w:w="567" w:type="dxa"/>
          </w:tcPr>
          <w:p w14:paraId="51B80B3B" w14:textId="2EA0DD9E" w:rsidR="00196727" w:rsidRPr="000B41CC" w:rsidRDefault="00196727" w:rsidP="00196727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543" w:type="dxa"/>
            <w:vMerge/>
          </w:tcPr>
          <w:p w14:paraId="1C93C4CE" w14:textId="77777777" w:rsidR="00196727" w:rsidRPr="000B41CC" w:rsidRDefault="00196727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14:paraId="6BF1DBAA" w14:textId="77777777" w:rsidR="00196727" w:rsidRPr="000B41CC" w:rsidRDefault="00196727" w:rsidP="0019672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3884F7E1" w14:textId="77777777" w:rsidR="00196727" w:rsidRPr="000B41CC" w:rsidRDefault="00196727" w:rsidP="0019672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60263499" w14:textId="77777777" w:rsidR="00196727" w:rsidRPr="000B41CC" w:rsidRDefault="00196727" w:rsidP="0019672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96727" w:rsidRPr="000B41CC" w14:paraId="743A40F9" w14:textId="77777777" w:rsidTr="00196727">
        <w:tc>
          <w:tcPr>
            <w:tcW w:w="426" w:type="dxa"/>
          </w:tcPr>
          <w:p w14:paraId="48D79411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985" w:type="dxa"/>
          </w:tcPr>
          <w:p w14:paraId="7BDB2972" w14:textId="1E0D7ACB" w:rsidR="00196727" w:rsidRPr="000B41CC" w:rsidRDefault="00196727" w:rsidP="00196727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Изображение фигуры человека с использованием таблицы. Самостоятельная работа</w:t>
            </w:r>
          </w:p>
        </w:tc>
        <w:tc>
          <w:tcPr>
            <w:tcW w:w="567" w:type="dxa"/>
          </w:tcPr>
          <w:p w14:paraId="21D1E7F6" w14:textId="6C62C90B" w:rsidR="00196727" w:rsidRPr="000B41CC" w:rsidRDefault="00196727" w:rsidP="00196727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543" w:type="dxa"/>
          </w:tcPr>
          <w:p w14:paraId="0CBC916D" w14:textId="77777777" w:rsidR="00196727" w:rsidRPr="000B41CC" w:rsidRDefault="00196727" w:rsidP="00196727">
            <w:pPr>
              <w:spacing w:before="7" w:line="274" w:lineRule="exact"/>
              <w:ind w:right="43"/>
              <w:rPr>
                <w:rFonts w:ascii="Times New Roman" w:eastAsia="Calibri" w:hAnsi="Times New Roman"/>
                <w:sz w:val="20"/>
                <w:szCs w:val="20"/>
              </w:rPr>
            </w:pP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Красота человека в истории искусства</w:t>
            </w:r>
          </w:p>
        </w:tc>
        <w:tc>
          <w:tcPr>
            <w:tcW w:w="4820" w:type="dxa"/>
          </w:tcPr>
          <w:p w14:paraId="3923B9E5" w14:textId="77777777" w:rsidR="00196727" w:rsidRPr="000B41CC" w:rsidRDefault="00196727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Личностные: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обсуждать и анализировать собственную художественную деятельность.</w:t>
            </w:r>
          </w:p>
          <w:p w14:paraId="2A9F61FB" w14:textId="77777777" w:rsidR="00196727" w:rsidRPr="000B41CC" w:rsidRDefault="00196727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>Регулятивные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: применять установленные правила в решении задачи; сравнивать, сопоставлять образы и мотивы в вышивке у разных народов; находить в них черты национального разнообразия.</w:t>
            </w:r>
          </w:p>
          <w:p w14:paraId="3F7EA137" w14:textId="77777777" w:rsidR="00196727" w:rsidRPr="000B41CC" w:rsidRDefault="00196727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>Познавательные: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осуществлять поиск и выделение необходимой информации; определять общую цель и пути ее достижения; осознавать и объяснять мудрость устройства традиционной жилой среды.</w:t>
            </w:r>
          </w:p>
          <w:p w14:paraId="77FB9C4F" w14:textId="77777777" w:rsidR="00196727" w:rsidRPr="000B41CC" w:rsidRDefault="00196727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>Коммуникативные: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проявлять активность для решения познавательных задач</w:t>
            </w:r>
          </w:p>
        </w:tc>
        <w:tc>
          <w:tcPr>
            <w:tcW w:w="2552" w:type="dxa"/>
          </w:tcPr>
          <w:p w14:paraId="0AA88108" w14:textId="77777777" w:rsidR="00196727" w:rsidRPr="000B41CC" w:rsidRDefault="00196727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Фронтальная работа – </w:t>
            </w:r>
            <w:r w:rsidRPr="000B41CC">
              <w:rPr>
                <w:rFonts w:ascii="Times New Roman" w:hAnsi="Times New Roman"/>
                <w:spacing w:val="-2"/>
                <w:sz w:val="21"/>
                <w:szCs w:val="21"/>
              </w:rPr>
              <w:t>рассматривание репродукций.</w:t>
            </w:r>
          </w:p>
          <w:p w14:paraId="7D6ACCF8" w14:textId="0026E579" w:rsidR="00196727" w:rsidRPr="000B41CC" w:rsidRDefault="0099794A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Индивидуальная работа</w:t>
            </w:r>
            <w:r w:rsidR="00196727" w:rsidRPr="000B41CC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 –</w:t>
            </w:r>
            <w:r w:rsidR="00196727" w:rsidRPr="000B41CC">
              <w:rPr>
                <w:rFonts w:ascii="Times New Roman" w:eastAsia="Calibri" w:hAnsi="Times New Roman"/>
                <w:sz w:val="21"/>
                <w:szCs w:val="21"/>
              </w:rPr>
              <w:t xml:space="preserve"> Зарисовки схемы фигуры человека</w:t>
            </w:r>
            <w:r w:rsidR="00196727" w:rsidRPr="000B41CC">
              <w:rPr>
                <w:rFonts w:ascii="Times New Roman" w:eastAsia="Calibri" w:hAnsi="Times New Roman"/>
                <w:sz w:val="21"/>
                <w:szCs w:val="21"/>
                <w:lang w:val="en-US"/>
              </w:rPr>
              <w:t>c</w:t>
            </w:r>
            <w:r w:rsidR="00196727" w:rsidRPr="000B41CC">
              <w:rPr>
                <w:rFonts w:ascii="Times New Roman" w:eastAsia="Calibri" w:hAnsi="Times New Roman"/>
                <w:sz w:val="21"/>
                <w:szCs w:val="21"/>
              </w:rPr>
              <w:t>использованием таблицы, схемы фигуры человека с использованием таблицы</w:t>
            </w:r>
          </w:p>
        </w:tc>
        <w:tc>
          <w:tcPr>
            <w:tcW w:w="1559" w:type="dxa"/>
          </w:tcPr>
          <w:p w14:paraId="054647B9" w14:textId="77777777" w:rsidR="00196727" w:rsidRPr="000B41CC" w:rsidRDefault="00196727" w:rsidP="00196727">
            <w:pPr>
              <w:spacing w:before="7" w:line="274" w:lineRule="exact"/>
              <w:ind w:right="43"/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Подобрать зрительный материал по видам искусств</w:t>
            </w:r>
          </w:p>
        </w:tc>
      </w:tr>
      <w:tr w:rsidR="00196727" w:rsidRPr="000B41CC" w14:paraId="0D598C50" w14:textId="77777777" w:rsidTr="00196727">
        <w:trPr>
          <w:trHeight w:val="771"/>
        </w:trPr>
        <w:tc>
          <w:tcPr>
            <w:tcW w:w="426" w:type="dxa"/>
          </w:tcPr>
          <w:p w14:paraId="79DB7635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14:paraId="490AA2FA" w14:textId="068D9FF5" w:rsidR="00196727" w:rsidRPr="000B41CC" w:rsidRDefault="00196727" w:rsidP="00196727">
            <w:pPr>
              <w:shd w:val="clear" w:color="auto" w:fill="FFFFFF"/>
              <w:spacing w:line="226" w:lineRule="exact"/>
              <w:ind w:right="62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Набросок фигуры человека с натуры</w:t>
            </w:r>
          </w:p>
        </w:tc>
        <w:tc>
          <w:tcPr>
            <w:tcW w:w="567" w:type="dxa"/>
          </w:tcPr>
          <w:p w14:paraId="381B330D" w14:textId="24C79240" w:rsidR="00196727" w:rsidRPr="000B41CC" w:rsidRDefault="00196727" w:rsidP="00196727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543" w:type="dxa"/>
            <w:vMerge w:val="restart"/>
          </w:tcPr>
          <w:p w14:paraId="06825896" w14:textId="77777777" w:rsidR="00196727" w:rsidRPr="000B41CC" w:rsidRDefault="00196727" w:rsidP="00196727">
            <w:pPr>
              <w:spacing w:before="7" w:line="274" w:lineRule="exact"/>
              <w:ind w:right="43"/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Набросок как вид рисунка, особенности и виды набросков. Деталь, выразительность детали в рисунке. Главное и второстепенное в изображении</w:t>
            </w:r>
          </w:p>
        </w:tc>
        <w:tc>
          <w:tcPr>
            <w:tcW w:w="4820" w:type="dxa"/>
            <w:vMerge w:val="restart"/>
          </w:tcPr>
          <w:p w14:paraId="518D2452" w14:textId="77777777" w:rsidR="00196727" w:rsidRPr="000B41CC" w:rsidRDefault="00196727" w:rsidP="00196727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Личностные: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проявлять эстетические чувства при рассмотрении народных праздничных костюмов; анализировать работы.</w:t>
            </w:r>
          </w:p>
          <w:p w14:paraId="2EB72F9D" w14:textId="77777777" w:rsidR="00196727" w:rsidRPr="000B41CC" w:rsidRDefault="00196727" w:rsidP="00196727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принимать и сохранять учебную задачу; планировать действие в соответствии с поставленной задачей.</w:t>
            </w:r>
          </w:p>
          <w:p w14:paraId="44AA5AFF" w14:textId="2C7912DE" w:rsidR="00196727" w:rsidRPr="000B41CC" w:rsidRDefault="00196727" w:rsidP="00196727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использовать выразительные возможности и особенности работы с различными художественными материалами при создании творческой работы.</w:t>
            </w:r>
          </w:p>
          <w:p w14:paraId="5671D4FB" w14:textId="77777777" w:rsidR="00196727" w:rsidRPr="000B41CC" w:rsidRDefault="00196727" w:rsidP="00196727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Коммуникативные: уметь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      </w:r>
          </w:p>
        </w:tc>
        <w:tc>
          <w:tcPr>
            <w:tcW w:w="2552" w:type="dxa"/>
            <w:vMerge w:val="restart"/>
          </w:tcPr>
          <w:p w14:paraId="6804940C" w14:textId="77777777" w:rsidR="00196727" w:rsidRPr="000B41CC" w:rsidRDefault="00196727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Фронтальная работа – </w:t>
            </w:r>
            <w:r w:rsidRPr="000B41CC">
              <w:rPr>
                <w:rFonts w:ascii="Times New Roman" w:hAnsi="Times New Roman"/>
                <w:spacing w:val="-2"/>
                <w:sz w:val="21"/>
                <w:szCs w:val="21"/>
              </w:rPr>
              <w:t>рассматривание репродукций.</w:t>
            </w:r>
          </w:p>
          <w:p w14:paraId="12B07BA9" w14:textId="77777777" w:rsidR="00196727" w:rsidRPr="000B41CC" w:rsidRDefault="00196727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i/>
                <w:spacing w:val="-2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Индивидуальная работа </w:t>
            </w:r>
          </w:p>
          <w:p w14:paraId="1784BA12" w14:textId="77777777" w:rsidR="00196727" w:rsidRPr="000B41CC" w:rsidRDefault="00196727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–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Наброски с натуры одетой фигуры человека (одноклассника) в разных движениях</w:t>
            </w:r>
          </w:p>
        </w:tc>
        <w:tc>
          <w:tcPr>
            <w:tcW w:w="1559" w:type="dxa"/>
            <w:vMerge w:val="restart"/>
          </w:tcPr>
          <w:p w14:paraId="59E2F671" w14:textId="77777777" w:rsidR="00196727" w:rsidRPr="000B41CC" w:rsidRDefault="00196727" w:rsidP="00196727">
            <w:pPr>
              <w:spacing w:before="7" w:line="274" w:lineRule="exact"/>
              <w:ind w:right="43"/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Зарисовки с натуры членов своей семьи.</w:t>
            </w:r>
          </w:p>
          <w:p w14:paraId="731525D7" w14:textId="77777777" w:rsidR="00196727" w:rsidRPr="000B41CC" w:rsidRDefault="00196727" w:rsidP="00196727">
            <w:pPr>
              <w:spacing w:before="7" w:line="274" w:lineRule="exact"/>
              <w:ind w:right="43"/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Подобрать зрительный материал с изображением человека</w:t>
            </w:r>
          </w:p>
        </w:tc>
      </w:tr>
      <w:tr w:rsidR="00196727" w:rsidRPr="000B41CC" w14:paraId="12CBCC45" w14:textId="77777777" w:rsidTr="00196727">
        <w:trPr>
          <w:trHeight w:val="576"/>
        </w:trPr>
        <w:tc>
          <w:tcPr>
            <w:tcW w:w="426" w:type="dxa"/>
          </w:tcPr>
          <w:p w14:paraId="3F689F6C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985" w:type="dxa"/>
          </w:tcPr>
          <w:p w14:paraId="68F303AC" w14:textId="0FBBE615" w:rsidR="00196727" w:rsidRPr="000B41CC" w:rsidRDefault="00196727" w:rsidP="00196727">
            <w:pPr>
              <w:shd w:val="clear" w:color="auto" w:fill="FFFFFF"/>
              <w:spacing w:line="226" w:lineRule="exact"/>
              <w:ind w:right="62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Человек и его профессия.</w:t>
            </w:r>
          </w:p>
        </w:tc>
        <w:tc>
          <w:tcPr>
            <w:tcW w:w="567" w:type="dxa"/>
          </w:tcPr>
          <w:p w14:paraId="4DE0BD64" w14:textId="1742606B" w:rsidR="00196727" w:rsidRPr="000B41CC" w:rsidRDefault="00196727" w:rsidP="00196727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543" w:type="dxa"/>
            <w:vMerge/>
          </w:tcPr>
          <w:p w14:paraId="41CE9259" w14:textId="77777777" w:rsidR="00196727" w:rsidRPr="000B41CC" w:rsidRDefault="00196727" w:rsidP="00196727">
            <w:pPr>
              <w:shd w:val="clear" w:color="auto" w:fill="FFFFFF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14:paraId="2CD14530" w14:textId="77777777" w:rsidR="00196727" w:rsidRPr="000B41CC" w:rsidRDefault="00196727" w:rsidP="00196727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735808A4" w14:textId="77777777" w:rsidR="00196727" w:rsidRPr="000B41CC" w:rsidRDefault="00196727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1350835A" w14:textId="77777777" w:rsidR="00196727" w:rsidRPr="000B41CC" w:rsidRDefault="00196727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</w:tr>
      <w:tr w:rsidR="00196727" w:rsidRPr="000B41CC" w14:paraId="117C2B9A" w14:textId="77777777" w:rsidTr="00196727">
        <w:tc>
          <w:tcPr>
            <w:tcW w:w="426" w:type="dxa"/>
          </w:tcPr>
          <w:p w14:paraId="2F682BDD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985" w:type="dxa"/>
          </w:tcPr>
          <w:p w14:paraId="014BCD40" w14:textId="20B0F8A7" w:rsidR="00196727" w:rsidRPr="000B41CC" w:rsidRDefault="00196727" w:rsidP="00196727">
            <w:pPr>
              <w:shd w:val="clear" w:color="auto" w:fill="FFFFFF"/>
              <w:spacing w:line="226" w:lineRule="exact"/>
              <w:ind w:right="62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Понимание красоты</w:t>
            </w:r>
          </w:p>
        </w:tc>
        <w:tc>
          <w:tcPr>
            <w:tcW w:w="567" w:type="dxa"/>
          </w:tcPr>
          <w:p w14:paraId="540DD2B6" w14:textId="6879A111" w:rsidR="00196727" w:rsidRPr="000B41CC" w:rsidRDefault="00196727" w:rsidP="00196727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543" w:type="dxa"/>
          </w:tcPr>
          <w:p w14:paraId="31596E61" w14:textId="77777777" w:rsidR="00196727" w:rsidRPr="000B41CC" w:rsidRDefault="00196727" w:rsidP="00196727">
            <w:pPr>
              <w:spacing w:before="7" w:line="274" w:lineRule="exact"/>
              <w:ind w:right="43"/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 xml:space="preserve">Проявление внутреннего мира 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человека в его внешнем облике. Сострадание человеку и воспевание его духовной силы.</w:t>
            </w:r>
          </w:p>
        </w:tc>
        <w:tc>
          <w:tcPr>
            <w:tcW w:w="4820" w:type="dxa"/>
          </w:tcPr>
          <w:p w14:paraId="4EEC5182" w14:textId="77777777" w:rsidR="00196727" w:rsidRPr="000B41CC" w:rsidRDefault="00196727" w:rsidP="00196727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lastRenderedPageBreak/>
              <w:t xml:space="preserve">Личностные: </w:t>
            </w:r>
            <w:r w:rsidRPr="000B41CC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сотрудничать с товарищами в процессе совместной деятельности, анализировать </w:t>
            </w:r>
            <w:r w:rsidRPr="000B41CC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>работы.</w:t>
            </w:r>
          </w:p>
          <w:p w14:paraId="5AFFD300" w14:textId="77777777" w:rsidR="00196727" w:rsidRPr="000B41CC" w:rsidRDefault="00196727" w:rsidP="00196727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 xml:space="preserve">Регулятивные: </w:t>
            </w:r>
            <w:r w:rsidRPr="000B41CC">
              <w:rPr>
                <w:rFonts w:ascii="Times New Roman" w:hAnsi="Times New Roman"/>
                <w:spacing w:val="-1"/>
                <w:sz w:val="21"/>
                <w:szCs w:val="21"/>
              </w:rPr>
              <w:t>применять установленные правила в решении задачи.</w:t>
            </w:r>
          </w:p>
          <w:p w14:paraId="234E7A9F" w14:textId="77777777" w:rsidR="00196727" w:rsidRPr="000B41CC" w:rsidRDefault="00196727" w:rsidP="00196727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 xml:space="preserve">Познавательные: </w:t>
            </w:r>
            <w:r w:rsidRPr="000B41CC">
              <w:rPr>
                <w:rFonts w:ascii="Times New Roman" w:hAnsi="Times New Roman"/>
                <w:spacing w:val="-1"/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14C2F484" w14:textId="77777777" w:rsidR="00196727" w:rsidRPr="000B41CC" w:rsidRDefault="00196727" w:rsidP="00196727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 xml:space="preserve">Коммуникативные: </w:t>
            </w:r>
            <w:r w:rsidRPr="000B41CC">
              <w:rPr>
                <w:rFonts w:ascii="Times New Roman" w:hAnsi="Times New Roman"/>
                <w:spacing w:val="-1"/>
                <w:sz w:val="21"/>
                <w:szCs w:val="21"/>
              </w:rPr>
              <w:t>проявлять активность для решения познавательных задач</w:t>
            </w:r>
          </w:p>
        </w:tc>
        <w:tc>
          <w:tcPr>
            <w:tcW w:w="2552" w:type="dxa"/>
          </w:tcPr>
          <w:p w14:paraId="162B1BC3" w14:textId="77777777" w:rsidR="00196727" w:rsidRPr="000B41CC" w:rsidRDefault="00196727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 xml:space="preserve">Беседа «Соединение двух путей поиска красоты 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человека. Драматический образ человека в европейском и русском искусстве. Поиск радости и счастья».</w:t>
            </w:r>
          </w:p>
        </w:tc>
        <w:tc>
          <w:tcPr>
            <w:tcW w:w="1559" w:type="dxa"/>
          </w:tcPr>
          <w:p w14:paraId="0ED4B6F9" w14:textId="77777777" w:rsidR="00196727" w:rsidRPr="000B41CC" w:rsidRDefault="00196727" w:rsidP="00196727">
            <w:pPr>
              <w:spacing w:before="7" w:line="274" w:lineRule="exact"/>
              <w:ind w:right="43"/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 xml:space="preserve">Наброски с 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натуры друзей и знакомых</w:t>
            </w:r>
          </w:p>
        </w:tc>
      </w:tr>
    </w:tbl>
    <w:p w14:paraId="63A16ED0" w14:textId="77777777" w:rsidR="000B41CC" w:rsidRPr="000B41CC" w:rsidRDefault="000B41CC" w:rsidP="000B41C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325006C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41CC">
        <w:rPr>
          <w:rFonts w:ascii="Times New Roman" w:eastAsia="Times New Roman" w:hAnsi="Times New Roman" w:cs="Times New Roman"/>
          <w:b/>
          <w:lang w:eastAsia="ru-RU"/>
        </w:rPr>
        <w:t>«Поэзия повседневности» – 7 часов</w:t>
      </w:r>
    </w:p>
    <w:p w14:paraId="7D8E076C" w14:textId="77777777" w:rsidR="000B41CC" w:rsidRPr="000B41CC" w:rsidRDefault="000B41CC" w:rsidP="000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20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67"/>
        <w:gridCol w:w="3543"/>
        <w:gridCol w:w="4820"/>
        <w:gridCol w:w="2551"/>
        <w:gridCol w:w="1560"/>
      </w:tblGrid>
      <w:tr w:rsidR="000B41CC" w:rsidRPr="000B41CC" w14:paraId="4E9F11B7" w14:textId="77777777" w:rsidTr="0051716D">
        <w:tc>
          <w:tcPr>
            <w:tcW w:w="568" w:type="dxa"/>
          </w:tcPr>
          <w:p w14:paraId="4CBFB26B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712C9A32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ур.</w:t>
            </w:r>
          </w:p>
        </w:tc>
        <w:tc>
          <w:tcPr>
            <w:tcW w:w="1843" w:type="dxa"/>
          </w:tcPr>
          <w:p w14:paraId="2DAA4F65" w14:textId="3BEF0201" w:rsidR="000B41CC" w:rsidRPr="000B41CC" w:rsidRDefault="00196727" w:rsidP="00196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567" w:type="dxa"/>
          </w:tcPr>
          <w:p w14:paraId="79B4AB7B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3238D10" w14:textId="122406BA" w:rsidR="000B41CC" w:rsidRPr="000B41CC" w:rsidRDefault="0051716D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 час</w:t>
            </w:r>
          </w:p>
        </w:tc>
        <w:tc>
          <w:tcPr>
            <w:tcW w:w="8363" w:type="dxa"/>
            <w:gridSpan w:val="2"/>
          </w:tcPr>
          <w:p w14:paraId="25E77090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AD5FE4F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Планируемы результаты обучения</w:t>
            </w:r>
          </w:p>
        </w:tc>
        <w:tc>
          <w:tcPr>
            <w:tcW w:w="2551" w:type="dxa"/>
          </w:tcPr>
          <w:p w14:paraId="3E89E6CE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Виды деятельности учащихся, форма работы</w:t>
            </w:r>
          </w:p>
        </w:tc>
        <w:tc>
          <w:tcPr>
            <w:tcW w:w="1560" w:type="dxa"/>
          </w:tcPr>
          <w:p w14:paraId="4B6838F6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Домашнее</w:t>
            </w:r>
          </w:p>
          <w:p w14:paraId="785E242F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задание</w:t>
            </w:r>
          </w:p>
        </w:tc>
      </w:tr>
      <w:tr w:rsidR="00196727" w:rsidRPr="000B41CC" w14:paraId="7F0212E4" w14:textId="77777777" w:rsidTr="0051716D">
        <w:tc>
          <w:tcPr>
            <w:tcW w:w="568" w:type="dxa"/>
          </w:tcPr>
          <w:p w14:paraId="47777006" w14:textId="77777777" w:rsidR="00196727" w:rsidRPr="000B41CC" w:rsidRDefault="00196727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D56F11" w14:textId="2C492C43" w:rsidR="00196727" w:rsidRPr="000B41CC" w:rsidRDefault="00196727" w:rsidP="0019672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112C347" w14:textId="77777777" w:rsidR="00196727" w:rsidRPr="000B41CC" w:rsidRDefault="00196727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27DA6E69" w14:textId="77777777" w:rsidR="00196727" w:rsidRPr="000B41CC" w:rsidRDefault="00196727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Освоение предметных знаний</w:t>
            </w:r>
          </w:p>
        </w:tc>
        <w:tc>
          <w:tcPr>
            <w:tcW w:w="4820" w:type="dxa"/>
          </w:tcPr>
          <w:p w14:paraId="01CA700A" w14:textId="77777777" w:rsidR="00196727" w:rsidRPr="000B41CC" w:rsidRDefault="00196727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Универсальные учебные действия (УДД)</w:t>
            </w:r>
          </w:p>
        </w:tc>
        <w:tc>
          <w:tcPr>
            <w:tcW w:w="2551" w:type="dxa"/>
          </w:tcPr>
          <w:p w14:paraId="4E38E475" w14:textId="77777777" w:rsidR="00196727" w:rsidRPr="000B41CC" w:rsidRDefault="00196727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7A13884" w14:textId="77777777" w:rsidR="00196727" w:rsidRPr="000B41CC" w:rsidRDefault="00196727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96727" w:rsidRPr="000B41CC" w14:paraId="6EB36B31" w14:textId="77777777" w:rsidTr="0051716D">
        <w:tc>
          <w:tcPr>
            <w:tcW w:w="568" w:type="dxa"/>
          </w:tcPr>
          <w:p w14:paraId="0D9BA73F" w14:textId="77777777" w:rsidR="00196727" w:rsidRPr="000B41CC" w:rsidRDefault="00196727" w:rsidP="000B41C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843" w:type="dxa"/>
          </w:tcPr>
          <w:p w14:paraId="701B5C24" w14:textId="08BBE8B9" w:rsidR="00196727" w:rsidRPr="000B41CC" w:rsidRDefault="00196727" w:rsidP="0051716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 xml:space="preserve">Поэзия повседневной жизни в искусстве разных народов                 </w:t>
            </w:r>
          </w:p>
        </w:tc>
        <w:tc>
          <w:tcPr>
            <w:tcW w:w="567" w:type="dxa"/>
          </w:tcPr>
          <w:p w14:paraId="64AAC956" w14:textId="16BA6B87" w:rsidR="00196727" w:rsidRPr="000B41CC" w:rsidRDefault="00196727" w:rsidP="000B41CC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3543" w:type="dxa"/>
          </w:tcPr>
          <w:p w14:paraId="06FAD69E" w14:textId="77777777" w:rsidR="00196727" w:rsidRPr="000B41CC" w:rsidRDefault="00196727" w:rsidP="000B41CC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Картина мира и представления о ценностях жизни в изображении повседневности у разных народов. Бытовые темы и их поэтическое воплощение в изобразительном искусстве Китая и Японии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ab/>
            </w:r>
          </w:p>
        </w:tc>
        <w:tc>
          <w:tcPr>
            <w:tcW w:w="4820" w:type="dxa"/>
          </w:tcPr>
          <w:p w14:paraId="60080DDD" w14:textId="77777777" w:rsidR="00196727" w:rsidRPr="000B41CC" w:rsidRDefault="00196727" w:rsidP="000B41CC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Личностные: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становление обучающимися связи между целью учебной деятельности и ее мотивом; доброжелательность и эмоционально-нравственная отзывчивость. Взгляд на мир через призму искусства. </w:t>
            </w:r>
          </w:p>
          <w:p w14:paraId="3008C668" w14:textId="77777777" w:rsidR="00196727" w:rsidRPr="000B41CC" w:rsidRDefault="00196727" w:rsidP="000B41CC">
            <w:pPr>
              <w:shd w:val="clear" w:color="auto" w:fill="FFFFFF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применять установленные правила в решении задачи.</w:t>
            </w:r>
          </w:p>
          <w:p w14:paraId="5BB04591" w14:textId="77777777" w:rsidR="00196727" w:rsidRPr="000B41CC" w:rsidRDefault="00196727" w:rsidP="000B41CC">
            <w:pPr>
              <w:shd w:val="clear" w:color="auto" w:fill="FFFFFF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1469B7F3" w14:textId="77777777" w:rsidR="00196727" w:rsidRPr="000B41CC" w:rsidRDefault="00196727" w:rsidP="000B41CC">
            <w:pPr>
              <w:shd w:val="clear" w:color="auto" w:fill="FFFFFF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проявлять активность для решения познавательных задач</w:t>
            </w:r>
          </w:p>
        </w:tc>
        <w:tc>
          <w:tcPr>
            <w:tcW w:w="2551" w:type="dxa"/>
          </w:tcPr>
          <w:p w14:paraId="36C2AAD0" w14:textId="77777777" w:rsidR="00196727" w:rsidRPr="000B41CC" w:rsidRDefault="00196727" w:rsidP="000B41CC">
            <w:pPr>
              <w:shd w:val="clear" w:color="auto" w:fill="FFFFFF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pacing w:val="-1"/>
                <w:sz w:val="21"/>
                <w:szCs w:val="21"/>
              </w:rPr>
              <w:t>Фронтальная работа</w:t>
            </w:r>
            <w:r w:rsidRPr="000B41CC">
              <w:rPr>
                <w:rFonts w:ascii="Times New Roman" w:hAnsi="Times New Roman"/>
                <w:spacing w:val="-1"/>
                <w:sz w:val="21"/>
                <w:szCs w:val="21"/>
              </w:rPr>
              <w:t>– беседа, рассматривание репродукций.</w:t>
            </w:r>
          </w:p>
          <w:p w14:paraId="651FB69E" w14:textId="2CC00318" w:rsidR="00196727" w:rsidRPr="000B41CC" w:rsidRDefault="0099794A" w:rsidP="000B41CC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pacing w:val="-1"/>
                <w:sz w:val="21"/>
                <w:szCs w:val="21"/>
              </w:rPr>
              <w:t>Индивидуальная работа</w:t>
            </w:r>
            <w:r w:rsidR="00196727" w:rsidRPr="000B41CC">
              <w:rPr>
                <w:rFonts w:ascii="Times New Roman" w:hAnsi="Times New Roman"/>
                <w:spacing w:val="-1"/>
                <w:sz w:val="21"/>
                <w:szCs w:val="21"/>
              </w:rPr>
              <w:t>–</w:t>
            </w:r>
            <w:r w:rsidR="00196727" w:rsidRPr="000B41CC">
              <w:rPr>
                <w:rFonts w:ascii="Times New Roman" w:eastAsia="Calibri" w:hAnsi="Times New Roman"/>
                <w:sz w:val="21"/>
                <w:szCs w:val="21"/>
              </w:rPr>
              <w:t>изображение учащимися выбранных мотивов из жизни разных народов в контексте традиций поэтики их искусства.</w:t>
            </w:r>
          </w:p>
        </w:tc>
        <w:tc>
          <w:tcPr>
            <w:tcW w:w="1560" w:type="dxa"/>
          </w:tcPr>
          <w:p w14:paraId="0CADA910" w14:textId="77777777" w:rsidR="00196727" w:rsidRPr="000B41CC" w:rsidRDefault="00196727" w:rsidP="000B41CC">
            <w:pPr>
              <w:spacing w:line="264" w:lineRule="auto"/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Подобрать материал по теме «Малые голландцы»</w:t>
            </w:r>
          </w:p>
          <w:p w14:paraId="7D3B803C" w14:textId="77777777" w:rsidR="00196727" w:rsidRPr="000B41CC" w:rsidRDefault="00196727" w:rsidP="000B41CC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96727" w:rsidRPr="000B41CC" w14:paraId="78511321" w14:textId="77777777" w:rsidTr="0051716D">
        <w:trPr>
          <w:trHeight w:val="504"/>
        </w:trPr>
        <w:tc>
          <w:tcPr>
            <w:tcW w:w="568" w:type="dxa"/>
          </w:tcPr>
          <w:p w14:paraId="74241821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843" w:type="dxa"/>
          </w:tcPr>
          <w:p w14:paraId="584EEEA6" w14:textId="3F32D0FD" w:rsidR="00196727" w:rsidRPr="000B41CC" w:rsidRDefault="0051716D" w:rsidP="0051716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Тематическая картина</w:t>
            </w:r>
            <w:r w:rsidR="00196727" w:rsidRPr="000B41CC">
              <w:rPr>
                <w:rFonts w:ascii="Times New Roman" w:hAnsi="Times New Roman"/>
                <w:sz w:val="21"/>
                <w:szCs w:val="21"/>
              </w:rPr>
              <w:t>. Бытовой и исторический жанры</w:t>
            </w:r>
          </w:p>
        </w:tc>
        <w:tc>
          <w:tcPr>
            <w:tcW w:w="567" w:type="dxa"/>
          </w:tcPr>
          <w:p w14:paraId="67264CD7" w14:textId="66250080" w:rsidR="00196727" w:rsidRPr="000B41CC" w:rsidRDefault="00196727" w:rsidP="00196727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3" w:type="dxa"/>
            <w:vMerge w:val="restart"/>
          </w:tcPr>
          <w:p w14:paraId="435EBB95" w14:textId="3B0B9434" w:rsidR="00196727" w:rsidRPr="000B41CC" w:rsidRDefault="00196727" w:rsidP="00196727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 xml:space="preserve">Понятие «жанр» в системе жанров изобразительного искусства. Подвижность границ между жанрами. Бытовой, исторический, </w:t>
            </w:r>
            <w:r w:rsidR="0099794A" w:rsidRPr="000B41CC">
              <w:rPr>
                <w:rFonts w:ascii="Times New Roman" w:eastAsia="Calibri" w:hAnsi="Times New Roman"/>
                <w:sz w:val="21"/>
                <w:szCs w:val="21"/>
              </w:rPr>
              <w:t>мифологический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 xml:space="preserve"> жанры и тематическое богатство внутри их. История развития бытового жанра (П. Брейгель, Ж.-Б. Шарден, В. Ван Гог, Э. Дега). Восприятие произведений искусства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ab/>
            </w:r>
          </w:p>
          <w:p w14:paraId="244F170D" w14:textId="77777777" w:rsidR="00196727" w:rsidRPr="000B41CC" w:rsidRDefault="00196727" w:rsidP="00196727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 xml:space="preserve">Понятие сюжета, темы и содержания в произведениях 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изобразительного искусства. Различные уровни понимания произведения</w:t>
            </w:r>
          </w:p>
        </w:tc>
        <w:tc>
          <w:tcPr>
            <w:tcW w:w="4820" w:type="dxa"/>
            <w:vMerge w:val="restart"/>
          </w:tcPr>
          <w:p w14:paraId="093411FC" w14:textId="77777777" w:rsidR="00196727" w:rsidRPr="000B41CC" w:rsidRDefault="00196727" w:rsidP="00196727">
            <w:pPr>
              <w:shd w:val="clear" w:color="auto" w:fill="FFFFFF"/>
              <w:spacing w:line="221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Личностные: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2DA2B63B" w14:textId="77777777" w:rsidR="00196727" w:rsidRPr="000B41CC" w:rsidRDefault="00196727" w:rsidP="0019672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14:paraId="5635CC6D" w14:textId="77777777" w:rsidR="00196727" w:rsidRPr="000B41CC" w:rsidRDefault="00196727" w:rsidP="0019672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ориентироваться в разнообразии способов решения задач.</w:t>
            </w:r>
          </w:p>
          <w:p w14:paraId="68F04704" w14:textId="77777777" w:rsidR="00196727" w:rsidRPr="000B41CC" w:rsidRDefault="00196727" w:rsidP="0019672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задавать вопросы; обращаться за помощью </w:t>
            </w:r>
          </w:p>
          <w:p w14:paraId="64E140FD" w14:textId="77777777" w:rsidR="00196727" w:rsidRPr="000B41CC" w:rsidRDefault="00196727" w:rsidP="00196727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551" w:type="dxa"/>
            <w:vMerge w:val="restart"/>
          </w:tcPr>
          <w:p w14:paraId="30871043" w14:textId="77777777" w:rsidR="00196727" w:rsidRPr="000B41CC" w:rsidRDefault="00196727" w:rsidP="00196727">
            <w:pPr>
              <w:shd w:val="clear" w:color="auto" w:fill="FFFFFF"/>
              <w:spacing w:line="221" w:lineRule="exact"/>
              <w:ind w:right="96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4887B8D3" w14:textId="77777777" w:rsidR="00196727" w:rsidRPr="000B41CC" w:rsidRDefault="00196727" w:rsidP="00196727">
            <w:pPr>
              <w:shd w:val="clear" w:color="auto" w:fill="FFFFFF"/>
              <w:spacing w:line="221" w:lineRule="exact"/>
              <w:ind w:right="96"/>
              <w:rPr>
                <w:rFonts w:ascii="Times New Roman" w:hAnsi="Times New Roman"/>
                <w:i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</w:p>
          <w:p w14:paraId="19CA525E" w14:textId="77777777" w:rsidR="00196727" w:rsidRPr="000B41CC" w:rsidRDefault="00196727" w:rsidP="00196727">
            <w:pPr>
              <w:shd w:val="clear" w:color="auto" w:fill="FFFFFF"/>
              <w:spacing w:line="221" w:lineRule="exact"/>
              <w:ind w:right="96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 xml:space="preserve">–работа над композицией с простым, доступным для наблюдений сюжетом из своей жизни, например «Завтрак», «Ужин», «Утро (или вечер) в моем доме», «Чтение письма», «Прогулка в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lastRenderedPageBreak/>
              <w:t>парке», «Ожидание» и т. п.</w:t>
            </w:r>
          </w:p>
        </w:tc>
        <w:tc>
          <w:tcPr>
            <w:tcW w:w="1560" w:type="dxa"/>
            <w:vMerge w:val="restart"/>
          </w:tcPr>
          <w:p w14:paraId="01C6A037" w14:textId="77777777" w:rsidR="00196727" w:rsidRPr="000B41CC" w:rsidRDefault="00196727" w:rsidP="00196727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lastRenderedPageBreak/>
              <w:t>Иллюстрации с изображением бытового и исторического жанра</w:t>
            </w:r>
          </w:p>
          <w:p w14:paraId="3BFD1D12" w14:textId="77777777" w:rsidR="00196727" w:rsidRPr="000B41CC" w:rsidRDefault="00196727" w:rsidP="00196727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Сообщение к своей работе</w:t>
            </w:r>
          </w:p>
        </w:tc>
      </w:tr>
      <w:tr w:rsidR="00196727" w:rsidRPr="000B41CC" w14:paraId="5C4E1186" w14:textId="77777777" w:rsidTr="0051716D">
        <w:trPr>
          <w:trHeight w:val="1704"/>
        </w:trPr>
        <w:tc>
          <w:tcPr>
            <w:tcW w:w="568" w:type="dxa"/>
          </w:tcPr>
          <w:p w14:paraId="5957D6CB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843" w:type="dxa"/>
          </w:tcPr>
          <w:p w14:paraId="0EEBE4B8" w14:textId="57BCC186" w:rsidR="00196727" w:rsidRPr="000B41CC" w:rsidRDefault="00196727" w:rsidP="0051716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Сюжет и содержание </w:t>
            </w:r>
            <w:r w:rsidR="0051716D" w:rsidRPr="000B41CC">
              <w:rPr>
                <w:rFonts w:ascii="Times New Roman" w:hAnsi="Times New Roman"/>
                <w:color w:val="000000"/>
                <w:sz w:val="21"/>
                <w:szCs w:val="21"/>
              </w:rPr>
              <w:t>в картине</w:t>
            </w:r>
            <w:r w:rsidRPr="000B41C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Самостоятельная работа</w:t>
            </w:r>
          </w:p>
        </w:tc>
        <w:tc>
          <w:tcPr>
            <w:tcW w:w="567" w:type="dxa"/>
          </w:tcPr>
          <w:p w14:paraId="0AB224F6" w14:textId="34911980" w:rsidR="00196727" w:rsidRPr="000B41CC" w:rsidRDefault="00196727" w:rsidP="00196727">
            <w:pPr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3" w:type="dxa"/>
            <w:vMerge/>
          </w:tcPr>
          <w:p w14:paraId="6F40BB18" w14:textId="77777777" w:rsidR="00196727" w:rsidRPr="000B41CC" w:rsidRDefault="00196727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14:paraId="21567DBC" w14:textId="77777777" w:rsidR="00196727" w:rsidRPr="000B41CC" w:rsidRDefault="00196727" w:rsidP="00196727">
            <w:pPr>
              <w:shd w:val="clear" w:color="auto" w:fill="FFFFFF"/>
              <w:spacing w:line="221" w:lineRule="exact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0E224C13" w14:textId="77777777" w:rsidR="00196727" w:rsidRPr="000B41CC" w:rsidRDefault="00196727" w:rsidP="00196727">
            <w:pPr>
              <w:shd w:val="clear" w:color="auto" w:fill="FFFFFF"/>
              <w:spacing w:line="221" w:lineRule="exact"/>
              <w:ind w:right="9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54CD1FE9" w14:textId="77777777" w:rsidR="00196727" w:rsidRPr="000B41CC" w:rsidRDefault="00196727" w:rsidP="00196727">
            <w:pPr>
              <w:shd w:val="clear" w:color="auto" w:fill="FFFFFF"/>
              <w:spacing w:line="226" w:lineRule="exact"/>
              <w:ind w:right="120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</w:tr>
      <w:tr w:rsidR="00196727" w:rsidRPr="000B41CC" w14:paraId="74125401" w14:textId="77777777" w:rsidTr="0051716D">
        <w:trPr>
          <w:trHeight w:val="278"/>
        </w:trPr>
        <w:tc>
          <w:tcPr>
            <w:tcW w:w="568" w:type="dxa"/>
          </w:tcPr>
          <w:p w14:paraId="3A032064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843" w:type="dxa"/>
          </w:tcPr>
          <w:p w14:paraId="4EB23C31" w14:textId="63D458EC" w:rsidR="00196727" w:rsidRPr="000B41CC" w:rsidRDefault="00196727" w:rsidP="0051716D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Жизнь каждого дня – большая тема в искусстве </w:t>
            </w:r>
          </w:p>
        </w:tc>
        <w:tc>
          <w:tcPr>
            <w:tcW w:w="567" w:type="dxa"/>
          </w:tcPr>
          <w:p w14:paraId="26BC0A61" w14:textId="2D9C30C7" w:rsidR="00196727" w:rsidRPr="000B41CC" w:rsidRDefault="00196727" w:rsidP="00196727">
            <w:pPr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3" w:type="dxa"/>
            <w:vMerge w:val="restart"/>
          </w:tcPr>
          <w:p w14:paraId="16E6F844" w14:textId="77777777" w:rsidR="00196727" w:rsidRPr="000B41CC" w:rsidRDefault="00196727" w:rsidP="00196727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Произведения искусства на темы будней и их значение в понимании человеком своего бытия. Поэтическое восприятие жизни. Умение художника видеть значимость каждого момента жизни. Творчество Ю. Пименова, Пластова, Дейнеки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ab/>
            </w:r>
          </w:p>
          <w:p w14:paraId="35CF180E" w14:textId="77777777" w:rsidR="00196727" w:rsidRPr="000B41CC" w:rsidRDefault="00196727" w:rsidP="00196727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Бытовые сюжеты на темы жизни в прошлом. Интерес к истории и укладу жизни своего народа. Творчество А. Рябушкина, Ап. Васнецов</w:t>
            </w:r>
          </w:p>
        </w:tc>
        <w:tc>
          <w:tcPr>
            <w:tcW w:w="4820" w:type="dxa"/>
            <w:vMerge w:val="restart"/>
          </w:tcPr>
          <w:p w14:paraId="64DA9246" w14:textId="77777777" w:rsidR="00196727" w:rsidRPr="000B41CC" w:rsidRDefault="00196727" w:rsidP="00196727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2A6252" w14:textId="77777777" w:rsidR="00196727" w:rsidRPr="000B41CC" w:rsidRDefault="00196727" w:rsidP="00196727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50AA3ED" w14:textId="77777777" w:rsidR="00196727" w:rsidRPr="000B41CC" w:rsidRDefault="00196727" w:rsidP="00196727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3FA784" w14:textId="77777777" w:rsidR="00196727" w:rsidRPr="000B41CC" w:rsidRDefault="00196727" w:rsidP="00196727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90A6CC9" w14:textId="77777777" w:rsidR="00196727" w:rsidRPr="000B41CC" w:rsidRDefault="00196727" w:rsidP="00196727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FC4233" w14:textId="77777777" w:rsidR="00196727" w:rsidRPr="000B41CC" w:rsidRDefault="00196727" w:rsidP="00196727">
            <w:pPr>
              <w:shd w:val="clear" w:color="auto" w:fill="FFFFFF"/>
              <w:spacing w:line="221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2B8456A6" w14:textId="77777777" w:rsidR="00196727" w:rsidRPr="000B41CC" w:rsidRDefault="00196727" w:rsidP="00196727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14:paraId="0EFCFA05" w14:textId="77777777" w:rsidR="00196727" w:rsidRPr="000B41CC" w:rsidRDefault="00196727" w:rsidP="00196727">
            <w:pPr>
              <w:shd w:val="clear" w:color="auto" w:fill="FFFFFF"/>
              <w:spacing w:line="221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>Познавательные: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ориентироваться в разнообразии способов решения задач.</w:t>
            </w:r>
          </w:p>
          <w:p w14:paraId="1A1051E2" w14:textId="77777777" w:rsidR="00196727" w:rsidRPr="000B41CC" w:rsidRDefault="00196727" w:rsidP="00196727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задавать вопросы; обращаться за помощью </w:t>
            </w:r>
          </w:p>
          <w:p w14:paraId="7F220A30" w14:textId="77777777" w:rsidR="00196727" w:rsidRPr="000B41CC" w:rsidRDefault="00196727" w:rsidP="00196727">
            <w:pPr>
              <w:shd w:val="clear" w:color="auto" w:fill="FFFFFF"/>
              <w:spacing w:line="221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551" w:type="dxa"/>
            <w:vMerge w:val="restart"/>
          </w:tcPr>
          <w:p w14:paraId="57EDD164" w14:textId="77777777" w:rsidR="00196727" w:rsidRPr="000B41CC" w:rsidRDefault="00196727" w:rsidP="00196727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5986D034" w14:textId="77777777" w:rsidR="00196727" w:rsidRPr="000B41CC" w:rsidRDefault="00196727" w:rsidP="00196727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</w:p>
          <w:p w14:paraId="23EE43CB" w14:textId="77777777" w:rsidR="00196727" w:rsidRPr="000B41CC" w:rsidRDefault="00196727" w:rsidP="00196727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-Выделить один или несколько простых сюжетов, например: «Мама готовит ужин», «Семейный вечер», «Поездка к бабушке», «Завтрак» и т. д. Сде</w:t>
            </w:r>
            <w:r w:rsidRPr="000B41CC">
              <w:rPr>
                <w:rFonts w:ascii="Times New Roman" w:hAnsi="Times New Roman"/>
                <w:sz w:val="21"/>
                <w:szCs w:val="21"/>
              </w:rPr>
              <w:softHyphen/>
              <w:t>лать композиционные рисунки на выбранные темы. Расширение задания: композиция (изобразительное сочинение) на выбранную тему после подготовительных зарисовок</w:t>
            </w:r>
          </w:p>
        </w:tc>
        <w:tc>
          <w:tcPr>
            <w:tcW w:w="1560" w:type="dxa"/>
            <w:vMerge w:val="restart"/>
          </w:tcPr>
          <w:p w14:paraId="06AB819D" w14:textId="77777777" w:rsidR="00196727" w:rsidRPr="000B41CC" w:rsidRDefault="00196727" w:rsidP="00196727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Поиск материала о бытовом или историческом жанре</w:t>
            </w:r>
          </w:p>
          <w:p w14:paraId="7C9826B8" w14:textId="77777777" w:rsidR="00196727" w:rsidRPr="000B41CC" w:rsidRDefault="00196727" w:rsidP="00196727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Поиск материала о бытовом или историческом жанре</w:t>
            </w:r>
          </w:p>
        </w:tc>
      </w:tr>
      <w:tr w:rsidR="00196727" w:rsidRPr="000B41CC" w14:paraId="27F865F7" w14:textId="77777777" w:rsidTr="0051716D">
        <w:trPr>
          <w:trHeight w:val="1512"/>
        </w:trPr>
        <w:tc>
          <w:tcPr>
            <w:tcW w:w="568" w:type="dxa"/>
          </w:tcPr>
          <w:p w14:paraId="7E2DB19B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14</w:t>
            </w:r>
          </w:p>
          <w:p w14:paraId="3A038244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33A94764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00249542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167EB4DC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15ED1206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42D93791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22359B56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7D95003D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583727BC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56FC2FA3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23BC5FFA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0CBAB28B" w14:textId="77777777" w:rsidR="00196727" w:rsidRPr="000B41CC" w:rsidRDefault="00196727" w:rsidP="0019672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464393D" w14:textId="77777777" w:rsidR="00196727" w:rsidRPr="000B41CC" w:rsidRDefault="00196727" w:rsidP="0051716D">
            <w:pPr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color w:val="000000"/>
                <w:sz w:val="21"/>
                <w:szCs w:val="21"/>
              </w:rPr>
              <w:t>Возникновение и развитие бытового жанра в русском стиле</w:t>
            </w:r>
          </w:p>
          <w:p w14:paraId="73F4BB63" w14:textId="77777777" w:rsidR="00196727" w:rsidRPr="000B41CC" w:rsidRDefault="00196727" w:rsidP="0051716D">
            <w:pPr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0EC5CA31" w14:textId="77777777" w:rsidR="00196727" w:rsidRPr="000B41CC" w:rsidRDefault="00196727" w:rsidP="0051716D">
            <w:pPr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54EA6BC7" w14:textId="77777777" w:rsidR="00196727" w:rsidRPr="000B41CC" w:rsidRDefault="00196727" w:rsidP="0051716D">
            <w:pPr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4035910D" w14:textId="77777777" w:rsidR="00196727" w:rsidRPr="000B41CC" w:rsidRDefault="00196727" w:rsidP="0051716D">
            <w:pPr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620A7ECE" w14:textId="77777777" w:rsidR="00196727" w:rsidRPr="000B41CC" w:rsidRDefault="00196727" w:rsidP="0051716D">
            <w:pPr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47AF91EE" w14:textId="77777777" w:rsidR="00196727" w:rsidRPr="000B41CC" w:rsidRDefault="00196727" w:rsidP="0051716D">
            <w:pPr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357E4349" w14:textId="77777777" w:rsidR="00196727" w:rsidRPr="000B41CC" w:rsidRDefault="00196727" w:rsidP="0051716D">
            <w:pPr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47E8099B" w14:textId="77777777" w:rsidR="00196727" w:rsidRPr="000B41CC" w:rsidRDefault="00196727" w:rsidP="0051716D">
            <w:pPr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2BC56117" w14:textId="77777777" w:rsidR="00196727" w:rsidRPr="000B41CC" w:rsidRDefault="00196727" w:rsidP="0051716D">
            <w:pPr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0D56E9B5" w14:textId="77777777" w:rsidR="00196727" w:rsidRPr="000B41CC" w:rsidRDefault="00196727" w:rsidP="0051716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47946EF5" w14:textId="77777777" w:rsidR="00196727" w:rsidRPr="000B41CC" w:rsidRDefault="00196727" w:rsidP="00196727">
            <w:pPr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3" w:type="dxa"/>
            <w:vMerge/>
          </w:tcPr>
          <w:p w14:paraId="2471912F" w14:textId="77777777" w:rsidR="00196727" w:rsidRPr="000B41CC" w:rsidRDefault="00196727" w:rsidP="00196727">
            <w:pPr>
              <w:shd w:val="clear" w:color="auto" w:fill="FFFFFF"/>
              <w:spacing w:line="221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14:paraId="33DB8C4B" w14:textId="77777777" w:rsidR="00196727" w:rsidRPr="000B41CC" w:rsidRDefault="00196727" w:rsidP="00196727">
            <w:pPr>
              <w:shd w:val="clear" w:color="auto" w:fill="FFFFFF"/>
              <w:spacing w:line="221" w:lineRule="exact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08A1F962" w14:textId="77777777" w:rsidR="00196727" w:rsidRPr="000B41CC" w:rsidRDefault="00196727" w:rsidP="00196727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48E8D9CD" w14:textId="77777777" w:rsidR="00196727" w:rsidRPr="000B41CC" w:rsidRDefault="00196727" w:rsidP="00196727">
            <w:pPr>
              <w:shd w:val="clear" w:color="auto" w:fill="FFFFFF"/>
              <w:spacing w:line="226" w:lineRule="exact"/>
              <w:ind w:right="10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</w:tr>
      <w:tr w:rsidR="00196727" w:rsidRPr="000B41CC" w14:paraId="2D799AC8" w14:textId="77777777" w:rsidTr="0051716D">
        <w:trPr>
          <w:trHeight w:val="1932"/>
        </w:trPr>
        <w:tc>
          <w:tcPr>
            <w:tcW w:w="568" w:type="dxa"/>
          </w:tcPr>
          <w:p w14:paraId="7F6C7C0F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843" w:type="dxa"/>
          </w:tcPr>
          <w:p w14:paraId="5A501C96" w14:textId="3E93B65F" w:rsidR="00196727" w:rsidRPr="000B41CC" w:rsidRDefault="00196727" w:rsidP="0051716D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color w:val="000000"/>
                <w:sz w:val="21"/>
                <w:szCs w:val="21"/>
              </w:rPr>
              <w:t>Жизнь в моем городе в прошлых веках</w:t>
            </w:r>
          </w:p>
        </w:tc>
        <w:tc>
          <w:tcPr>
            <w:tcW w:w="567" w:type="dxa"/>
          </w:tcPr>
          <w:p w14:paraId="4E659250" w14:textId="3D389407" w:rsidR="00196727" w:rsidRPr="000B41CC" w:rsidRDefault="00196727" w:rsidP="00196727">
            <w:pPr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3" w:type="dxa"/>
          </w:tcPr>
          <w:p w14:paraId="29AAEF84" w14:textId="77777777" w:rsidR="00196727" w:rsidRPr="000B41CC" w:rsidRDefault="00196727" w:rsidP="00196727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Сюжеты праздника в изобразительном искусстве. Праздник как яркое проявление народного духа, национального характера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ab/>
            </w:r>
          </w:p>
        </w:tc>
        <w:tc>
          <w:tcPr>
            <w:tcW w:w="4820" w:type="dxa"/>
          </w:tcPr>
          <w:p w14:paraId="1DB35660" w14:textId="77777777" w:rsidR="00196727" w:rsidRPr="000B41CC" w:rsidRDefault="00196727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Личностные:</w:t>
            </w:r>
            <w:r w:rsidRPr="000B41CC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  <w:p w14:paraId="040555EE" w14:textId="77777777" w:rsidR="00196727" w:rsidRPr="000B41CC" w:rsidRDefault="00196727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адекватно воспринимать предложения учителей, </w:t>
            </w:r>
          </w:p>
          <w:p w14:paraId="5BBE2FA6" w14:textId="77777777" w:rsidR="00196727" w:rsidRPr="000B41CC" w:rsidRDefault="00196727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товарищей по исправлению допущенных ошибок.</w:t>
            </w:r>
          </w:p>
          <w:p w14:paraId="2A36E93E" w14:textId="77777777" w:rsidR="00196727" w:rsidRPr="000B41CC" w:rsidRDefault="00196727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ориентироваться в разнообразии способов решения задач.</w:t>
            </w:r>
          </w:p>
          <w:p w14:paraId="179EC59E" w14:textId="77777777" w:rsidR="00196727" w:rsidRPr="000B41CC" w:rsidRDefault="00196727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задавать вопросы; обращаться за помощью </w:t>
            </w:r>
          </w:p>
          <w:p w14:paraId="41100CEC" w14:textId="77777777" w:rsidR="00196727" w:rsidRPr="000B41CC" w:rsidRDefault="00196727" w:rsidP="00196727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551" w:type="dxa"/>
          </w:tcPr>
          <w:p w14:paraId="1FCCA15D" w14:textId="77777777" w:rsidR="00196727" w:rsidRPr="000B41CC" w:rsidRDefault="00196727" w:rsidP="00196727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08572848" w14:textId="77777777" w:rsidR="00196727" w:rsidRPr="000B41CC" w:rsidRDefault="00196727" w:rsidP="00196727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 -с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оздание композиции на темы жизни людей своего города или села в прошлом</w:t>
            </w:r>
          </w:p>
        </w:tc>
        <w:tc>
          <w:tcPr>
            <w:tcW w:w="1560" w:type="dxa"/>
          </w:tcPr>
          <w:p w14:paraId="12B10E2D" w14:textId="77777777" w:rsidR="00196727" w:rsidRPr="000B41CC" w:rsidRDefault="00196727" w:rsidP="00196727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Повторить изученный материал по темам I – II четверти.</w:t>
            </w:r>
          </w:p>
        </w:tc>
      </w:tr>
      <w:tr w:rsidR="00196727" w:rsidRPr="000B41CC" w14:paraId="353B8946" w14:textId="77777777" w:rsidTr="0051716D">
        <w:tc>
          <w:tcPr>
            <w:tcW w:w="568" w:type="dxa"/>
          </w:tcPr>
          <w:p w14:paraId="2D33BA9B" w14:textId="77777777" w:rsidR="00196727" w:rsidRPr="000B41CC" w:rsidRDefault="00196727" w:rsidP="0019672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843" w:type="dxa"/>
          </w:tcPr>
          <w:p w14:paraId="44FDFE05" w14:textId="5B6A7449" w:rsidR="00196727" w:rsidRPr="000B41CC" w:rsidRDefault="00196727" w:rsidP="0051716D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Праздник и </w:t>
            </w:r>
            <w:r w:rsidRPr="000B41CC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карнавал в изобразительном искусстве</w:t>
            </w:r>
          </w:p>
        </w:tc>
        <w:tc>
          <w:tcPr>
            <w:tcW w:w="567" w:type="dxa"/>
          </w:tcPr>
          <w:p w14:paraId="5F06EF50" w14:textId="2B61A101" w:rsidR="00196727" w:rsidRPr="000B41CC" w:rsidRDefault="00196727" w:rsidP="00196727">
            <w:pPr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3" w:type="dxa"/>
          </w:tcPr>
          <w:p w14:paraId="2817C6AD" w14:textId="77777777" w:rsidR="00196727" w:rsidRPr="000B41CC" w:rsidRDefault="00196727" w:rsidP="00196727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 xml:space="preserve">Картина мира и представления о 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ценностях жизни в изображении повседневности у разных народов. Бытовые темы и их поэтическое воплощение в изобразительном искусстве Китая и Японии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ab/>
            </w:r>
          </w:p>
        </w:tc>
        <w:tc>
          <w:tcPr>
            <w:tcW w:w="4820" w:type="dxa"/>
          </w:tcPr>
          <w:p w14:paraId="332DA2EE" w14:textId="77777777" w:rsidR="00196727" w:rsidRPr="000B41CC" w:rsidRDefault="00196727" w:rsidP="00196727">
            <w:pPr>
              <w:shd w:val="clear" w:color="auto" w:fill="FFFFFF"/>
              <w:spacing w:line="221" w:lineRule="exact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lastRenderedPageBreak/>
              <w:t>Личностные:</w:t>
            </w:r>
            <w:r w:rsidRPr="000B41CC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уважительное отношение к народной культуре, готовность беречь и </w:t>
            </w:r>
            <w:r w:rsidRPr="000B41CC">
              <w:rPr>
                <w:rFonts w:ascii="Times New Roman" w:hAnsi="Times New Roman"/>
                <w:spacing w:val="-1"/>
                <w:sz w:val="21"/>
                <w:szCs w:val="21"/>
              </w:rPr>
              <w:lastRenderedPageBreak/>
              <w:t>продолжать традиции народного творчества. Эстетические потребности.</w:t>
            </w:r>
          </w:p>
          <w:p w14:paraId="78D05442" w14:textId="77777777" w:rsidR="00196727" w:rsidRPr="000B41CC" w:rsidRDefault="00196727" w:rsidP="00196727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вносить необходимые дополнения и изменения в действия.</w:t>
            </w:r>
          </w:p>
          <w:p w14:paraId="6B3D52F9" w14:textId="77777777" w:rsidR="00196727" w:rsidRPr="000B41CC" w:rsidRDefault="00196727" w:rsidP="00196727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подвести под понятие на основе распознавания объектов, выделять существенные признаки.</w:t>
            </w:r>
          </w:p>
          <w:p w14:paraId="2AA502FC" w14:textId="77777777" w:rsidR="00196727" w:rsidRPr="000B41CC" w:rsidRDefault="00196727" w:rsidP="00196727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формулировать собственное мнение и позицию</w:t>
            </w:r>
          </w:p>
        </w:tc>
        <w:tc>
          <w:tcPr>
            <w:tcW w:w="2551" w:type="dxa"/>
          </w:tcPr>
          <w:p w14:paraId="17704003" w14:textId="77777777" w:rsidR="00196727" w:rsidRPr="000B41CC" w:rsidRDefault="00196727" w:rsidP="00196727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Фронтальная работа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–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lastRenderedPageBreak/>
              <w:t>беседа, рассматривание репродукций.</w:t>
            </w:r>
          </w:p>
          <w:p w14:paraId="48546AFC" w14:textId="2BDFBD88" w:rsidR="00196727" w:rsidRPr="000B41CC" w:rsidRDefault="0099794A" w:rsidP="00196727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Индивидуальная или</w:t>
            </w:r>
            <w:r w:rsidR="00196727" w:rsidRPr="000B41CC">
              <w:rPr>
                <w:rFonts w:ascii="Times New Roman" w:hAnsi="Times New Roman"/>
                <w:i/>
                <w:sz w:val="21"/>
                <w:szCs w:val="21"/>
              </w:rPr>
              <w:t xml:space="preserve"> коллективная работа-</w:t>
            </w:r>
            <w:r w:rsidR="00196727" w:rsidRPr="000B41CC">
              <w:rPr>
                <w:rFonts w:ascii="Times New Roman" w:hAnsi="Times New Roman"/>
                <w:sz w:val="21"/>
                <w:szCs w:val="21"/>
              </w:rPr>
              <w:t>создание композиции в технике коллажа на тему праздника</w:t>
            </w:r>
          </w:p>
        </w:tc>
        <w:tc>
          <w:tcPr>
            <w:tcW w:w="1560" w:type="dxa"/>
          </w:tcPr>
          <w:p w14:paraId="699932B7" w14:textId="77777777" w:rsidR="00196727" w:rsidRPr="000B41CC" w:rsidRDefault="00196727" w:rsidP="0019672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480E0065" w14:textId="77777777" w:rsidR="000B41CC" w:rsidRPr="000B41CC" w:rsidRDefault="000B41CC" w:rsidP="000B4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C3204D9" w14:textId="77777777" w:rsidR="000B41CC" w:rsidRPr="000B41CC" w:rsidRDefault="000B41CC" w:rsidP="000B41C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B41C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«Великие темы жизни» – 9 часов</w:t>
      </w:r>
    </w:p>
    <w:tbl>
      <w:tblPr>
        <w:tblStyle w:val="120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567"/>
        <w:gridCol w:w="3402"/>
        <w:gridCol w:w="4820"/>
        <w:gridCol w:w="2551"/>
        <w:gridCol w:w="1560"/>
      </w:tblGrid>
      <w:tr w:rsidR="000B41CC" w:rsidRPr="000B41CC" w14:paraId="3A6117A5" w14:textId="77777777" w:rsidTr="008660D8">
        <w:trPr>
          <w:trHeight w:val="659"/>
        </w:trPr>
        <w:tc>
          <w:tcPr>
            <w:tcW w:w="568" w:type="dxa"/>
          </w:tcPr>
          <w:p w14:paraId="05F0D0BA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02842586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ур.</w:t>
            </w:r>
          </w:p>
        </w:tc>
        <w:tc>
          <w:tcPr>
            <w:tcW w:w="1984" w:type="dxa"/>
          </w:tcPr>
          <w:p w14:paraId="22A030C4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DDDB886" w14:textId="0EB00FFF" w:rsidR="000B41CC" w:rsidRPr="000B41CC" w:rsidRDefault="008660D8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567" w:type="dxa"/>
          </w:tcPr>
          <w:p w14:paraId="3DFCFAF8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D34D389" w14:textId="1DFDDCE1" w:rsidR="000B41CC" w:rsidRPr="000B41CC" w:rsidRDefault="008660D8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 час</w:t>
            </w:r>
          </w:p>
        </w:tc>
        <w:tc>
          <w:tcPr>
            <w:tcW w:w="8222" w:type="dxa"/>
            <w:gridSpan w:val="2"/>
          </w:tcPr>
          <w:p w14:paraId="5EA407A2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C5BC06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Планируемы результаты обучения</w:t>
            </w:r>
          </w:p>
        </w:tc>
        <w:tc>
          <w:tcPr>
            <w:tcW w:w="2551" w:type="dxa"/>
          </w:tcPr>
          <w:p w14:paraId="1DCB1AC8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Виды деятельности учащихся, форма работы</w:t>
            </w:r>
          </w:p>
        </w:tc>
        <w:tc>
          <w:tcPr>
            <w:tcW w:w="1560" w:type="dxa"/>
          </w:tcPr>
          <w:p w14:paraId="13CF3404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Домашнее</w:t>
            </w:r>
          </w:p>
          <w:p w14:paraId="0F0B2A43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задание</w:t>
            </w:r>
          </w:p>
        </w:tc>
      </w:tr>
      <w:tr w:rsidR="008660D8" w:rsidRPr="000B41CC" w14:paraId="3CC32C47" w14:textId="77777777" w:rsidTr="008660D8">
        <w:tc>
          <w:tcPr>
            <w:tcW w:w="568" w:type="dxa"/>
          </w:tcPr>
          <w:p w14:paraId="39D4DD79" w14:textId="77777777" w:rsidR="008660D8" w:rsidRPr="000B41CC" w:rsidRDefault="008660D8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FC2329" w14:textId="399C3641" w:rsidR="008660D8" w:rsidRPr="000B41CC" w:rsidRDefault="008660D8" w:rsidP="008660D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6DDC6AC" w14:textId="77777777" w:rsidR="008660D8" w:rsidRPr="000B41CC" w:rsidRDefault="008660D8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051B61D2" w14:textId="77777777" w:rsidR="008660D8" w:rsidRPr="000B41CC" w:rsidRDefault="008660D8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Освоение предметных знаний</w:t>
            </w:r>
          </w:p>
        </w:tc>
        <w:tc>
          <w:tcPr>
            <w:tcW w:w="4820" w:type="dxa"/>
          </w:tcPr>
          <w:p w14:paraId="068464A6" w14:textId="77777777" w:rsidR="008660D8" w:rsidRPr="000B41CC" w:rsidRDefault="008660D8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Универсальные учебные действия (УДД)</w:t>
            </w:r>
          </w:p>
        </w:tc>
        <w:tc>
          <w:tcPr>
            <w:tcW w:w="2551" w:type="dxa"/>
          </w:tcPr>
          <w:p w14:paraId="2015DFFD" w14:textId="77777777" w:rsidR="008660D8" w:rsidRPr="000B41CC" w:rsidRDefault="008660D8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3EC2C8" w14:textId="77777777" w:rsidR="008660D8" w:rsidRPr="000B41CC" w:rsidRDefault="008660D8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660D8" w:rsidRPr="000B41CC" w14:paraId="0D04CB6C" w14:textId="77777777" w:rsidTr="008660D8">
        <w:tc>
          <w:tcPr>
            <w:tcW w:w="568" w:type="dxa"/>
          </w:tcPr>
          <w:p w14:paraId="26866D6C" w14:textId="77777777" w:rsidR="008660D8" w:rsidRPr="000B41CC" w:rsidRDefault="008660D8" w:rsidP="008660D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984" w:type="dxa"/>
          </w:tcPr>
          <w:p w14:paraId="13B1B331" w14:textId="0CBF4A03" w:rsidR="008660D8" w:rsidRPr="000B41CC" w:rsidRDefault="008660D8" w:rsidP="008660D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Исторические темы и мифологические темы в искусстве разных эпох</w:t>
            </w:r>
          </w:p>
        </w:tc>
        <w:tc>
          <w:tcPr>
            <w:tcW w:w="567" w:type="dxa"/>
          </w:tcPr>
          <w:p w14:paraId="23341726" w14:textId="2F0F7077" w:rsidR="008660D8" w:rsidRPr="000B41CC" w:rsidRDefault="008660D8" w:rsidP="008660D8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2" w:type="dxa"/>
          </w:tcPr>
          <w:p w14:paraId="2068D710" w14:textId="77777777" w:rsidR="008660D8" w:rsidRPr="000B41CC" w:rsidRDefault="008660D8" w:rsidP="008660D8">
            <w:pPr>
              <w:rPr>
                <w:rFonts w:ascii="Times New Roman" w:eastAsia="Calibri" w:hAnsi="Times New Roman"/>
                <w:color w:val="0070C0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Виды живописи. Монументальная живопись эпохи Средневековья и Возрождения. Фрески Микеланджело и Рафаэля. Мозаика, Рафаэль Санти)</w:t>
            </w:r>
          </w:p>
        </w:tc>
        <w:tc>
          <w:tcPr>
            <w:tcW w:w="4820" w:type="dxa"/>
          </w:tcPr>
          <w:p w14:paraId="710F3483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  <w:p w14:paraId="6F5E6C2A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14:paraId="14687ABA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0738E19A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обсуждать </w:t>
            </w:r>
          </w:p>
          <w:p w14:paraId="2C3394FB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551" w:type="dxa"/>
          </w:tcPr>
          <w:p w14:paraId="51E73853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– беседа, рассматривание репродукций.</w:t>
            </w:r>
          </w:p>
          <w:p w14:paraId="2E68AB82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Беседа о сложном мире исторического полотна и основных этапах его написания</w:t>
            </w:r>
          </w:p>
        </w:tc>
        <w:tc>
          <w:tcPr>
            <w:tcW w:w="1560" w:type="dxa"/>
          </w:tcPr>
          <w:p w14:paraId="00886E86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660D8" w:rsidRPr="000B41CC" w14:paraId="1EB565D2" w14:textId="77777777" w:rsidTr="008660D8">
        <w:tc>
          <w:tcPr>
            <w:tcW w:w="568" w:type="dxa"/>
          </w:tcPr>
          <w:p w14:paraId="0BFC9F51" w14:textId="77777777" w:rsidR="008660D8" w:rsidRPr="000B41CC" w:rsidRDefault="008660D8" w:rsidP="008660D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1984" w:type="dxa"/>
          </w:tcPr>
          <w:p w14:paraId="3048E26C" w14:textId="7BF96C9C" w:rsidR="008660D8" w:rsidRPr="000B41CC" w:rsidRDefault="008660D8" w:rsidP="008660D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 xml:space="preserve">Сложный мир исторической картины </w:t>
            </w:r>
          </w:p>
        </w:tc>
        <w:tc>
          <w:tcPr>
            <w:tcW w:w="567" w:type="dxa"/>
          </w:tcPr>
          <w:p w14:paraId="77230BFE" w14:textId="7E5A5F11" w:rsidR="008660D8" w:rsidRPr="000B41CC" w:rsidRDefault="008660D8" w:rsidP="008660D8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2" w:type="dxa"/>
          </w:tcPr>
          <w:p w14:paraId="16900969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История создания и анализ произведений станковой живописи: Леонардо да Винчи «Тайная вечеря», Рембрандт «Возвращение блудного сына», И.Иванов «Явление Христа народу»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ab/>
            </w:r>
          </w:p>
        </w:tc>
        <w:tc>
          <w:tcPr>
            <w:tcW w:w="4820" w:type="dxa"/>
          </w:tcPr>
          <w:p w14:paraId="2EC5B79E" w14:textId="0E330D67" w:rsidR="008660D8" w:rsidRPr="000B41CC" w:rsidRDefault="0099794A" w:rsidP="008660D8">
            <w:pPr>
              <w:shd w:val="clear" w:color="auto" w:fill="FFFFFF"/>
              <w:spacing w:line="226" w:lineRule="exact"/>
              <w:ind w:right="53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Личностные:</w:t>
            </w:r>
            <w:r w:rsidRPr="000B41CC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уважительное</w:t>
            </w:r>
            <w:r w:rsidR="008660D8" w:rsidRPr="000B41CC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72220442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53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использовать речь для регуляции своего действия.</w:t>
            </w:r>
          </w:p>
          <w:p w14:paraId="1E0A4C58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53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0C1F82E5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53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задавать вопросы; обращаться за помощью </w:t>
            </w:r>
          </w:p>
          <w:p w14:paraId="2FED4423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551" w:type="dxa"/>
          </w:tcPr>
          <w:p w14:paraId="3C5BCE5A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29083228" w14:textId="2CB9DF80" w:rsidR="008660D8" w:rsidRPr="000B41CC" w:rsidRDefault="0099794A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  <w:r w:rsidR="008660D8" w:rsidRPr="000B41CC"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="008660D8" w:rsidRPr="000B41CC">
              <w:rPr>
                <w:rFonts w:ascii="Times New Roman" w:hAnsi="Times New Roman"/>
                <w:sz w:val="21"/>
                <w:szCs w:val="21"/>
              </w:rPr>
              <w:t>Постановка художественной задачи (выбор сюжета и композиции для своей работы)</w:t>
            </w:r>
          </w:p>
        </w:tc>
        <w:tc>
          <w:tcPr>
            <w:tcW w:w="1560" w:type="dxa"/>
          </w:tcPr>
          <w:p w14:paraId="3A78EBBE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  <w:p w14:paraId="4BF8AF3D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  <w:p w14:paraId="1E67A17C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  <w:p w14:paraId="08AAE239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660D8" w:rsidRPr="000B41CC" w14:paraId="110F5EBD" w14:textId="77777777" w:rsidTr="008660D8">
        <w:trPr>
          <w:trHeight w:val="878"/>
        </w:trPr>
        <w:tc>
          <w:tcPr>
            <w:tcW w:w="568" w:type="dxa"/>
          </w:tcPr>
          <w:p w14:paraId="300FFD36" w14:textId="77777777" w:rsidR="008660D8" w:rsidRPr="000B41CC" w:rsidRDefault="008660D8" w:rsidP="008660D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lastRenderedPageBreak/>
              <w:t>19</w:t>
            </w:r>
          </w:p>
          <w:p w14:paraId="7071C4E0" w14:textId="77777777" w:rsidR="008660D8" w:rsidRPr="000B41CC" w:rsidRDefault="008660D8" w:rsidP="008660D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579AB16C" w14:textId="77777777" w:rsidR="008660D8" w:rsidRPr="000B41CC" w:rsidRDefault="008660D8" w:rsidP="008660D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64955360" w14:textId="77777777" w:rsidR="008660D8" w:rsidRPr="000B41CC" w:rsidRDefault="008660D8" w:rsidP="008660D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4FAC6D3B" w14:textId="77777777" w:rsidR="008660D8" w:rsidRPr="000B41CC" w:rsidRDefault="008660D8" w:rsidP="008660D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7447AAC" w14:textId="40D51FB9" w:rsidR="008660D8" w:rsidRPr="000B41CC" w:rsidRDefault="008660D8" w:rsidP="008660D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Процесс работы над тематической картиной</w:t>
            </w:r>
          </w:p>
        </w:tc>
        <w:tc>
          <w:tcPr>
            <w:tcW w:w="567" w:type="dxa"/>
          </w:tcPr>
          <w:p w14:paraId="7922EFEC" w14:textId="6BFE0735" w:rsidR="008660D8" w:rsidRPr="000B41CC" w:rsidRDefault="008660D8" w:rsidP="008660D8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2" w:type="dxa"/>
          </w:tcPr>
          <w:p w14:paraId="4C5B2FF6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Значение изобразительной станковой картины в русском искусстве. Картина как философское размышление.</w:t>
            </w:r>
          </w:p>
        </w:tc>
        <w:tc>
          <w:tcPr>
            <w:tcW w:w="4820" w:type="dxa"/>
            <w:vMerge w:val="restart"/>
          </w:tcPr>
          <w:p w14:paraId="614BDAB0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3611887A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14:paraId="59AD716F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6DE5833E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обсуждать </w:t>
            </w:r>
          </w:p>
          <w:p w14:paraId="18E8CC26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551" w:type="dxa"/>
            <w:vMerge w:val="restart"/>
          </w:tcPr>
          <w:p w14:paraId="35EC9390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репродукций, картин.</w:t>
            </w:r>
          </w:p>
          <w:p w14:paraId="4FE5D946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Тематическая беседа с использованием искусствоведческого материала.</w:t>
            </w:r>
          </w:p>
          <w:p w14:paraId="3FCD23BA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Защита сообщений</w:t>
            </w:r>
          </w:p>
          <w:p w14:paraId="3BE0737B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  <w:p w14:paraId="2CBB1884" w14:textId="4C4CBDAA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 xml:space="preserve">Изображение любимых сказочных </w:t>
            </w:r>
          </w:p>
          <w:p w14:paraId="20A849D6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героев, героев новых сказок…</w:t>
            </w:r>
          </w:p>
          <w:p w14:paraId="73254DF6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  <w:p w14:paraId="792CD18C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Беседа с использованием искусствоведческого материала</w:t>
            </w:r>
          </w:p>
        </w:tc>
        <w:tc>
          <w:tcPr>
            <w:tcW w:w="1560" w:type="dxa"/>
            <w:vMerge w:val="restart"/>
          </w:tcPr>
          <w:p w14:paraId="476FD960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Поиск информации по теме</w:t>
            </w:r>
          </w:p>
          <w:p w14:paraId="28F318E9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660D8" w:rsidRPr="000B41CC" w14:paraId="0777675F" w14:textId="77777777" w:rsidTr="008660D8">
        <w:tc>
          <w:tcPr>
            <w:tcW w:w="568" w:type="dxa"/>
          </w:tcPr>
          <w:p w14:paraId="15B24610" w14:textId="77777777" w:rsidR="008660D8" w:rsidRPr="000B41CC" w:rsidRDefault="008660D8" w:rsidP="008660D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984" w:type="dxa"/>
          </w:tcPr>
          <w:p w14:paraId="4B2EC749" w14:textId="77777777" w:rsidR="008660D8" w:rsidRPr="000B41CC" w:rsidRDefault="008660D8" w:rsidP="008660D8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Великие темы жизни в творчестве русских художников.</w:t>
            </w:r>
          </w:p>
          <w:p w14:paraId="5CA01582" w14:textId="77777777" w:rsidR="008660D8" w:rsidRPr="000B41CC" w:rsidRDefault="008660D8" w:rsidP="008660D8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</w:p>
          <w:p w14:paraId="11972987" w14:textId="77777777" w:rsidR="008660D8" w:rsidRPr="000B41CC" w:rsidRDefault="008660D8" w:rsidP="008660D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14:paraId="76FF5D13" w14:textId="0B677C29" w:rsidR="008660D8" w:rsidRPr="000B41CC" w:rsidRDefault="008660D8" w:rsidP="008660D8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2" w:type="dxa"/>
            <w:vMerge w:val="restart"/>
          </w:tcPr>
          <w:p w14:paraId="3DA28D0D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Понимание роли живописной картины как события общественной жизни (на примере произведений В. Сурикова)</w:t>
            </w:r>
          </w:p>
          <w:p w14:paraId="2009FBF9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История создания и анализ произведений станковой живописи: Леонардо да Винчи «Тайная вечеря», Рембрандт «Возвращение блудного сына», И.Иванов «Явление Христа народу»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ab/>
            </w:r>
          </w:p>
          <w:p w14:paraId="3A14478A" w14:textId="77777777" w:rsidR="008660D8" w:rsidRPr="000B41CC" w:rsidRDefault="008660D8" w:rsidP="008660D8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Виды скульптуры. Роль монументальных памятников в формировании исторической памяти народа и народного самосознания. Э.М.Фальконе «Медный всадник», И. Мартос «Памятник Минину и Пожарскому»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ab/>
            </w:r>
          </w:p>
        </w:tc>
        <w:tc>
          <w:tcPr>
            <w:tcW w:w="4820" w:type="dxa"/>
            <w:vMerge/>
          </w:tcPr>
          <w:p w14:paraId="370948EF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7A3FBD75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7A541A07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660D8" w:rsidRPr="000B41CC" w14:paraId="10362531" w14:textId="77777777" w:rsidTr="008660D8">
        <w:tc>
          <w:tcPr>
            <w:tcW w:w="568" w:type="dxa"/>
          </w:tcPr>
          <w:p w14:paraId="0AC55F7D" w14:textId="77777777" w:rsidR="008660D8" w:rsidRPr="000B41CC" w:rsidRDefault="008660D8" w:rsidP="008660D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1984" w:type="dxa"/>
          </w:tcPr>
          <w:p w14:paraId="2B3997F6" w14:textId="0465FBD7" w:rsidR="008660D8" w:rsidRPr="000B41CC" w:rsidRDefault="008660D8" w:rsidP="008660D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Сказочно-былинный жанр. Творческая работа</w:t>
            </w:r>
          </w:p>
        </w:tc>
        <w:tc>
          <w:tcPr>
            <w:tcW w:w="567" w:type="dxa"/>
          </w:tcPr>
          <w:p w14:paraId="5B8776B5" w14:textId="1C12E6C5" w:rsidR="008660D8" w:rsidRPr="000B41CC" w:rsidRDefault="008660D8" w:rsidP="008660D8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2" w:type="dxa"/>
            <w:vMerge/>
          </w:tcPr>
          <w:p w14:paraId="76E1DC63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14:paraId="51D0AB9D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4D54845F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3E66FE4A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660D8" w:rsidRPr="000B41CC" w14:paraId="17DEFDC4" w14:textId="77777777" w:rsidTr="008660D8">
        <w:tc>
          <w:tcPr>
            <w:tcW w:w="568" w:type="dxa"/>
          </w:tcPr>
          <w:p w14:paraId="083D8725" w14:textId="77777777" w:rsidR="008660D8" w:rsidRPr="000B41CC" w:rsidRDefault="008660D8" w:rsidP="008660D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1984" w:type="dxa"/>
          </w:tcPr>
          <w:p w14:paraId="44B685C4" w14:textId="0AF7842C" w:rsidR="008660D8" w:rsidRPr="000B41CC" w:rsidRDefault="008660D8" w:rsidP="008660D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Библейские темы в изобразительном искусстве</w:t>
            </w:r>
          </w:p>
        </w:tc>
        <w:tc>
          <w:tcPr>
            <w:tcW w:w="567" w:type="dxa"/>
          </w:tcPr>
          <w:p w14:paraId="29368E64" w14:textId="1C2BDE0C" w:rsidR="008660D8" w:rsidRPr="000B41CC" w:rsidRDefault="008660D8" w:rsidP="008660D8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2" w:type="dxa"/>
            <w:vMerge/>
          </w:tcPr>
          <w:p w14:paraId="2D01522B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14:paraId="26BA0C2C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4A71B193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06B63A15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660D8" w:rsidRPr="000B41CC" w14:paraId="7B51BD70" w14:textId="77777777" w:rsidTr="008660D8">
        <w:tc>
          <w:tcPr>
            <w:tcW w:w="568" w:type="dxa"/>
          </w:tcPr>
          <w:p w14:paraId="60B9FC47" w14:textId="77777777" w:rsidR="008660D8" w:rsidRPr="000B41CC" w:rsidRDefault="008660D8" w:rsidP="008660D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14:paraId="35AFED9E" w14:textId="42599486" w:rsidR="008660D8" w:rsidRPr="000B41CC" w:rsidRDefault="008660D8" w:rsidP="008660D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Процесс работы над тематической картиной. Самостоятельная работа</w:t>
            </w:r>
          </w:p>
        </w:tc>
        <w:tc>
          <w:tcPr>
            <w:tcW w:w="567" w:type="dxa"/>
          </w:tcPr>
          <w:p w14:paraId="393B979F" w14:textId="59F23AF7" w:rsidR="008660D8" w:rsidRPr="000B41CC" w:rsidRDefault="008660D8" w:rsidP="008660D8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2" w:type="dxa"/>
            <w:vMerge w:val="restart"/>
          </w:tcPr>
          <w:p w14:paraId="3E3484B4" w14:textId="77777777" w:rsidR="008660D8" w:rsidRPr="000B41CC" w:rsidRDefault="008660D8" w:rsidP="008660D8">
            <w:pPr>
              <w:rPr>
                <w:rFonts w:ascii="Times New Roman" w:eastAsia="Calibri" w:hAnsi="Times New Roman"/>
                <w:color w:val="0070C0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Виды живописи. Монументальная живопись эпохи Средневековья и Возрождения. Фрески Микеланджело и Рафаэля. Мозаика, Рафаэль Санти)</w:t>
            </w:r>
          </w:p>
          <w:p w14:paraId="7FD3D457" w14:textId="77777777" w:rsidR="008660D8" w:rsidRPr="000B41CC" w:rsidRDefault="008660D8" w:rsidP="008660D8">
            <w:pPr>
              <w:rPr>
                <w:rFonts w:ascii="Times New Roman" w:eastAsia="Calibri" w:hAnsi="Times New Roman"/>
                <w:color w:val="0070C0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История создания и анализ произведений станковой живописи: Леонардо да Винчи «Тайная вечеря», Рембрандт «Возвращение блудного сына», И.Иванов «Явление Христа народу»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ab/>
            </w:r>
          </w:p>
          <w:p w14:paraId="7C85FD78" w14:textId="77777777" w:rsidR="008660D8" w:rsidRPr="000B41CC" w:rsidRDefault="008660D8" w:rsidP="008660D8">
            <w:pPr>
              <w:rPr>
                <w:rFonts w:ascii="Times New Roman" w:eastAsia="Calibri" w:hAnsi="Times New Roman"/>
                <w:color w:val="0070C0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 xml:space="preserve">Значение изобразительной станковой картины в русском искусстве. Картина как 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философское размышление. Понимание роли живописной картины как события общественной жизни (на примере произведений В. Сурикова)</w:t>
            </w:r>
          </w:p>
        </w:tc>
        <w:tc>
          <w:tcPr>
            <w:tcW w:w="4820" w:type="dxa"/>
            <w:vMerge w:val="restart"/>
          </w:tcPr>
          <w:p w14:paraId="3B59EC24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</w:p>
          <w:p w14:paraId="03C4EB30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</w:p>
          <w:p w14:paraId="347F3634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</w:p>
          <w:p w14:paraId="0F4F3159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b/>
                <w:spacing w:val="-1"/>
                <w:sz w:val="21"/>
                <w:szCs w:val="21"/>
              </w:rPr>
            </w:pPr>
          </w:p>
          <w:p w14:paraId="6C24EF9B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Личностные:</w:t>
            </w:r>
            <w:r w:rsidRPr="000B41CC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60090A10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использовать речь для регуляции своего действия.</w:t>
            </w:r>
          </w:p>
          <w:p w14:paraId="55D3F249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составлять план </w:t>
            </w:r>
          </w:p>
          <w:p w14:paraId="3F02B8A1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и последовательность действий.</w:t>
            </w:r>
          </w:p>
          <w:p w14:paraId="6671D7B8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обсуждать </w:t>
            </w:r>
          </w:p>
          <w:p w14:paraId="386DA8E0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551" w:type="dxa"/>
            <w:vMerge w:val="restart"/>
          </w:tcPr>
          <w:p w14:paraId="61F47CF4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7F27E307" w14:textId="77777777" w:rsidR="0099794A" w:rsidRDefault="008660D8" w:rsidP="008660D8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/>
                <w:i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</w:p>
          <w:p w14:paraId="7B6A85D6" w14:textId="582ADB32" w:rsidR="008660D8" w:rsidRPr="000B41CC" w:rsidRDefault="008660D8" w:rsidP="008660D8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>Создание проекта памятника, посвященного выбранному историческому событию или историческому герою</w:t>
            </w:r>
          </w:p>
          <w:p w14:paraId="409D63D8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 w14:paraId="710C2E1B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Поиск информации по теме</w:t>
            </w:r>
          </w:p>
        </w:tc>
      </w:tr>
      <w:tr w:rsidR="008660D8" w:rsidRPr="000B41CC" w14:paraId="640697A8" w14:textId="77777777" w:rsidTr="008660D8">
        <w:tc>
          <w:tcPr>
            <w:tcW w:w="568" w:type="dxa"/>
          </w:tcPr>
          <w:p w14:paraId="09DD66CE" w14:textId="77777777" w:rsidR="008660D8" w:rsidRPr="000B41CC" w:rsidRDefault="008660D8" w:rsidP="008660D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1984" w:type="dxa"/>
          </w:tcPr>
          <w:p w14:paraId="3E31F4F1" w14:textId="57F67C1C" w:rsidR="008660D8" w:rsidRPr="000B41CC" w:rsidRDefault="008660D8" w:rsidP="008660D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Монументальная скульптура и образ истории народа</w:t>
            </w:r>
          </w:p>
        </w:tc>
        <w:tc>
          <w:tcPr>
            <w:tcW w:w="567" w:type="dxa"/>
          </w:tcPr>
          <w:p w14:paraId="1D8EA0F0" w14:textId="3CCCEFF2" w:rsidR="008660D8" w:rsidRPr="000B41CC" w:rsidRDefault="008660D8" w:rsidP="008660D8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2" w:type="dxa"/>
            <w:vMerge/>
          </w:tcPr>
          <w:p w14:paraId="03C0D36F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14:paraId="177BFE4D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0AD79390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0B44A8A6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660D8" w:rsidRPr="000B41CC" w14:paraId="435FB7A5" w14:textId="77777777" w:rsidTr="008660D8">
        <w:tc>
          <w:tcPr>
            <w:tcW w:w="568" w:type="dxa"/>
          </w:tcPr>
          <w:p w14:paraId="6BF50070" w14:textId="77777777" w:rsidR="008660D8" w:rsidRPr="000B41CC" w:rsidRDefault="008660D8" w:rsidP="008660D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1984" w:type="dxa"/>
          </w:tcPr>
          <w:p w14:paraId="04754B82" w14:textId="26043011" w:rsidR="008660D8" w:rsidRPr="000B41CC" w:rsidRDefault="008660D8" w:rsidP="008660D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 xml:space="preserve">Знакомые картины и художники   </w:t>
            </w:r>
          </w:p>
        </w:tc>
        <w:tc>
          <w:tcPr>
            <w:tcW w:w="567" w:type="dxa"/>
          </w:tcPr>
          <w:p w14:paraId="22DE6F6E" w14:textId="1D1DE511" w:rsidR="008660D8" w:rsidRPr="000B41CC" w:rsidRDefault="008660D8" w:rsidP="008660D8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2" w:type="dxa"/>
            <w:vMerge/>
          </w:tcPr>
          <w:p w14:paraId="4A658116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14:paraId="331616B0" w14:textId="77777777" w:rsidR="008660D8" w:rsidRPr="000B41CC" w:rsidRDefault="008660D8" w:rsidP="008660D8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717134C7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1F02A424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660D8" w:rsidRPr="000B41CC" w14:paraId="10CADC44" w14:textId="77777777" w:rsidTr="008660D8">
        <w:tc>
          <w:tcPr>
            <w:tcW w:w="568" w:type="dxa"/>
          </w:tcPr>
          <w:p w14:paraId="4A15021E" w14:textId="77777777" w:rsidR="008660D8" w:rsidRPr="000B41CC" w:rsidRDefault="008660D8" w:rsidP="008660D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1984" w:type="dxa"/>
          </w:tcPr>
          <w:p w14:paraId="2F02E862" w14:textId="26BB4D66" w:rsidR="008660D8" w:rsidRPr="000B41CC" w:rsidRDefault="008660D8" w:rsidP="008660D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 xml:space="preserve">Место и роль картины в искусстве </w:t>
            </w: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  <w:lang w:val="en-US"/>
              </w:rPr>
              <w:t>XX</w:t>
            </w: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 xml:space="preserve"> века</w:t>
            </w:r>
          </w:p>
        </w:tc>
        <w:tc>
          <w:tcPr>
            <w:tcW w:w="567" w:type="dxa"/>
          </w:tcPr>
          <w:p w14:paraId="1D99D33E" w14:textId="5E59666D" w:rsidR="008660D8" w:rsidRPr="000B41CC" w:rsidRDefault="008660D8" w:rsidP="008660D8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14:paraId="3149AA9F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История создания и анализ произведений станковой живописи: Леонардо да Винчи «Тайная вечеря», Рембрандт «Возвращение блудного сына», И.Иванов «Явление Христа народу»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ab/>
            </w:r>
          </w:p>
        </w:tc>
        <w:tc>
          <w:tcPr>
            <w:tcW w:w="4820" w:type="dxa"/>
          </w:tcPr>
          <w:p w14:paraId="722358F8" w14:textId="77777777" w:rsidR="008660D8" w:rsidRPr="000B41CC" w:rsidRDefault="008660D8" w:rsidP="008660D8">
            <w:pPr>
              <w:shd w:val="clear" w:color="auto" w:fill="FFFFFF"/>
              <w:spacing w:line="221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14:paraId="51191FAC" w14:textId="77777777" w:rsidR="008660D8" w:rsidRPr="000B41CC" w:rsidRDefault="008660D8" w:rsidP="008660D8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14:paraId="4BE0F3CF" w14:textId="77777777" w:rsidR="008660D8" w:rsidRPr="000B41CC" w:rsidRDefault="008660D8" w:rsidP="008660D8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выделять и обобщенно фиксировать группы существенных признаков объектов; узнавать, называть и определять объекты и явления окружающей действительности.</w:t>
            </w:r>
          </w:p>
          <w:p w14:paraId="0FF61C60" w14:textId="77777777" w:rsidR="008660D8" w:rsidRPr="000B41CC" w:rsidRDefault="008660D8" w:rsidP="008660D8">
            <w:pPr>
              <w:shd w:val="clear" w:color="auto" w:fill="FFFFFF"/>
              <w:spacing w:line="221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формулировать собственное мнение и позицию</w:t>
            </w:r>
          </w:p>
        </w:tc>
        <w:tc>
          <w:tcPr>
            <w:tcW w:w="2551" w:type="dxa"/>
          </w:tcPr>
          <w:p w14:paraId="6FAB4FFC" w14:textId="77777777" w:rsidR="008660D8" w:rsidRPr="000B41CC" w:rsidRDefault="008660D8" w:rsidP="008660D8">
            <w:pPr>
              <w:shd w:val="clear" w:color="auto" w:fill="FFFFFF"/>
              <w:spacing w:line="230" w:lineRule="exact"/>
              <w:ind w:right="48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pacing w:val="-1"/>
                <w:sz w:val="21"/>
                <w:szCs w:val="21"/>
              </w:rPr>
              <w:t>Фронтальная работа</w:t>
            </w:r>
            <w:r w:rsidRPr="000B41CC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1A2870D5" w14:textId="43F9908A" w:rsidR="008660D8" w:rsidRPr="000B41CC" w:rsidRDefault="0099794A" w:rsidP="008660D8">
            <w:pPr>
              <w:shd w:val="clear" w:color="auto" w:fill="FFFFFF"/>
              <w:spacing w:line="230" w:lineRule="exact"/>
              <w:ind w:right="48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pacing w:val="-1"/>
                <w:sz w:val="21"/>
                <w:szCs w:val="21"/>
              </w:rPr>
              <w:t>Индивидуальная работа</w:t>
            </w:r>
            <w:r w:rsidR="008660D8" w:rsidRPr="000B41CC">
              <w:rPr>
                <w:rFonts w:ascii="Times New Roman" w:hAnsi="Times New Roman"/>
                <w:i/>
                <w:spacing w:val="-1"/>
                <w:sz w:val="21"/>
                <w:szCs w:val="21"/>
              </w:rPr>
              <w:t>-</w:t>
            </w:r>
            <w:r w:rsidR="008660D8" w:rsidRPr="000B41CC">
              <w:rPr>
                <w:rFonts w:ascii="Times New Roman" w:hAnsi="Times New Roman"/>
                <w:spacing w:val="-1"/>
                <w:sz w:val="21"/>
                <w:szCs w:val="21"/>
              </w:rPr>
              <w:t>Беседа и дискуссия о современном мире</w:t>
            </w:r>
          </w:p>
        </w:tc>
        <w:tc>
          <w:tcPr>
            <w:tcW w:w="1560" w:type="dxa"/>
          </w:tcPr>
          <w:p w14:paraId="1C7D5FA4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Поиск информации по теме</w:t>
            </w:r>
          </w:p>
        </w:tc>
      </w:tr>
    </w:tbl>
    <w:p w14:paraId="5170CD55" w14:textId="77777777" w:rsidR="000B41CC" w:rsidRPr="000B41CC" w:rsidRDefault="000B41CC" w:rsidP="000B41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41C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</w:p>
    <w:p w14:paraId="6F820B4B" w14:textId="77777777" w:rsidR="000B41CC" w:rsidRPr="000B41CC" w:rsidRDefault="000B41CC" w:rsidP="000B41C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B41C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«</w:t>
      </w:r>
      <w:r w:rsidRPr="000B41CC">
        <w:rPr>
          <w:rFonts w:ascii="Times New Roman" w:eastAsia="Times New Roman" w:hAnsi="Times New Roman" w:cs="Times New Roman"/>
          <w:b/>
          <w:lang w:eastAsia="ru-RU"/>
        </w:rPr>
        <w:t>Реальность жизни и художественный образ» - 9 часов</w:t>
      </w:r>
    </w:p>
    <w:tbl>
      <w:tblPr>
        <w:tblStyle w:val="120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567"/>
        <w:gridCol w:w="3402"/>
        <w:gridCol w:w="4820"/>
        <w:gridCol w:w="2551"/>
        <w:gridCol w:w="1560"/>
      </w:tblGrid>
      <w:tr w:rsidR="000B41CC" w:rsidRPr="000B41CC" w14:paraId="7E394CA8" w14:textId="77777777" w:rsidTr="0099794A">
        <w:tc>
          <w:tcPr>
            <w:tcW w:w="568" w:type="dxa"/>
          </w:tcPr>
          <w:p w14:paraId="6AF83F25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509B54DE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ур.</w:t>
            </w:r>
          </w:p>
        </w:tc>
        <w:tc>
          <w:tcPr>
            <w:tcW w:w="1984" w:type="dxa"/>
          </w:tcPr>
          <w:p w14:paraId="4560F11D" w14:textId="54205BEE" w:rsidR="000B41CC" w:rsidRPr="000B41CC" w:rsidRDefault="008660D8" w:rsidP="008660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567" w:type="dxa"/>
          </w:tcPr>
          <w:p w14:paraId="330EAF7E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6F32F7" w14:textId="35428620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22" w:type="dxa"/>
            <w:gridSpan w:val="2"/>
          </w:tcPr>
          <w:p w14:paraId="2602FE6E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BE78D7D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Планируемы результаты обучения</w:t>
            </w:r>
          </w:p>
        </w:tc>
        <w:tc>
          <w:tcPr>
            <w:tcW w:w="2551" w:type="dxa"/>
          </w:tcPr>
          <w:p w14:paraId="5D2BD1D8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Виды деятельности учащихся, форма работы</w:t>
            </w:r>
          </w:p>
        </w:tc>
        <w:tc>
          <w:tcPr>
            <w:tcW w:w="1560" w:type="dxa"/>
          </w:tcPr>
          <w:p w14:paraId="751E38B6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Домашнее</w:t>
            </w:r>
          </w:p>
          <w:p w14:paraId="237297E1" w14:textId="77777777" w:rsidR="000B41CC" w:rsidRPr="000B41CC" w:rsidRDefault="000B41CC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задание</w:t>
            </w:r>
          </w:p>
        </w:tc>
      </w:tr>
      <w:tr w:rsidR="008660D8" w:rsidRPr="000B41CC" w14:paraId="489B06C6" w14:textId="77777777" w:rsidTr="0099794A">
        <w:tc>
          <w:tcPr>
            <w:tcW w:w="568" w:type="dxa"/>
          </w:tcPr>
          <w:p w14:paraId="773EB287" w14:textId="77777777" w:rsidR="008660D8" w:rsidRPr="000B41CC" w:rsidRDefault="008660D8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B1E8431" w14:textId="30650011" w:rsidR="008660D8" w:rsidRPr="000B41CC" w:rsidRDefault="008660D8" w:rsidP="008660D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CC1FC33" w14:textId="77777777" w:rsidR="008660D8" w:rsidRPr="000B41CC" w:rsidRDefault="008660D8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38F53DC5" w14:textId="77777777" w:rsidR="008660D8" w:rsidRPr="000B41CC" w:rsidRDefault="008660D8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Освоение предметных знаний</w:t>
            </w:r>
          </w:p>
        </w:tc>
        <w:tc>
          <w:tcPr>
            <w:tcW w:w="4820" w:type="dxa"/>
          </w:tcPr>
          <w:p w14:paraId="334F712E" w14:textId="77777777" w:rsidR="008660D8" w:rsidRPr="000B41CC" w:rsidRDefault="008660D8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CC">
              <w:rPr>
                <w:rFonts w:ascii="Times New Roman" w:hAnsi="Times New Roman"/>
                <w:b/>
                <w:sz w:val="18"/>
                <w:szCs w:val="18"/>
              </w:rPr>
              <w:t>Универсальные учебные действия (УДД)</w:t>
            </w:r>
          </w:p>
        </w:tc>
        <w:tc>
          <w:tcPr>
            <w:tcW w:w="2551" w:type="dxa"/>
          </w:tcPr>
          <w:p w14:paraId="09B5B78C" w14:textId="77777777" w:rsidR="008660D8" w:rsidRPr="000B41CC" w:rsidRDefault="008660D8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B4F346D" w14:textId="77777777" w:rsidR="008660D8" w:rsidRPr="000B41CC" w:rsidRDefault="008660D8" w:rsidP="000B41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660D8" w:rsidRPr="000B41CC" w14:paraId="32BA8BAB" w14:textId="77777777" w:rsidTr="0099794A">
        <w:tc>
          <w:tcPr>
            <w:tcW w:w="568" w:type="dxa"/>
          </w:tcPr>
          <w:p w14:paraId="7E5FB736" w14:textId="77777777" w:rsidR="008660D8" w:rsidRPr="000B41CC" w:rsidRDefault="008660D8" w:rsidP="000B41CC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984" w:type="dxa"/>
          </w:tcPr>
          <w:p w14:paraId="00532A86" w14:textId="2E6F381C" w:rsidR="008660D8" w:rsidRPr="000B41CC" w:rsidRDefault="008660D8" w:rsidP="000B41CC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Искусство иллюстрации.</w:t>
            </w:r>
          </w:p>
        </w:tc>
        <w:tc>
          <w:tcPr>
            <w:tcW w:w="567" w:type="dxa"/>
          </w:tcPr>
          <w:p w14:paraId="11930FC7" w14:textId="4175601B" w:rsidR="008660D8" w:rsidRPr="000B41CC" w:rsidRDefault="0099794A" w:rsidP="000B41CC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2" w:type="dxa"/>
          </w:tcPr>
          <w:p w14:paraId="51D10881" w14:textId="77777777" w:rsidR="008660D8" w:rsidRPr="000B41CC" w:rsidRDefault="008660D8" w:rsidP="000B41CC">
            <w:pPr>
              <w:rPr>
                <w:rFonts w:ascii="Times New Roman" w:eastAsia="Calibri" w:hAnsi="Times New Roman"/>
                <w:b/>
                <w:color w:val="0070C0"/>
                <w:sz w:val="21"/>
                <w:szCs w:val="21"/>
                <w:u w:val="single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Виды графики: книж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softHyphen/>
              <w:t>ная графика. Слово и изображение. Спо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softHyphen/>
              <w:t>собность иллюстра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softHyphen/>
              <w:t>ции выражать глу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softHyphen/>
              <w:t>бинные смыслы ли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softHyphen/>
              <w:t>тературного произве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softHyphen/>
              <w:t>дения, стиль автора, настроение и атмо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softHyphen/>
              <w:t>сферу произведения, а также своеобразие понимания его ху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softHyphen/>
              <w:t>дожником. Известные иллюстраторы книги (В. Фаворский и др.)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2272" w14:textId="77777777" w:rsidR="008660D8" w:rsidRPr="000B41CC" w:rsidRDefault="008660D8" w:rsidP="000B41CC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b/>
                <w:sz w:val="21"/>
                <w:szCs w:val="21"/>
              </w:rPr>
              <w:t>Личностные: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 xml:space="preserve"> готовность беречь и продолжать традиции народного творчества.</w:t>
            </w:r>
          </w:p>
          <w:p w14:paraId="46765CCF" w14:textId="77777777" w:rsidR="008660D8" w:rsidRPr="000B41CC" w:rsidRDefault="008660D8" w:rsidP="000B41CC">
            <w:pPr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b/>
                <w:sz w:val="21"/>
                <w:szCs w:val="21"/>
              </w:rPr>
              <w:t xml:space="preserve">Регулятивные: 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использовать речь для регуляции своего действия; устанавливать соответствие полученного результата поставленной цели.</w:t>
            </w:r>
          </w:p>
          <w:p w14:paraId="45D35288" w14:textId="77777777" w:rsidR="008660D8" w:rsidRPr="000B41CC" w:rsidRDefault="008660D8" w:rsidP="000B41CC">
            <w:pPr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b/>
                <w:sz w:val="21"/>
                <w:szCs w:val="21"/>
              </w:rPr>
              <w:t xml:space="preserve">Познавательные: 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преобразовывать познавательную задачу в практическую.</w:t>
            </w:r>
          </w:p>
          <w:p w14:paraId="5712035F" w14:textId="77777777" w:rsidR="008660D8" w:rsidRPr="000B41CC" w:rsidRDefault="008660D8" w:rsidP="000B41CC">
            <w:pPr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b/>
                <w:sz w:val="21"/>
                <w:szCs w:val="21"/>
              </w:rPr>
              <w:t xml:space="preserve">Коммуникативные: 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 xml:space="preserve">обсуждать </w:t>
            </w:r>
          </w:p>
          <w:p w14:paraId="691836CA" w14:textId="77777777" w:rsidR="008660D8" w:rsidRPr="000B41CC" w:rsidRDefault="008660D8" w:rsidP="000B41CC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выражения; участвовать в диалоге, связанном с выявлением отличий современного декоративного искусства от народного традиционного.</w:t>
            </w:r>
          </w:p>
        </w:tc>
        <w:tc>
          <w:tcPr>
            <w:tcW w:w="2551" w:type="dxa"/>
          </w:tcPr>
          <w:p w14:paraId="60FAD712" w14:textId="77777777" w:rsidR="008660D8" w:rsidRPr="000B41CC" w:rsidRDefault="008660D8" w:rsidP="000B41CC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1219B8C4" w14:textId="77777777" w:rsidR="008660D8" w:rsidRPr="000B41CC" w:rsidRDefault="008660D8" w:rsidP="000B41CC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-Выбрать литературное произведение и ряд интересных эпизодов из него (характер одежды героев, характер построек и помещений)</w:t>
            </w:r>
          </w:p>
        </w:tc>
        <w:tc>
          <w:tcPr>
            <w:tcW w:w="1560" w:type="dxa"/>
          </w:tcPr>
          <w:p w14:paraId="7FD1E7E7" w14:textId="77777777" w:rsidR="008660D8" w:rsidRPr="000B41CC" w:rsidRDefault="008660D8" w:rsidP="000B41CC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8660D8" w:rsidRPr="000B41CC" w14:paraId="78FA546D" w14:textId="77777777" w:rsidTr="0099794A">
        <w:trPr>
          <w:trHeight w:val="604"/>
        </w:trPr>
        <w:tc>
          <w:tcPr>
            <w:tcW w:w="568" w:type="dxa"/>
          </w:tcPr>
          <w:p w14:paraId="398CF79D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984" w:type="dxa"/>
          </w:tcPr>
          <w:p w14:paraId="65E831FD" w14:textId="2E1047DC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 xml:space="preserve">Самостоятельная работа Слово и </w:t>
            </w: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lastRenderedPageBreak/>
              <w:t>изображение</w:t>
            </w:r>
          </w:p>
        </w:tc>
        <w:tc>
          <w:tcPr>
            <w:tcW w:w="567" w:type="dxa"/>
          </w:tcPr>
          <w:p w14:paraId="17D2A4D5" w14:textId="4EF4B0AB" w:rsidR="008660D8" w:rsidRPr="000B41CC" w:rsidRDefault="0099794A" w:rsidP="008660D8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14:paraId="070A44C4" w14:textId="77777777" w:rsidR="008660D8" w:rsidRPr="000B41CC" w:rsidRDefault="008660D8" w:rsidP="008660D8">
            <w:pPr>
              <w:rPr>
                <w:rFonts w:ascii="Times New Roman" w:eastAsia="Calibri" w:hAnsi="Times New Roman"/>
                <w:b/>
                <w:color w:val="0070C0"/>
                <w:sz w:val="21"/>
                <w:szCs w:val="21"/>
                <w:u w:val="single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Виды графики: книж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softHyphen/>
              <w:t>ная графика. Слово и изображение. Спо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softHyphen/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собность иллюстра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softHyphen/>
              <w:t>ции выражать глу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softHyphen/>
              <w:t>бинные смыслы ли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softHyphen/>
              <w:t>тературного произве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softHyphen/>
              <w:t>дения, стиль автора, настроение и атмо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softHyphen/>
              <w:t>сферу произведения, а также своеобразие понимания его ху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softHyphen/>
              <w:t>дожником. Известные иллюстраторы книги (В. Фаворский и др.)</w:t>
            </w:r>
          </w:p>
          <w:p w14:paraId="2FFCCE53" w14:textId="77777777" w:rsidR="008660D8" w:rsidRPr="000B41CC" w:rsidRDefault="008660D8" w:rsidP="008660D8">
            <w:pPr>
              <w:rPr>
                <w:rFonts w:ascii="Times New Roman" w:eastAsia="Calibri" w:hAnsi="Times New Roman"/>
                <w:b/>
                <w:color w:val="0070C0"/>
                <w:sz w:val="21"/>
                <w:szCs w:val="21"/>
                <w:u w:val="single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Композиция как конструирование реальности в пространстве картины. Построение произведения как целого. Зрительная и смысловая организация пространства картины.</w:t>
            </w:r>
          </w:p>
          <w:p w14:paraId="108405B2" w14:textId="77777777" w:rsidR="008660D8" w:rsidRPr="000B41CC" w:rsidRDefault="008660D8" w:rsidP="008660D8">
            <w:pPr>
              <w:rPr>
                <w:rFonts w:ascii="Times New Roman" w:eastAsia="Calibri" w:hAnsi="Times New Roman"/>
                <w:b/>
                <w:color w:val="0070C0"/>
                <w:sz w:val="21"/>
                <w:szCs w:val="21"/>
                <w:u w:val="single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Язык искусства и средства выразительности. Понятие «художественный образ»</w:t>
            </w:r>
          </w:p>
        </w:tc>
        <w:tc>
          <w:tcPr>
            <w:tcW w:w="4820" w:type="dxa"/>
            <w:vMerge w:val="restart"/>
          </w:tcPr>
          <w:p w14:paraId="33DB3257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pacing w:val="-3"/>
                <w:sz w:val="21"/>
                <w:szCs w:val="21"/>
              </w:rPr>
              <w:lastRenderedPageBreak/>
              <w:t>Личностные:</w:t>
            </w:r>
            <w:r w:rsidRPr="000B41C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самооценка работы.</w:t>
            </w:r>
          </w:p>
          <w:p w14:paraId="7B2701AD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pacing w:val="-3"/>
                <w:sz w:val="21"/>
                <w:szCs w:val="21"/>
              </w:rPr>
              <w:t>Навыки сотрудничества</w:t>
            </w:r>
          </w:p>
          <w:p w14:paraId="22785464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Регулятивные: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устанавливать соответствие полученного результата поставленной цели.</w:t>
            </w:r>
          </w:p>
          <w:p w14:paraId="7D4A549E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контролировать и оценивать процесс и результат деятельности.</w:t>
            </w:r>
          </w:p>
          <w:p w14:paraId="279D3EDD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проявлять активность в коллективной деятельности; обсуждать </w:t>
            </w:r>
          </w:p>
          <w:p w14:paraId="56817BBA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551" w:type="dxa"/>
            <w:vMerge w:val="restart"/>
          </w:tcPr>
          <w:p w14:paraId="40746770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Фронтальная работа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lastRenderedPageBreak/>
              <w:t>репродукций.</w:t>
            </w:r>
          </w:p>
          <w:p w14:paraId="4CB0F77F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-Конструктивный анализ произведений изобразительного искусства</w:t>
            </w:r>
          </w:p>
          <w:p w14:paraId="3C13ABBD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9B03B04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Аналитический разбор произведений изобразительного искусства</w:t>
            </w:r>
          </w:p>
        </w:tc>
        <w:tc>
          <w:tcPr>
            <w:tcW w:w="1560" w:type="dxa"/>
            <w:vMerge w:val="restart"/>
          </w:tcPr>
          <w:p w14:paraId="58D4DB9F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660D8" w:rsidRPr="000B41CC" w14:paraId="0E6B26DD" w14:textId="77777777" w:rsidTr="0099794A">
        <w:trPr>
          <w:trHeight w:val="1073"/>
        </w:trPr>
        <w:tc>
          <w:tcPr>
            <w:tcW w:w="568" w:type="dxa"/>
          </w:tcPr>
          <w:p w14:paraId="3685C87E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1984" w:type="dxa"/>
          </w:tcPr>
          <w:p w14:paraId="41A18875" w14:textId="77777777" w:rsidR="008660D8" w:rsidRPr="000B41CC" w:rsidRDefault="008660D8" w:rsidP="008660D8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Самостоятельная работа</w:t>
            </w:r>
          </w:p>
          <w:p w14:paraId="76225B16" w14:textId="6CFCB98E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Иллюстрирование пословиц и поговорок</w:t>
            </w:r>
          </w:p>
        </w:tc>
        <w:tc>
          <w:tcPr>
            <w:tcW w:w="567" w:type="dxa"/>
          </w:tcPr>
          <w:p w14:paraId="5B3A43E6" w14:textId="1C2A6731" w:rsidR="008660D8" w:rsidRPr="000B41CC" w:rsidRDefault="0099794A" w:rsidP="008660D8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2" w:type="dxa"/>
            <w:vMerge/>
          </w:tcPr>
          <w:p w14:paraId="654BA445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14:paraId="21E9E37A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pacing w:val="-3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24C89531" w14:textId="77777777" w:rsidR="008660D8" w:rsidRPr="000B41CC" w:rsidRDefault="008660D8" w:rsidP="008660D8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3E10326C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660D8" w:rsidRPr="000B41CC" w14:paraId="035857E6" w14:textId="77777777" w:rsidTr="0099794A">
        <w:trPr>
          <w:trHeight w:val="830"/>
        </w:trPr>
        <w:tc>
          <w:tcPr>
            <w:tcW w:w="568" w:type="dxa"/>
          </w:tcPr>
          <w:p w14:paraId="3FBEA6A8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1984" w:type="dxa"/>
          </w:tcPr>
          <w:p w14:paraId="413E01EC" w14:textId="3667809C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Конструктивное и декоративное начало в изобразительном искусстве</w:t>
            </w:r>
          </w:p>
        </w:tc>
        <w:tc>
          <w:tcPr>
            <w:tcW w:w="567" w:type="dxa"/>
          </w:tcPr>
          <w:p w14:paraId="02DC8511" w14:textId="21C578D4" w:rsidR="008660D8" w:rsidRPr="000B41CC" w:rsidRDefault="0099794A" w:rsidP="008660D8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2" w:type="dxa"/>
            <w:vMerge/>
          </w:tcPr>
          <w:p w14:paraId="60E997D8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14:paraId="7C731BEC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67033780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017512A1" w14:textId="77777777" w:rsidR="008660D8" w:rsidRPr="000B41CC" w:rsidRDefault="008660D8" w:rsidP="008660D8">
            <w:pPr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</w:tr>
      <w:tr w:rsidR="008660D8" w:rsidRPr="000B41CC" w14:paraId="1998B07E" w14:textId="77777777" w:rsidTr="0099794A">
        <w:trPr>
          <w:trHeight w:val="1452"/>
        </w:trPr>
        <w:tc>
          <w:tcPr>
            <w:tcW w:w="568" w:type="dxa"/>
          </w:tcPr>
          <w:p w14:paraId="6F30C8E0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1984" w:type="dxa"/>
          </w:tcPr>
          <w:p w14:paraId="6D78B72E" w14:textId="3BBDBC9C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Зрительские умения и их значение для современного человека</w:t>
            </w:r>
          </w:p>
        </w:tc>
        <w:tc>
          <w:tcPr>
            <w:tcW w:w="567" w:type="dxa"/>
          </w:tcPr>
          <w:p w14:paraId="4B183F05" w14:textId="2FB90F12" w:rsidR="008660D8" w:rsidRPr="000B41CC" w:rsidRDefault="0099794A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sz w:val="21"/>
                <w:szCs w:val="21"/>
              </w:rPr>
              <w:t>1</w:t>
            </w:r>
          </w:p>
        </w:tc>
        <w:tc>
          <w:tcPr>
            <w:tcW w:w="3402" w:type="dxa"/>
            <w:vMerge/>
          </w:tcPr>
          <w:p w14:paraId="7C367E73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14:paraId="519E0799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3696624F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42462F7D" w14:textId="77777777" w:rsidR="008660D8" w:rsidRPr="000B41CC" w:rsidRDefault="008660D8" w:rsidP="008660D8">
            <w:pPr>
              <w:rPr>
                <w:rFonts w:ascii="Times New Roman" w:hAnsi="Times New Roman"/>
                <w:spacing w:val="-1"/>
                <w:sz w:val="21"/>
                <w:szCs w:val="21"/>
              </w:rPr>
            </w:pPr>
          </w:p>
        </w:tc>
      </w:tr>
      <w:tr w:rsidR="008660D8" w:rsidRPr="000B41CC" w14:paraId="2CA47F50" w14:textId="77777777" w:rsidTr="0099794A">
        <w:tc>
          <w:tcPr>
            <w:tcW w:w="568" w:type="dxa"/>
          </w:tcPr>
          <w:p w14:paraId="11B7A2B3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1984" w:type="dxa"/>
          </w:tcPr>
          <w:p w14:paraId="3124FB28" w14:textId="100558F8" w:rsidR="008660D8" w:rsidRPr="000B41CC" w:rsidRDefault="008660D8" w:rsidP="008660D8">
            <w:pPr>
              <w:shd w:val="clear" w:color="auto" w:fill="FFFFFF"/>
              <w:spacing w:line="226" w:lineRule="exact"/>
              <w:ind w:right="19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История искусства и история человечества. Творческая работа</w:t>
            </w:r>
          </w:p>
        </w:tc>
        <w:tc>
          <w:tcPr>
            <w:tcW w:w="567" w:type="dxa"/>
          </w:tcPr>
          <w:p w14:paraId="72C3F589" w14:textId="6983E5E6" w:rsidR="008660D8" w:rsidRPr="000B41CC" w:rsidRDefault="0099794A" w:rsidP="008660D8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2" w:type="dxa"/>
            <w:vMerge w:val="restart"/>
          </w:tcPr>
          <w:p w14:paraId="62AF77F6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Стили и направления в русском искусстве Нового времени (классицизм, реализм, символизм, модерн). Творчество М.Врубеля. Художественные объединения: «Мир искусства» и др.)</w:t>
            </w:r>
          </w:p>
          <w:p w14:paraId="009A077D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Соотношение всеобщего и личного в искусстве. Стиль автора и возрастание творческой свободы и оригинальной инициативы художника. Художественные направления в искусстве 20в</w:t>
            </w:r>
          </w:p>
        </w:tc>
        <w:tc>
          <w:tcPr>
            <w:tcW w:w="4820" w:type="dxa"/>
            <w:vMerge w:val="restart"/>
          </w:tcPr>
          <w:p w14:paraId="301E0833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>Личностные: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Самооценка работы. Навыки сотрудничества.</w:t>
            </w:r>
          </w:p>
          <w:p w14:paraId="0B2D5271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14:paraId="64C063B8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Познавательные: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контролировать и оценивать процесс и результат деятельности.</w:t>
            </w:r>
          </w:p>
          <w:p w14:paraId="43BE87E9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проявлять активность в коллективной деятельности; обсуждать</w:t>
            </w:r>
          </w:p>
          <w:p w14:paraId="7F70D3C0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551" w:type="dxa"/>
            <w:vMerge w:val="restart"/>
          </w:tcPr>
          <w:p w14:paraId="26787259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Фронтальная работа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75C79513" w14:textId="6DF8EBDD" w:rsidR="008660D8" w:rsidRPr="000B41CC" w:rsidRDefault="0099794A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  <w:r w:rsidR="008660D8" w:rsidRPr="000B41CC">
              <w:rPr>
                <w:rFonts w:ascii="Times New Roman" w:hAnsi="Times New Roman"/>
                <w:sz w:val="21"/>
                <w:szCs w:val="21"/>
              </w:rPr>
              <w:t>-Анализ произведений с точки зрения принадлежности их стилю, направлению</w:t>
            </w:r>
          </w:p>
          <w:p w14:paraId="04AEE474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447EF501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 w14:paraId="558A1069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660D8" w:rsidRPr="000B41CC" w14:paraId="69F9B969" w14:textId="77777777" w:rsidTr="0099794A">
        <w:trPr>
          <w:trHeight w:val="2903"/>
        </w:trPr>
        <w:tc>
          <w:tcPr>
            <w:tcW w:w="568" w:type="dxa"/>
          </w:tcPr>
          <w:p w14:paraId="3DB4DA82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1984" w:type="dxa"/>
          </w:tcPr>
          <w:p w14:paraId="5E85FE0E" w14:textId="0928AA35" w:rsidR="008660D8" w:rsidRPr="000B41CC" w:rsidRDefault="008660D8" w:rsidP="008660D8">
            <w:pPr>
              <w:shd w:val="clear" w:color="auto" w:fill="FFFFFF"/>
              <w:spacing w:line="226" w:lineRule="exact"/>
              <w:ind w:right="19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Стиль и направление в изобразительном искусстве</w:t>
            </w:r>
          </w:p>
        </w:tc>
        <w:tc>
          <w:tcPr>
            <w:tcW w:w="567" w:type="dxa"/>
          </w:tcPr>
          <w:p w14:paraId="55705027" w14:textId="0417A9E3" w:rsidR="008660D8" w:rsidRPr="000B41CC" w:rsidRDefault="0099794A" w:rsidP="008660D8">
            <w:pPr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2" w:type="dxa"/>
            <w:vMerge/>
          </w:tcPr>
          <w:p w14:paraId="50BFC5AE" w14:textId="77777777" w:rsidR="008660D8" w:rsidRPr="000B41CC" w:rsidRDefault="008660D8" w:rsidP="008660D8">
            <w:pPr>
              <w:shd w:val="clear" w:color="auto" w:fill="FFFFFF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14:paraId="680F720F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33979F16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5ABEEF93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660D8" w:rsidRPr="000B41CC" w14:paraId="7AD0FBB2" w14:textId="77777777" w:rsidTr="0099794A">
        <w:tc>
          <w:tcPr>
            <w:tcW w:w="568" w:type="dxa"/>
          </w:tcPr>
          <w:p w14:paraId="2C4AD746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1984" w:type="dxa"/>
          </w:tcPr>
          <w:p w14:paraId="5789CECD" w14:textId="78165D49" w:rsidR="008660D8" w:rsidRPr="000B41CC" w:rsidRDefault="008660D8" w:rsidP="008660D8">
            <w:pPr>
              <w:widowControl w:val="0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 xml:space="preserve">Личность художника и мир его времени в произведениях 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искусства</w:t>
            </w:r>
          </w:p>
        </w:tc>
        <w:tc>
          <w:tcPr>
            <w:tcW w:w="567" w:type="dxa"/>
          </w:tcPr>
          <w:p w14:paraId="5CCF73C6" w14:textId="1ADD0A36" w:rsidR="008660D8" w:rsidRPr="000B41CC" w:rsidRDefault="0099794A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402" w:type="dxa"/>
          </w:tcPr>
          <w:p w14:paraId="1D9962F3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 xml:space="preserve">Роль художественного музея в национальной и мировой культуре. Ценности музейных собраний и потребность людей в общении с 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искусством. Крупнейшие художественные музеи России и мира</w:t>
            </w:r>
            <w:r w:rsidRPr="000B41CC">
              <w:rPr>
                <w:rFonts w:ascii="Times New Roman" w:eastAsia="Calibri" w:hAnsi="Times New Roman"/>
                <w:sz w:val="21"/>
                <w:szCs w:val="21"/>
              </w:rPr>
              <w:tab/>
            </w:r>
          </w:p>
          <w:p w14:paraId="2075CCF6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4820" w:type="dxa"/>
          </w:tcPr>
          <w:p w14:paraId="6244B42F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Личностные: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Самооценка работы. Навыки сотрудничества</w:t>
            </w:r>
          </w:p>
          <w:p w14:paraId="00C15F79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Регулятивные: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14:paraId="157843C1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Познавательные: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контролировать и оценивать процесс и результат деятельности.</w:t>
            </w:r>
          </w:p>
          <w:p w14:paraId="41CC0FB1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0B41CC">
              <w:rPr>
                <w:rFonts w:ascii="Times New Roman" w:hAnsi="Times New Roman"/>
                <w:b/>
                <w:sz w:val="21"/>
                <w:szCs w:val="21"/>
              </w:rPr>
              <w:t xml:space="preserve">Коммуникативные: 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проявлять активность в коллективной деятельности; обсуждать </w:t>
            </w:r>
          </w:p>
          <w:p w14:paraId="4C82D0B4" w14:textId="77777777" w:rsidR="008660D8" w:rsidRPr="000B41CC" w:rsidRDefault="008660D8" w:rsidP="008660D8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551" w:type="dxa"/>
          </w:tcPr>
          <w:p w14:paraId="518D71FD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Фронтальная работа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 xml:space="preserve"> – беседа, рассматривание репродукций.</w:t>
            </w:r>
          </w:p>
          <w:p w14:paraId="3A5AE6A1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  <w:r w:rsidRPr="000B41CC">
              <w:rPr>
                <w:rFonts w:ascii="Times New Roman" w:hAnsi="Times New Roman"/>
                <w:i/>
                <w:sz w:val="21"/>
                <w:szCs w:val="21"/>
              </w:rPr>
              <w:t>Индивидуальная работа</w:t>
            </w:r>
            <w:r w:rsidRPr="000B41CC">
              <w:rPr>
                <w:rFonts w:ascii="Times New Roman" w:hAnsi="Times New Roman"/>
                <w:sz w:val="21"/>
                <w:szCs w:val="21"/>
              </w:rPr>
              <w:t>-</w:t>
            </w:r>
            <w:r w:rsidRPr="000B41CC">
              <w:rPr>
                <w:rFonts w:ascii="Times New Roman" w:hAnsi="Times New Roman"/>
                <w:sz w:val="21"/>
                <w:szCs w:val="21"/>
              </w:rPr>
              <w:lastRenderedPageBreak/>
              <w:t>Великие художники в истории и их произведения</w:t>
            </w:r>
          </w:p>
        </w:tc>
        <w:tc>
          <w:tcPr>
            <w:tcW w:w="1560" w:type="dxa"/>
          </w:tcPr>
          <w:p w14:paraId="4C4E81A9" w14:textId="77777777" w:rsidR="008660D8" w:rsidRPr="000B41CC" w:rsidRDefault="008660D8" w:rsidP="008660D8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660D8" w:rsidRPr="000B41CC" w14:paraId="08C0144D" w14:textId="77777777" w:rsidTr="0099794A">
        <w:trPr>
          <w:trHeight w:val="924"/>
        </w:trPr>
        <w:tc>
          <w:tcPr>
            <w:tcW w:w="568" w:type="dxa"/>
          </w:tcPr>
          <w:p w14:paraId="3E54CA8F" w14:textId="77777777" w:rsidR="008660D8" w:rsidRPr="000B41CC" w:rsidRDefault="008660D8" w:rsidP="008660D8">
            <w:pPr>
              <w:tabs>
                <w:tab w:val="left" w:pos="4470"/>
              </w:tabs>
              <w:rPr>
                <w:rFonts w:ascii="Times New Roman" w:eastAsia="Calibri" w:hAnsi="Times New Roman"/>
              </w:rPr>
            </w:pPr>
            <w:r w:rsidRPr="000B41CC">
              <w:rPr>
                <w:rFonts w:ascii="Times New Roman" w:hAnsi="Times New Roman"/>
                <w:sz w:val="21"/>
                <w:szCs w:val="21"/>
              </w:rPr>
              <w:t>34</w:t>
            </w:r>
          </w:p>
          <w:p w14:paraId="55EBA332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FB89818" w14:textId="0DFDDDC6" w:rsidR="008660D8" w:rsidRPr="000B41CC" w:rsidRDefault="008660D8" w:rsidP="008660D8">
            <w:pPr>
              <w:widowControl w:val="0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Крупнейшие музеи изобразительного искусства и их роль в культуре.</w:t>
            </w:r>
          </w:p>
        </w:tc>
        <w:tc>
          <w:tcPr>
            <w:tcW w:w="567" w:type="dxa"/>
          </w:tcPr>
          <w:p w14:paraId="67AFCAB3" w14:textId="2CDD7B8E" w:rsidR="008660D8" w:rsidRPr="000B41CC" w:rsidRDefault="0099794A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sz w:val="21"/>
                <w:szCs w:val="21"/>
              </w:rPr>
              <w:t>1</w:t>
            </w:r>
          </w:p>
        </w:tc>
        <w:tc>
          <w:tcPr>
            <w:tcW w:w="3402" w:type="dxa"/>
            <w:vMerge w:val="restart"/>
          </w:tcPr>
          <w:p w14:paraId="5E002A24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Крупные музеи мира национальной и мировой культуры</w:t>
            </w:r>
          </w:p>
        </w:tc>
        <w:tc>
          <w:tcPr>
            <w:tcW w:w="4820" w:type="dxa"/>
            <w:vMerge w:val="restart"/>
          </w:tcPr>
          <w:p w14:paraId="475D7D3F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14:paraId="689AAF61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Фронтальная работа – беседа, рассматривание репродукций.</w:t>
            </w:r>
          </w:p>
          <w:p w14:paraId="1146FFBF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Музеи мира. Защита сообщений</w:t>
            </w:r>
          </w:p>
        </w:tc>
        <w:tc>
          <w:tcPr>
            <w:tcW w:w="1560" w:type="dxa"/>
            <w:vMerge w:val="restart"/>
          </w:tcPr>
          <w:p w14:paraId="6BCDFE41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Художественные материалы.</w:t>
            </w:r>
          </w:p>
          <w:p w14:paraId="589FE279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Репродукции картин</w:t>
            </w:r>
          </w:p>
        </w:tc>
      </w:tr>
      <w:tr w:rsidR="008660D8" w:rsidRPr="000B41CC" w14:paraId="56B889AB" w14:textId="77777777" w:rsidTr="0099794A">
        <w:trPr>
          <w:trHeight w:val="530"/>
        </w:trPr>
        <w:tc>
          <w:tcPr>
            <w:tcW w:w="568" w:type="dxa"/>
          </w:tcPr>
          <w:p w14:paraId="4BD7875E" w14:textId="77777777" w:rsidR="008660D8" w:rsidRPr="000B41CC" w:rsidRDefault="008660D8" w:rsidP="008660D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822C487" w14:textId="5F31AFE6" w:rsidR="008660D8" w:rsidRPr="000B41CC" w:rsidRDefault="008660D8" w:rsidP="008660D8">
            <w:pPr>
              <w:widowControl w:val="0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0B41CC">
              <w:rPr>
                <w:rFonts w:ascii="Times New Roman" w:eastAsia="Calibri" w:hAnsi="Times New Roman"/>
                <w:sz w:val="21"/>
                <w:szCs w:val="21"/>
              </w:rPr>
              <w:t>Музеи нашего региона</w:t>
            </w:r>
          </w:p>
        </w:tc>
        <w:tc>
          <w:tcPr>
            <w:tcW w:w="567" w:type="dxa"/>
          </w:tcPr>
          <w:p w14:paraId="48DA5ADD" w14:textId="2D26365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7BDCB8BB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14:paraId="5DA7E614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0D3268C2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61E985A2" w14:textId="77777777" w:rsidR="008660D8" w:rsidRPr="000B41CC" w:rsidRDefault="008660D8" w:rsidP="008660D8">
            <w:pPr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</w:tbl>
    <w:p w14:paraId="00863B98" w14:textId="77777777" w:rsidR="000B41CC" w:rsidRPr="000B41CC" w:rsidRDefault="000B41CC" w:rsidP="000B41CC">
      <w:pPr>
        <w:tabs>
          <w:tab w:val="left" w:pos="447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ED28EC" w14:textId="77777777" w:rsidR="000B41CC" w:rsidRPr="00D95C54" w:rsidRDefault="000B41CC" w:rsidP="00D95C54">
      <w:pPr>
        <w:shd w:val="clear" w:color="auto" w:fill="FFFFFF"/>
        <w:spacing w:after="160" w:line="250" w:lineRule="exact"/>
        <w:ind w:right="197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2A11C8" w14:textId="77777777" w:rsidR="00D95C54" w:rsidRPr="00D95C54" w:rsidRDefault="00D95C54" w:rsidP="00D95C54">
      <w:pPr>
        <w:shd w:val="clear" w:color="auto" w:fill="FFFFFF"/>
        <w:spacing w:after="160" w:line="250" w:lineRule="exact"/>
        <w:ind w:right="197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F8E904" w14:textId="77777777" w:rsidR="00D95C54" w:rsidRPr="00D95C54" w:rsidRDefault="00D95C54" w:rsidP="00D95C54">
      <w:pPr>
        <w:shd w:val="clear" w:color="auto" w:fill="FFFFFF"/>
        <w:spacing w:after="160" w:line="250" w:lineRule="exact"/>
        <w:ind w:right="197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10239C" w14:textId="77777777" w:rsidR="00D95C54" w:rsidRPr="00D95C54" w:rsidRDefault="00D95C54" w:rsidP="00D95C54">
      <w:pPr>
        <w:shd w:val="clear" w:color="auto" w:fill="FFFFFF"/>
        <w:spacing w:after="160" w:line="250" w:lineRule="exact"/>
        <w:ind w:right="197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B56840" w14:textId="77777777" w:rsidR="00647D39" w:rsidRPr="00647D39" w:rsidRDefault="00647D39" w:rsidP="00647D39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973"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76D4D66" w14:textId="77777777" w:rsidR="00647D39" w:rsidRPr="00647D39" w:rsidRDefault="00647D39" w:rsidP="00647D39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973"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73EF5FC" w14:textId="77777777" w:rsidR="00647D39" w:rsidRPr="00647D39" w:rsidRDefault="00647D39" w:rsidP="00647D39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973"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56F734E" w14:textId="77777777" w:rsidR="00647D39" w:rsidRPr="00647D39" w:rsidRDefault="00647D39" w:rsidP="00647D39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973"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FA737FF" w14:textId="77777777" w:rsidR="00647D39" w:rsidRPr="00647D39" w:rsidRDefault="00647D39" w:rsidP="00647D39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973"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D1C2878" w14:textId="77777777" w:rsidR="00647D39" w:rsidRPr="00647D39" w:rsidRDefault="00647D39" w:rsidP="00647D39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973"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C498718" w14:textId="77777777" w:rsidR="00647D39" w:rsidRPr="00647D39" w:rsidRDefault="00647D39" w:rsidP="00647D39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973"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BD0752A" w14:textId="77777777" w:rsidR="00647D39" w:rsidRPr="00647D39" w:rsidRDefault="00647D39" w:rsidP="00647D39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973"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72BB71B" w14:textId="77777777" w:rsidR="00647D39" w:rsidRPr="00647D39" w:rsidRDefault="00647D39" w:rsidP="00647D39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973"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31C618D" w14:textId="77777777" w:rsidR="00647D39" w:rsidRPr="00647D39" w:rsidRDefault="00647D39" w:rsidP="00647D39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973"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2D7106D" w14:textId="77777777" w:rsidR="00647D39" w:rsidRPr="00647D39" w:rsidRDefault="00647D39" w:rsidP="00647D39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973" w:right="197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8B09712" w14:textId="1AEC3DEF" w:rsidR="00032DBA" w:rsidRDefault="00032DBA" w:rsidP="00032DBA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410B3F7" w14:textId="3FD50923" w:rsidR="002838F5" w:rsidRDefault="002838F5" w:rsidP="00032DBA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ACC47AC" w14:textId="39E68806" w:rsidR="002838F5" w:rsidRDefault="002838F5" w:rsidP="00032DBA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BFD0F71" w14:textId="77777777" w:rsidR="002838F5" w:rsidRDefault="002838F5" w:rsidP="00032DBA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097A0CD" w14:textId="77777777" w:rsidR="00526ADF" w:rsidRDefault="00526ADF" w:rsidP="00032D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63B434" w14:textId="77777777" w:rsidR="004A66C3" w:rsidRPr="0045513D" w:rsidRDefault="004A66C3" w:rsidP="0064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3D">
        <w:rPr>
          <w:rFonts w:ascii="Times New Roman" w:hAnsi="Times New Roman" w:cs="Times New Roman"/>
          <w:b/>
          <w:sz w:val="24"/>
          <w:szCs w:val="24"/>
        </w:rPr>
        <w:lastRenderedPageBreak/>
        <w:t>УМК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3420"/>
        <w:gridCol w:w="4917"/>
        <w:gridCol w:w="2770"/>
      </w:tblGrid>
      <w:tr w:rsidR="004A66C3" w:rsidRPr="00243909" w14:paraId="76AC79F2" w14:textId="77777777" w:rsidTr="00243909">
        <w:tc>
          <w:tcPr>
            <w:tcW w:w="648" w:type="dxa"/>
          </w:tcPr>
          <w:p w14:paraId="5804FCD1" w14:textId="77777777" w:rsidR="004A66C3" w:rsidRDefault="004A66C3" w:rsidP="0045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63B42B" w14:textId="77777777" w:rsidR="00640CEA" w:rsidRPr="00243909" w:rsidRDefault="00640CEA" w:rsidP="0045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0" w:type="dxa"/>
          </w:tcPr>
          <w:p w14:paraId="5603B215" w14:textId="77777777" w:rsidR="004A66C3" w:rsidRPr="00243909" w:rsidRDefault="004A66C3" w:rsidP="0045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6D3AF03" w14:textId="77777777" w:rsidR="004A66C3" w:rsidRPr="00243909" w:rsidRDefault="004A66C3" w:rsidP="0045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4917" w:type="dxa"/>
          </w:tcPr>
          <w:p w14:paraId="61EDE8B2" w14:textId="77777777" w:rsidR="004A66C3" w:rsidRPr="00243909" w:rsidRDefault="004A66C3" w:rsidP="0045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70" w:type="dxa"/>
          </w:tcPr>
          <w:p w14:paraId="7F04D000" w14:textId="77777777" w:rsidR="004A66C3" w:rsidRPr="00243909" w:rsidRDefault="004A66C3" w:rsidP="0045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Издательство, год</w:t>
            </w:r>
          </w:p>
        </w:tc>
      </w:tr>
      <w:tr w:rsidR="002838F5" w:rsidRPr="00243909" w14:paraId="1F35CCA2" w14:textId="77777777" w:rsidTr="00E835B7">
        <w:trPr>
          <w:trHeight w:val="461"/>
        </w:trPr>
        <w:tc>
          <w:tcPr>
            <w:tcW w:w="648" w:type="dxa"/>
          </w:tcPr>
          <w:p w14:paraId="51CF331F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14:paraId="14E90FFF" w14:textId="77777777" w:rsidR="002838F5" w:rsidRPr="00243909" w:rsidRDefault="002838F5" w:rsidP="002838F5">
            <w:pPr>
              <w:pStyle w:val="ParagraphStyle"/>
              <w:rPr>
                <w:rFonts w:ascii="Times New Roman" w:hAnsi="Times New Roman"/>
              </w:rPr>
            </w:pPr>
            <w:r w:rsidRPr="00243909">
              <w:rPr>
                <w:rFonts w:ascii="Times New Roman" w:hAnsi="Times New Roman"/>
              </w:rPr>
              <w:t xml:space="preserve">Учебник </w:t>
            </w:r>
          </w:p>
        </w:tc>
        <w:tc>
          <w:tcPr>
            <w:tcW w:w="3420" w:type="dxa"/>
          </w:tcPr>
          <w:p w14:paraId="0C84A11E" w14:textId="77777777" w:rsidR="002838F5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Неменского</w:t>
            </w:r>
          </w:p>
          <w:p w14:paraId="6F8D3CB1" w14:textId="3FAA8A33" w:rsidR="002838F5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</w:p>
          <w:p w14:paraId="4C17540C" w14:textId="185E324A" w:rsidR="002838F5" w:rsidRPr="00E835B7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О.В.Островская</w:t>
            </w:r>
          </w:p>
        </w:tc>
        <w:tc>
          <w:tcPr>
            <w:tcW w:w="4917" w:type="dxa"/>
          </w:tcPr>
          <w:p w14:paraId="360022DB" w14:textId="70BBF5DB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5 кл</w:t>
            </w:r>
          </w:p>
        </w:tc>
        <w:tc>
          <w:tcPr>
            <w:tcW w:w="2770" w:type="dxa"/>
          </w:tcPr>
          <w:p w14:paraId="3E4604E0" w14:textId="75D3BC81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2021 г</w:t>
            </w:r>
          </w:p>
        </w:tc>
      </w:tr>
      <w:tr w:rsidR="002838F5" w:rsidRPr="00243909" w14:paraId="7BF9D9F0" w14:textId="77777777" w:rsidTr="00E835B7">
        <w:trPr>
          <w:trHeight w:val="461"/>
        </w:trPr>
        <w:tc>
          <w:tcPr>
            <w:tcW w:w="648" w:type="dxa"/>
          </w:tcPr>
          <w:p w14:paraId="786A7C98" w14:textId="3B2ABFF4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14:paraId="283AC975" w14:textId="14664C2C" w:rsidR="002838F5" w:rsidRPr="00243909" w:rsidRDefault="002838F5" w:rsidP="002838F5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</w:p>
        </w:tc>
        <w:tc>
          <w:tcPr>
            <w:tcW w:w="3420" w:type="dxa"/>
          </w:tcPr>
          <w:p w14:paraId="39E0FA9F" w14:textId="77777777" w:rsidR="002838F5" w:rsidRPr="002838F5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5">
              <w:rPr>
                <w:rFonts w:ascii="Times New Roman" w:hAnsi="Times New Roman" w:cs="Times New Roman"/>
                <w:sz w:val="24"/>
                <w:szCs w:val="24"/>
              </w:rPr>
              <w:t>Школа Неменского</w:t>
            </w:r>
          </w:p>
          <w:p w14:paraId="724F5941" w14:textId="2DE7C6BB" w:rsidR="002838F5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Неменская</w:t>
            </w:r>
          </w:p>
        </w:tc>
        <w:tc>
          <w:tcPr>
            <w:tcW w:w="4917" w:type="dxa"/>
          </w:tcPr>
          <w:p w14:paraId="692004F4" w14:textId="6954D87C" w:rsidR="002838F5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2770" w:type="dxa"/>
          </w:tcPr>
          <w:p w14:paraId="0C6AE5AD" w14:textId="76F8F374" w:rsidR="002838F5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2021 г</w:t>
            </w:r>
          </w:p>
        </w:tc>
      </w:tr>
      <w:tr w:rsidR="002838F5" w:rsidRPr="00243909" w14:paraId="779680DE" w14:textId="77777777" w:rsidTr="00243909">
        <w:tc>
          <w:tcPr>
            <w:tcW w:w="648" w:type="dxa"/>
          </w:tcPr>
          <w:p w14:paraId="6DF832B9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BED52C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504DD76" w14:textId="77777777" w:rsidR="002838F5" w:rsidRPr="00243909" w:rsidRDefault="002838F5" w:rsidP="002838F5">
            <w:pPr>
              <w:pStyle w:val="ParagraphStyle"/>
              <w:rPr>
                <w:rFonts w:ascii="Times New Roman" w:hAnsi="Times New Roman"/>
              </w:rPr>
            </w:pPr>
            <w:r w:rsidRPr="00243909">
              <w:rPr>
                <w:rFonts w:ascii="Times New Roman" w:hAnsi="Times New Roman"/>
              </w:rPr>
              <w:t xml:space="preserve">Книга для учителя  </w:t>
            </w:r>
          </w:p>
          <w:p w14:paraId="06B0E7F7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BBF9804" w14:textId="77777777" w:rsidR="002838F5" w:rsidRPr="00243909" w:rsidRDefault="002838F5" w:rsidP="002838F5">
            <w:pPr>
              <w:pStyle w:val="ParagraphStyle"/>
              <w:rPr>
                <w:rFonts w:ascii="Times New Roman" w:hAnsi="Times New Roman"/>
              </w:rPr>
            </w:pPr>
            <w:r w:rsidRPr="00243909">
              <w:rPr>
                <w:rFonts w:ascii="Times New Roman" w:hAnsi="Times New Roman"/>
              </w:rPr>
              <w:t xml:space="preserve">Н. Н. Фомина </w:t>
            </w:r>
          </w:p>
          <w:p w14:paraId="1037AE84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432EC85B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Изобразительное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и художественный труд. 5–8 кл.</w:t>
            </w:r>
          </w:p>
        </w:tc>
        <w:tc>
          <w:tcPr>
            <w:tcW w:w="2770" w:type="dxa"/>
          </w:tcPr>
          <w:p w14:paraId="74C9330E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43909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</w:p>
          <w:p w14:paraId="65B8A4C8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F5" w:rsidRPr="00243909" w14:paraId="4A8F1FC1" w14:textId="77777777" w:rsidTr="00243909">
        <w:tc>
          <w:tcPr>
            <w:tcW w:w="648" w:type="dxa"/>
          </w:tcPr>
          <w:p w14:paraId="63DABA49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14:paraId="59296340" w14:textId="77777777" w:rsidR="002838F5" w:rsidRPr="00243909" w:rsidRDefault="002838F5" w:rsidP="002838F5">
            <w:pPr>
              <w:pStyle w:val="ParagraphStyle"/>
              <w:rPr>
                <w:rFonts w:ascii="Times New Roman" w:hAnsi="Times New Roman"/>
              </w:rPr>
            </w:pPr>
            <w:r w:rsidRPr="00243909">
              <w:rPr>
                <w:rFonts w:ascii="Times New Roman" w:hAnsi="Times New Roman"/>
              </w:rPr>
              <w:t>Книга</w:t>
            </w:r>
          </w:p>
        </w:tc>
        <w:tc>
          <w:tcPr>
            <w:tcW w:w="3420" w:type="dxa"/>
          </w:tcPr>
          <w:p w14:paraId="23D17B33" w14:textId="77777777" w:rsidR="002838F5" w:rsidRPr="00243909" w:rsidRDefault="002838F5" w:rsidP="002838F5">
            <w:pPr>
              <w:pStyle w:val="ParagraphStyle"/>
              <w:rPr>
                <w:rFonts w:ascii="Times New Roman" w:hAnsi="Times New Roman"/>
              </w:rPr>
            </w:pPr>
            <w:r w:rsidRPr="00243909">
              <w:rPr>
                <w:rFonts w:ascii="Times New Roman" w:hAnsi="Times New Roman"/>
              </w:rPr>
              <w:t xml:space="preserve">Г.П Шалаева  </w:t>
            </w:r>
          </w:p>
        </w:tc>
        <w:tc>
          <w:tcPr>
            <w:tcW w:w="4917" w:type="dxa"/>
          </w:tcPr>
          <w:p w14:paraId="36700B0D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Большая книга художника</w:t>
            </w:r>
          </w:p>
        </w:tc>
        <w:tc>
          <w:tcPr>
            <w:tcW w:w="2770" w:type="dxa"/>
          </w:tcPr>
          <w:p w14:paraId="0364BC0E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«Эксмо» 2007г</w:t>
            </w:r>
          </w:p>
        </w:tc>
      </w:tr>
      <w:tr w:rsidR="002838F5" w:rsidRPr="00243909" w14:paraId="691845A2" w14:textId="77777777" w:rsidTr="00243909">
        <w:tc>
          <w:tcPr>
            <w:tcW w:w="648" w:type="dxa"/>
          </w:tcPr>
          <w:p w14:paraId="6FC21191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0328DB72" w14:textId="77777777" w:rsidR="002838F5" w:rsidRPr="00243909" w:rsidRDefault="002838F5" w:rsidP="002838F5">
            <w:pPr>
              <w:pStyle w:val="ParagraphStyle"/>
              <w:rPr>
                <w:rFonts w:ascii="Times New Roman" w:hAnsi="Times New Roman"/>
              </w:rPr>
            </w:pPr>
            <w:r w:rsidRPr="00243909">
              <w:rPr>
                <w:rFonts w:ascii="Times New Roman" w:hAnsi="Times New Roman"/>
              </w:rPr>
              <w:t xml:space="preserve">Рабочая программа  </w:t>
            </w:r>
          </w:p>
        </w:tc>
        <w:tc>
          <w:tcPr>
            <w:tcW w:w="3420" w:type="dxa"/>
          </w:tcPr>
          <w:p w14:paraId="517749F4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БМ Неменского</w:t>
            </w:r>
          </w:p>
        </w:tc>
        <w:tc>
          <w:tcPr>
            <w:tcW w:w="4917" w:type="dxa"/>
          </w:tcPr>
          <w:p w14:paraId="685CEF8E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Изобразительное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 5-9 кл</w:t>
            </w:r>
          </w:p>
        </w:tc>
        <w:tc>
          <w:tcPr>
            <w:tcW w:w="2770" w:type="dxa"/>
          </w:tcPr>
          <w:p w14:paraId="505F0A3A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43909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</w:p>
        </w:tc>
      </w:tr>
      <w:tr w:rsidR="002838F5" w:rsidRPr="00243909" w14:paraId="5CA723C4" w14:textId="77777777" w:rsidTr="00E835B7">
        <w:trPr>
          <w:trHeight w:val="423"/>
        </w:trPr>
        <w:tc>
          <w:tcPr>
            <w:tcW w:w="648" w:type="dxa"/>
          </w:tcPr>
          <w:p w14:paraId="63344DA3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89354BB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7268710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Электронное пособие</w:t>
            </w:r>
          </w:p>
          <w:p w14:paraId="1C1857B1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CE8E3E9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БМ Неменского</w:t>
            </w:r>
          </w:p>
          <w:p w14:paraId="3D7C4DD7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64C31608" w14:textId="77777777" w:rsidR="002838F5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Изобразительное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  <w:p w14:paraId="2B312473" w14:textId="77777777" w:rsidR="002838F5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планы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7-8 кл.</w:t>
            </w:r>
          </w:p>
          <w:p w14:paraId="175006B4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DE055" w14:textId="77777777" w:rsidR="002838F5" w:rsidRPr="007A3895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Изобразительное</w:t>
            </w:r>
            <w:r w:rsidRPr="007A389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  <w:p w14:paraId="39341EE1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95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планы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3895">
              <w:rPr>
                <w:rFonts w:ascii="Times New Roman" w:hAnsi="Times New Roman" w:cs="Times New Roman"/>
                <w:sz w:val="24"/>
                <w:szCs w:val="24"/>
              </w:rPr>
              <w:t>-8 кл.</w:t>
            </w:r>
          </w:p>
        </w:tc>
        <w:tc>
          <w:tcPr>
            <w:tcW w:w="2770" w:type="dxa"/>
          </w:tcPr>
          <w:p w14:paraId="1F917D46" w14:textId="77777777" w:rsidR="002838F5" w:rsidRPr="00243909" w:rsidRDefault="002838F5" w:rsidP="002838F5">
            <w:pPr>
              <w:pStyle w:val="ParagraphStyle"/>
              <w:rPr>
                <w:rFonts w:ascii="Times New Roman" w:hAnsi="Times New Roman"/>
              </w:rPr>
            </w:pPr>
            <w:r w:rsidRPr="00243909">
              <w:rPr>
                <w:rFonts w:ascii="Times New Roman" w:hAnsi="Times New Roman"/>
              </w:rPr>
              <w:t>«Учитель» 201</w:t>
            </w:r>
            <w:r>
              <w:rPr>
                <w:rFonts w:ascii="Times New Roman" w:hAnsi="Times New Roman"/>
              </w:rPr>
              <w:t>3</w:t>
            </w:r>
            <w:r w:rsidRPr="00243909">
              <w:rPr>
                <w:rFonts w:ascii="Times New Roman" w:hAnsi="Times New Roman"/>
              </w:rPr>
              <w:t>г</w:t>
            </w:r>
          </w:p>
          <w:p w14:paraId="2B7FB09C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«Учитель» 2014г.</w:t>
            </w:r>
          </w:p>
        </w:tc>
      </w:tr>
      <w:tr w:rsidR="002838F5" w:rsidRPr="00243909" w14:paraId="4AD79558" w14:textId="77777777" w:rsidTr="00243909">
        <w:tc>
          <w:tcPr>
            <w:tcW w:w="648" w:type="dxa"/>
          </w:tcPr>
          <w:p w14:paraId="131400E7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14:paraId="01736A93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Программа образовательных учреждений</w:t>
            </w:r>
          </w:p>
        </w:tc>
        <w:tc>
          <w:tcPr>
            <w:tcW w:w="3420" w:type="dxa"/>
          </w:tcPr>
          <w:p w14:paraId="43CC35E9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БМ Неменского</w:t>
            </w:r>
          </w:p>
        </w:tc>
        <w:tc>
          <w:tcPr>
            <w:tcW w:w="4917" w:type="dxa"/>
          </w:tcPr>
          <w:p w14:paraId="0C3D0171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Изобразительное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и художественный труд. 1 - 9 кл. </w:t>
            </w:r>
          </w:p>
        </w:tc>
        <w:tc>
          <w:tcPr>
            <w:tcW w:w="2770" w:type="dxa"/>
          </w:tcPr>
          <w:p w14:paraId="1B6D0A2B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243909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</w:p>
          <w:p w14:paraId="412BDD5A" w14:textId="77777777" w:rsidR="002838F5" w:rsidRPr="00243909" w:rsidRDefault="002838F5" w:rsidP="00283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892E08" w14:textId="77777777" w:rsidR="004A66C3" w:rsidRPr="00243909" w:rsidRDefault="004A66C3" w:rsidP="0045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7B34F" w14:textId="3400D395" w:rsidR="004A66C3" w:rsidRDefault="004A66C3" w:rsidP="0045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1BF51" w14:textId="09D54525" w:rsidR="00526ADF" w:rsidRDefault="00526ADF" w:rsidP="0045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A5131" w14:textId="4D9999D8" w:rsidR="00526ADF" w:rsidRDefault="00526ADF" w:rsidP="0045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FD388" w14:textId="2C52B6A3" w:rsidR="00526ADF" w:rsidRDefault="00526ADF" w:rsidP="0045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567D3" w14:textId="27DCF6F9" w:rsidR="00526ADF" w:rsidRDefault="00526ADF" w:rsidP="0045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B88E5" w14:textId="66BF9C3F" w:rsidR="00526ADF" w:rsidRDefault="00526ADF" w:rsidP="0045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9FBAB" w14:textId="4898C6B5" w:rsidR="00526ADF" w:rsidRDefault="00526ADF" w:rsidP="0045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BE3B3" w14:textId="6B2B0A9D" w:rsidR="00526ADF" w:rsidRDefault="00526ADF" w:rsidP="0045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318E7" w14:textId="421F371A" w:rsidR="00526ADF" w:rsidRDefault="00526ADF" w:rsidP="0045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1AA8D" w14:textId="6948AF59" w:rsidR="00526ADF" w:rsidRDefault="00526ADF" w:rsidP="0045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BD827" w14:textId="3E201C72" w:rsidR="00526ADF" w:rsidRDefault="00526ADF" w:rsidP="00455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A6AFB" w14:textId="77777777" w:rsidR="00C6173F" w:rsidRDefault="00C6173F" w:rsidP="00205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B425E" w14:textId="0051294F" w:rsidR="000F490A" w:rsidRPr="000F490A" w:rsidRDefault="000F490A" w:rsidP="00205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90A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итоговой работы по ИЗО 5- 7 классы.</w:t>
      </w:r>
    </w:p>
    <w:p w14:paraId="41EDB790" w14:textId="77777777" w:rsidR="000F490A" w:rsidRPr="000F490A" w:rsidRDefault="000F490A" w:rsidP="00205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90A">
        <w:rPr>
          <w:rFonts w:ascii="Times New Roman" w:hAnsi="Times New Roman" w:cs="Times New Roman"/>
          <w:sz w:val="24"/>
          <w:szCs w:val="24"/>
        </w:rPr>
        <w:t>В конце каждого урока анализируется проделанная работа, рассматривается степень продвижения к цели и решение задач урока; проводится итоговая выставка и обсуждение работ учащихся. Желающих высказаться и выбрать лучшие работы всегда очень много. Дети сами оценивают, находят ошибки. Если работы можно исправить, предлагают, как это сделать. Учащиеся наглядно видят свои успехи и недоработки, видят результаты работы своих товарищей, всего класса. Это способствует развитию художественного вкуса и правильной самооценке результатов работы. Усилия направлены на решение творческой задачи, которые раскрывают индивидуальность каждого ребёнка.</w:t>
      </w:r>
    </w:p>
    <w:p w14:paraId="57A7D79E" w14:textId="77777777" w:rsidR="000F490A" w:rsidRPr="000F490A" w:rsidRDefault="000F490A" w:rsidP="00205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90A">
        <w:rPr>
          <w:rFonts w:ascii="Times New Roman" w:hAnsi="Times New Roman" w:cs="Times New Roman"/>
          <w:sz w:val="24"/>
          <w:szCs w:val="24"/>
        </w:rPr>
        <w:t>Итоговую оценку за работу ставит учитель.</w:t>
      </w:r>
    </w:p>
    <w:p w14:paraId="5D07AD1A" w14:textId="77777777" w:rsidR="000F490A" w:rsidRPr="000F490A" w:rsidRDefault="000F490A" w:rsidP="00205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90A">
        <w:rPr>
          <w:rFonts w:ascii="Times New Roman" w:hAnsi="Times New Roman" w:cs="Times New Roman"/>
          <w:sz w:val="24"/>
          <w:szCs w:val="24"/>
        </w:rPr>
        <w:t xml:space="preserve">На оценку «5» рисунок оценивается по критериям: </w:t>
      </w:r>
    </w:p>
    <w:p w14:paraId="0A889D15" w14:textId="77777777" w:rsidR="000F490A" w:rsidRPr="000F490A" w:rsidRDefault="000F490A" w:rsidP="00205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90A">
        <w:rPr>
          <w:rFonts w:ascii="Times New Roman" w:hAnsi="Times New Roman" w:cs="Times New Roman"/>
          <w:sz w:val="24"/>
          <w:szCs w:val="24"/>
        </w:rPr>
        <w:t>1. Должен отвечать теме.</w:t>
      </w:r>
    </w:p>
    <w:p w14:paraId="35FEF1EA" w14:textId="77777777" w:rsidR="000F490A" w:rsidRPr="000F490A" w:rsidRDefault="000F490A" w:rsidP="00205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90A">
        <w:rPr>
          <w:rFonts w:ascii="Times New Roman" w:hAnsi="Times New Roman" w:cs="Times New Roman"/>
          <w:sz w:val="24"/>
          <w:szCs w:val="24"/>
        </w:rPr>
        <w:t>2. Правильно выполнено в цвете.</w:t>
      </w:r>
    </w:p>
    <w:p w14:paraId="10937C32" w14:textId="77777777" w:rsidR="000F490A" w:rsidRPr="000F490A" w:rsidRDefault="000F490A" w:rsidP="00205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90A">
        <w:rPr>
          <w:rFonts w:ascii="Times New Roman" w:hAnsi="Times New Roman" w:cs="Times New Roman"/>
          <w:sz w:val="24"/>
          <w:szCs w:val="24"/>
        </w:rPr>
        <w:t>3. Полное заполнение листа.</w:t>
      </w:r>
    </w:p>
    <w:p w14:paraId="05104A02" w14:textId="77777777" w:rsidR="000F490A" w:rsidRPr="000F490A" w:rsidRDefault="000F490A" w:rsidP="00205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90A">
        <w:rPr>
          <w:rFonts w:ascii="Times New Roman" w:hAnsi="Times New Roman" w:cs="Times New Roman"/>
          <w:sz w:val="24"/>
          <w:szCs w:val="24"/>
        </w:rPr>
        <w:t>Дополнительно, если работа выполнена в своём стиле, с большей фантазией.</w:t>
      </w:r>
    </w:p>
    <w:p w14:paraId="5CF3D8E9" w14:textId="77777777" w:rsidR="000F490A" w:rsidRPr="000F490A" w:rsidRDefault="000F490A" w:rsidP="00205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90A">
        <w:rPr>
          <w:rFonts w:ascii="Times New Roman" w:hAnsi="Times New Roman" w:cs="Times New Roman"/>
          <w:sz w:val="24"/>
          <w:szCs w:val="24"/>
        </w:rPr>
        <w:t>На оценку «4» рисунок оценивается по критериям:</w:t>
      </w:r>
    </w:p>
    <w:p w14:paraId="11D5469A" w14:textId="77777777" w:rsidR="000F490A" w:rsidRPr="000F490A" w:rsidRDefault="000F490A" w:rsidP="00205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90A">
        <w:rPr>
          <w:rFonts w:ascii="Times New Roman" w:hAnsi="Times New Roman" w:cs="Times New Roman"/>
          <w:sz w:val="24"/>
          <w:szCs w:val="24"/>
        </w:rPr>
        <w:t>1. Должен отвечать теме.</w:t>
      </w:r>
    </w:p>
    <w:p w14:paraId="3E024143" w14:textId="77777777" w:rsidR="000F490A" w:rsidRPr="000F490A" w:rsidRDefault="000F490A" w:rsidP="00205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90A">
        <w:rPr>
          <w:rFonts w:ascii="Times New Roman" w:hAnsi="Times New Roman" w:cs="Times New Roman"/>
          <w:sz w:val="24"/>
          <w:szCs w:val="24"/>
        </w:rPr>
        <w:t>2. Правильно выполнено в цвете (допускаются не большие ошибки)</w:t>
      </w:r>
    </w:p>
    <w:p w14:paraId="778E6D78" w14:textId="77777777" w:rsidR="000F490A" w:rsidRPr="000F490A" w:rsidRDefault="000F490A" w:rsidP="00205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90A">
        <w:rPr>
          <w:rFonts w:ascii="Times New Roman" w:hAnsi="Times New Roman" w:cs="Times New Roman"/>
          <w:sz w:val="24"/>
          <w:szCs w:val="24"/>
        </w:rPr>
        <w:t>3. Полное заполнение листа.</w:t>
      </w:r>
    </w:p>
    <w:p w14:paraId="2E0A9566" w14:textId="77777777" w:rsidR="000F490A" w:rsidRPr="000F490A" w:rsidRDefault="000F490A" w:rsidP="00205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90A">
        <w:rPr>
          <w:rFonts w:ascii="Times New Roman" w:hAnsi="Times New Roman" w:cs="Times New Roman"/>
          <w:sz w:val="24"/>
          <w:szCs w:val="24"/>
        </w:rPr>
        <w:t>На оценку «3» рисунок оценивается по критериям:</w:t>
      </w:r>
    </w:p>
    <w:p w14:paraId="671226D2" w14:textId="77777777" w:rsidR="000F490A" w:rsidRPr="000F490A" w:rsidRDefault="000F490A" w:rsidP="00205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90A">
        <w:rPr>
          <w:rFonts w:ascii="Times New Roman" w:hAnsi="Times New Roman" w:cs="Times New Roman"/>
          <w:sz w:val="24"/>
          <w:szCs w:val="24"/>
        </w:rPr>
        <w:t>1. Должен отвечать теме.</w:t>
      </w:r>
    </w:p>
    <w:p w14:paraId="3E682C0B" w14:textId="77777777" w:rsidR="000F490A" w:rsidRPr="000F490A" w:rsidRDefault="000F490A" w:rsidP="00205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90A">
        <w:rPr>
          <w:rFonts w:ascii="Times New Roman" w:hAnsi="Times New Roman" w:cs="Times New Roman"/>
          <w:sz w:val="24"/>
          <w:szCs w:val="24"/>
        </w:rPr>
        <w:t>2. Если работа выполнена только в карандаше или в карандаше и частично в цвете.</w:t>
      </w:r>
    </w:p>
    <w:p w14:paraId="3D6E6F19" w14:textId="77777777" w:rsidR="000F490A" w:rsidRPr="000F490A" w:rsidRDefault="000F490A" w:rsidP="00205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90A">
        <w:rPr>
          <w:rFonts w:ascii="Times New Roman" w:hAnsi="Times New Roman" w:cs="Times New Roman"/>
          <w:sz w:val="24"/>
          <w:szCs w:val="24"/>
        </w:rPr>
        <w:t>Оценка «2» ставится в исключительных случаях, когда учащиеся регулярно не готовы к уроку.</w:t>
      </w:r>
    </w:p>
    <w:p w14:paraId="50A8E866" w14:textId="4476E67C" w:rsidR="000F490A" w:rsidRDefault="000F490A" w:rsidP="000F4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74FA7E" w14:textId="42BA6646" w:rsidR="00526ADF" w:rsidRDefault="00526ADF" w:rsidP="000F4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F2759B" w14:textId="07967D8D" w:rsidR="00526ADF" w:rsidRDefault="00526ADF" w:rsidP="000F4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5B2D37" w14:textId="4BE26A27" w:rsidR="00526ADF" w:rsidRDefault="00526ADF" w:rsidP="000F4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0F2579" w14:textId="081D5B7E" w:rsidR="00526ADF" w:rsidRDefault="00526ADF" w:rsidP="000F4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4B9DA7" w14:textId="14EC084E" w:rsidR="00526ADF" w:rsidRDefault="00526ADF" w:rsidP="000F4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075CBF" w14:textId="3B7DDF02" w:rsidR="00526ADF" w:rsidRDefault="00526ADF" w:rsidP="000F4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E11E79" w14:textId="77777777" w:rsidR="00526ADF" w:rsidRPr="000F490A" w:rsidRDefault="00526ADF" w:rsidP="000F4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485FA7" w14:textId="77777777" w:rsidR="006A57E7" w:rsidRPr="00F10D22" w:rsidRDefault="006A57E7" w:rsidP="006A57E7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10D22">
        <w:rPr>
          <w:rFonts w:ascii="Times New Roman" w:hAnsi="Times New Roman" w:cs="Times New Roman"/>
          <w:b/>
          <w:iCs/>
          <w:sz w:val="24"/>
          <w:szCs w:val="24"/>
        </w:rPr>
        <w:lastRenderedPageBreak/>
        <w:t>Разделы и подразделы по отдельным проблемам:</w:t>
      </w:r>
    </w:p>
    <w:p w14:paraId="568A55A5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b/>
          <w:iCs/>
          <w:sz w:val="24"/>
          <w:szCs w:val="24"/>
        </w:rPr>
        <w:t>Основы изобразительной грамотности</w:t>
      </w: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(плоскость, объем, пространство, перспектива, пересечение плоскостей в пространстве, загораживание, изображения людей и животных, предметов).</w:t>
      </w:r>
    </w:p>
    <w:p w14:paraId="14047BD4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b/>
          <w:iCs/>
          <w:sz w:val="24"/>
          <w:szCs w:val="24"/>
        </w:rPr>
        <w:t>Основы композиции</w:t>
      </w: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(цвет, пятно, контраст, колорит, линия, движение, статика, ритм, пропорции, симметрия, асимметрия).</w:t>
      </w:r>
    </w:p>
    <w:p w14:paraId="0B0F222D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b/>
          <w:iCs/>
          <w:sz w:val="24"/>
          <w:szCs w:val="24"/>
        </w:rPr>
        <w:t>Визуальное мышление</w:t>
      </w: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(задания на развитие интуиции, ощущений, ассоциаций, рисование не той рукой, перевернутое рисование, штормовое рисование, фантазии, невозможные фигуры).</w:t>
      </w:r>
    </w:p>
    <w:p w14:paraId="5E9EC7A0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b/>
          <w:iCs/>
          <w:sz w:val="24"/>
          <w:szCs w:val="24"/>
        </w:rPr>
        <w:t>Художественные материалы</w:t>
      </w:r>
      <w:r w:rsidRPr="00F10D2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F10D22">
        <w:rPr>
          <w:rFonts w:ascii="Times New Roman" w:hAnsi="Times New Roman" w:cs="Times New Roman"/>
          <w:b/>
          <w:iCs/>
          <w:sz w:val="24"/>
          <w:szCs w:val="24"/>
        </w:rPr>
        <w:t>средства, технологии</w:t>
      </w: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(кисть, карандаш, фломастер, гуашь, акварель, тушь, бумага, картон, работа в техниках печати, отмывки, техники граттажа, монотипии, художественной росписи по ткани, витраж, офорт, мятая бумага).</w:t>
      </w:r>
    </w:p>
    <w:p w14:paraId="0C5D3692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b/>
          <w:iCs/>
          <w:sz w:val="24"/>
          <w:szCs w:val="24"/>
        </w:rPr>
        <w:t>Мировая художественная культура</w:t>
      </w: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(рисунок, живопись, декоративное рисование, письменность, музыка).</w:t>
      </w:r>
    </w:p>
    <w:p w14:paraId="6F0332AA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F10D22">
        <w:rPr>
          <w:rFonts w:ascii="Times New Roman" w:hAnsi="Times New Roman" w:cs="Times New Roman"/>
          <w:b/>
          <w:iCs/>
          <w:sz w:val="24"/>
          <w:szCs w:val="24"/>
        </w:rPr>
        <w:t>Классификация и характеристика занятий по изобразительной деятельности</w:t>
      </w:r>
    </w:p>
    <w:p w14:paraId="68BB835D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    В методической литературе встречаются различные названия занятий: предметное, сюжетное, декоративное (рисование, лепка, аппликация) при этом нередко добавляют «и по замыслу». Хотя занятие «по замыслу» может быть на любую тему. Следует различать типы и виды занятий по изобразительной деятельности. Типы занятий дифференцируются по характеру ведущих, доминирующих задач занятия, а точнее, по характеру познавательной деятельности детей на занятии, сформулированной в задачах:</w:t>
      </w:r>
    </w:p>
    <w:p w14:paraId="7CAB7E4B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F10D22">
        <w:rPr>
          <w:rFonts w:ascii="Times New Roman" w:hAnsi="Times New Roman" w:cs="Times New Roman"/>
          <w:b/>
          <w:iCs/>
          <w:sz w:val="24"/>
          <w:szCs w:val="24"/>
        </w:rPr>
        <w:t>Занятия по сообщению детям новых знаний и ознакомлению их с новыми способами изображения.</w:t>
      </w:r>
    </w:p>
    <w:p w14:paraId="5A18F895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F10D22">
        <w:rPr>
          <w:rFonts w:ascii="Times New Roman" w:hAnsi="Times New Roman" w:cs="Times New Roman"/>
          <w:b/>
          <w:iCs/>
          <w:sz w:val="24"/>
          <w:szCs w:val="24"/>
        </w:rPr>
        <w:t>Занятия по упражнению детей в применении знаний и способов действия</w:t>
      </w:r>
      <w:r w:rsidRPr="00F10D22">
        <w:rPr>
          <w:rFonts w:ascii="Times New Roman" w:hAnsi="Times New Roman" w:cs="Times New Roman"/>
          <w:iCs/>
          <w:sz w:val="24"/>
          <w:szCs w:val="24"/>
        </w:rPr>
        <w:t>, направленные на репродуктивный способ познания и формирование при этом обобщенных, гибких вариативных знаний, умений.</w:t>
      </w:r>
    </w:p>
    <w:p w14:paraId="0B05575B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F10D22">
        <w:rPr>
          <w:rFonts w:ascii="Times New Roman" w:hAnsi="Times New Roman" w:cs="Times New Roman"/>
          <w:b/>
          <w:iCs/>
          <w:sz w:val="24"/>
          <w:szCs w:val="24"/>
        </w:rPr>
        <w:t>Занятия творческие</w:t>
      </w:r>
      <w:r w:rsidRPr="00F10D22">
        <w:rPr>
          <w:rFonts w:ascii="Times New Roman" w:hAnsi="Times New Roman" w:cs="Times New Roman"/>
          <w:iCs/>
          <w:sz w:val="24"/>
          <w:szCs w:val="24"/>
        </w:rPr>
        <w:t>, на которых дети включаются в поисковую деятельность, свободны и самостоятельны в разработке и реализации замыслов.</w:t>
      </w:r>
    </w:p>
    <w:p w14:paraId="66F4EEC3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    Все виды занятий (и подготовку к ним) организуют на основе непосредственного восприятия (зрительного, слухового, тактильно-моторного). Они предполагают и участие процессов памяти, и потому деление на виды условно и осуществляется по ведущему психическому процессу.</w:t>
      </w:r>
    </w:p>
    <w:p w14:paraId="5D788B3A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F10D22">
        <w:rPr>
          <w:rFonts w:ascii="Times New Roman" w:hAnsi="Times New Roman" w:cs="Times New Roman"/>
          <w:b/>
          <w:iCs/>
          <w:sz w:val="24"/>
          <w:szCs w:val="24"/>
        </w:rPr>
        <w:t>Рисование по представлению</w:t>
      </w:r>
      <w:r w:rsidRPr="00F10D22">
        <w:rPr>
          <w:rFonts w:ascii="Times New Roman" w:hAnsi="Times New Roman" w:cs="Times New Roman"/>
          <w:iCs/>
          <w:sz w:val="24"/>
          <w:szCs w:val="24"/>
        </w:rPr>
        <w:t>. Изображение по представлению создается на основе впечатлений, полученных детьми из разных источников: наблюдения за окружающим миром; знаний, полученных из книг; общения со сверстниками и взрослыми; восприятия разных видов искусства, других видов деятельности (труд, игра).</w:t>
      </w:r>
    </w:p>
    <w:p w14:paraId="7482087C" w14:textId="47E5F4B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F10D22">
        <w:rPr>
          <w:rFonts w:ascii="Times New Roman" w:hAnsi="Times New Roman" w:cs="Times New Roman"/>
          <w:b/>
          <w:iCs/>
          <w:sz w:val="24"/>
          <w:szCs w:val="24"/>
        </w:rPr>
        <w:t>Рисование по памяти</w:t>
      </w: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6173F" w:rsidRPr="00F10D22">
        <w:rPr>
          <w:rFonts w:ascii="Times New Roman" w:hAnsi="Times New Roman" w:cs="Times New Roman"/>
          <w:iCs/>
          <w:sz w:val="24"/>
          <w:szCs w:val="24"/>
        </w:rPr>
        <w:t>— это</w:t>
      </w: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процесс воспроизведения на бумаге какого-либо объекта в том пространственном положении, в каком находился этот объект в момент восприятия.</w:t>
      </w:r>
    </w:p>
    <w:p w14:paraId="3B8C63C6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F10D22">
        <w:rPr>
          <w:rFonts w:ascii="Times New Roman" w:hAnsi="Times New Roman" w:cs="Times New Roman"/>
          <w:b/>
          <w:iCs/>
          <w:sz w:val="24"/>
          <w:szCs w:val="24"/>
        </w:rPr>
        <w:t>Изображение (рисование) с натуры</w:t>
      </w:r>
      <w:r w:rsidRPr="00F10D22">
        <w:rPr>
          <w:rFonts w:ascii="Times New Roman" w:hAnsi="Times New Roman" w:cs="Times New Roman"/>
          <w:iCs/>
          <w:sz w:val="24"/>
          <w:szCs w:val="24"/>
        </w:rPr>
        <w:t>. Задачи обучения в таком виде занятия: учить детей всматриваться в натуру, видеть выразительные признаки, замечать ее своеобразие и как можно более точно передавать в рисунке (лепке). Общий смысл таких занятий - в развитии детского восприятия, в обучении умению видеть натуру.</w:t>
      </w:r>
    </w:p>
    <w:p w14:paraId="13DC7DF8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</w:t>
      </w:r>
      <w:r w:rsidRPr="00F10D22">
        <w:rPr>
          <w:rFonts w:ascii="Times New Roman" w:hAnsi="Times New Roman" w:cs="Times New Roman"/>
          <w:b/>
          <w:iCs/>
          <w:sz w:val="24"/>
          <w:szCs w:val="24"/>
        </w:rPr>
        <w:t xml:space="preserve"> Виды занятий, выделенные по источнику замыслов, тем</w:t>
      </w:r>
      <w:r w:rsidRPr="00F10D22">
        <w:rPr>
          <w:rFonts w:ascii="Times New Roman" w:hAnsi="Times New Roman" w:cs="Times New Roman"/>
          <w:iCs/>
          <w:sz w:val="24"/>
          <w:szCs w:val="24"/>
        </w:rPr>
        <w:t>. К ним относятся занятия на темы непосредственно воспринимаемой окружающей действительности; на литературные темы (по стихотворению, сказке, рассказу, малым фольклорным жанрам, загадке, потешке); по музыкальным произведениям.</w:t>
      </w:r>
    </w:p>
    <w:p w14:paraId="0CD9612C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b/>
          <w:iCs/>
          <w:sz w:val="24"/>
          <w:szCs w:val="24"/>
        </w:rPr>
        <w:t xml:space="preserve">     Комплексные занятия</w:t>
      </w:r>
      <w:r w:rsidRPr="00F10D22">
        <w:rPr>
          <w:rFonts w:ascii="Times New Roman" w:hAnsi="Times New Roman" w:cs="Times New Roman"/>
          <w:iCs/>
          <w:sz w:val="24"/>
          <w:szCs w:val="24"/>
        </w:rPr>
        <w:t>, где под одним тематическим содержанием объединяются разные виды художественной деятельности: рисование, аппликация, музыкальная (пение, танец, слушание), художественно-речевая.</w:t>
      </w:r>
    </w:p>
    <w:p w14:paraId="0A7192CE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    В основе интеграции разных видов искусств на занятии имеет системообразующее начало. Здесь важным является нравственно-эстетическое чувство.</w:t>
      </w:r>
    </w:p>
    <w:p w14:paraId="421996B1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    Педагогическая практика убедила в большой ценности занятий, на которых происходит первое знакомство и открытие многообразия художественных материалов, содействуют формированию образного мышления.</w:t>
      </w:r>
    </w:p>
    <w:p w14:paraId="6AB6E46E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b/>
          <w:iCs/>
          <w:sz w:val="24"/>
          <w:szCs w:val="24"/>
        </w:rPr>
        <w:t xml:space="preserve">     Работа гуашевыми и акриловыми красками</w:t>
      </w: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на большом формате листа при активном смешивании цвета позволяет раскрепоститься и развивает моторику движения всей руки — от локтевого сустава. Работа гуашью позволяет с достаточной степенью обобщения передать характер замысла.</w:t>
      </w:r>
    </w:p>
    <w:p w14:paraId="056651E4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b/>
          <w:iCs/>
          <w:sz w:val="24"/>
          <w:szCs w:val="24"/>
        </w:rPr>
        <w:t xml:space="preserve">     Работа тушью и пером</w:t>
      </w: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совершенствует более тонкие технические возможности руки, развивает моторику кисти, пальцев. Линия, уже в своей основе динамична, характером своего силуэта способствует рождению образных ситуаций, стимулирует образное мышление.</w:t>
      </w:r>
    </w:p>
    <w:p w14:paraId="416049F5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F10D22">
        <w:rPr>
          <w:rFonts w:ascii="Times New Roman" w:hAnsi="Times New Roman" w:cs="Times New Roman"/>
          <w:b/>
          <w:iCs/>
          <w:sz w:val="24"/>
          <w:szCs w:val="24"/>
        </w:rPr>
        <w:t>Рисование простым карандашом</w:t>
      </w: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на маленьком формате позволяет смелее обращаться с этим деликатным материалом (без применения ластика), способствует координации мелких отточенных движений, развивает чувство уверенности в пальцах и всей кисти руки, позволяет улавливать тона и полутона. Динамика линий, характер движения, степень ее концентрации служат своеобразной подсказкой, направляющим моментом в процессе формирования замысла, а при его воплощении помогает с любовью вырисовывать детали.</w:t>
      </w:r>
    </w:p>
    <w:p w14:paraId="26020356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F10D22">
        <w:rPr>
          <w:rFonts w:ascii="Times New Roman" w:hAnsi="Times New Roman" w:cs="Times New Roman"/>
          <w:b/>
          <w:iCs/>
          <w:sz w:val="24"/>
          <w:szCs w:val="24"/>
        </w:rPr>
        <w:t>Работа в технике восковых мелков или масляной пастели, углем, сангиной</w:t>
      </w: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концентрирует нагрузку, направленную на кончики пальцев, знакомит с механическим смешиванием цветов (путем наложения одного на другой), позволяет любоваться свойственной только этому материалу фактурой, создающей определенную воздушную среду.</w:t>
      </w:r>
    </w:p>
    <w:p w14:paraId="3646D116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F10D22">
        <w:rPr>
          <w:rFonts w:ascii="Times New Roman" w:hAnsi="Times New Roman" w:cs="Times New Roman"/>
          <w:b/>
          <w:iCs/>
          <w:sz w:val="24"/>
          <w:szCs w:val="24"/>
        </w:rPr>
        <w:t>Работа в технике граттаж</w:t>
      </w: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(воскография или гравюра на картоне) способствует укрупненному графическому построению композиции листа, скупому отбору средств, выражению более четко сформулированных образных задач.</w:t>
      </w:r>
    </w:p>
    <w:p w14:paraId="55D00079" w14:textId="0544F1D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F10D22">
        <w:rPr>
          <w:rFonts w:ascii="Times New Roman" w:hAnsi="Times New Roman" w:cs="Times New Roman"/>
          <w:b/>
          <w:iCs/>
          <w:sz w:val="24"/>
          <w:szCs w:val="24"/>
        </w:rPr>
        <w:t>Работа в технике акварели</w:t>
      </w: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содействует передаче воздушного пространства, позволяет воплотить легкость и вибрацию света. Этюды, написанные </w:t>
      </w:r>
      <w:r w:rsidR="00C6173F" w:rsidRPr="00F10D22">
        <w:rPr>
          <w:rFonts w:ascii="Times New Roman" w:hAnsi="Times New Roman" w:cs="Times New Roman"/>
          <w:iCs/>
          <w:sz w:val="24"/>
          <w:szCs w:val="24"/>
        </w:rPr>
        <w:t>в этой технике,</w:t>
      </w: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таят в себе какую-то незавершенность и поэтичность.</w:t>
      </w:r>
    </w:p>
    <w:p w14:paraId="27AF06BD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F10D22">
        <w:rPr>
          <w:rFonts w:ascii="Times New Roman" w:hAnsi="Times New Roman" w:cs="Times New Roman"/>
          <w:b/>
          <w:iCs/>
          <w:sz w:val="24"/>
          <w:szCs w:val="24"/>
        </w:rPr>
        <w:t>Работа масляными красками</w:t>
      </w: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в старшем возрасте позволяет цельно, пастозно, а порой даже несколько «иллюзорно» передать характер и материал предметов. Техника масла, его фактура и другие преимущества позволяют не нарушать целостную структуру замысла. Содействуют его стабильности и завершенности.</w:t>
      </w:r>
    </w:p>
    <w:p w14:paraId="00A23FE7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F10D22">
        <w:rPr>
          <w:rFonts w:ascii="Times New Roman" w:hAnsi="Times New Roman" w:cs="Times New Roman"/>
          <w:b/>
          <w:iCs/>
          <w:sz w:val="24"/>
          <w:szCs w:val="24"/>
        </w:rPr>
        <w:t>Работа в технике аппликация</w:t>
      </w:r>
      <w:r w:rsidRPr="00F10D22">
        <w:rPr>
          <w:rFonts w:ascii="Times New Roman" w:hAnsi="Times New Roman" w:cs="Times New Roman"/>
          <w:iCs/>
          <w:sz w:val="24"/>
          <w:szCs w:val="24"/>
        </w:rPr>
        <w:t>. В ней используют разные виды материалов: бумагу, ткань, нить, соломку, засушенные листья; различную технику: сминание, скатывание, вырезание разного вида, обрывание...</w:t>
      </w:r>
    </w:p>
    <w:p w14:paraId="6B7A4015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</w:t>
      </w:r>
      <w:r w:rsidRPr="00F10D22">
        <w:rPr>
          <w:rFonts w:ascii="Times New Roman" w:hAnsi="Times New Roman" w:cs="Times New Roman"/>
          <w:b/>
          <w:iCs/>
          <w:sz w:val="24"/>
          <w:szCs w:val="24"/>
        </w:rPr>
        <w:t>Конструирование из бумаги</w:t>
      </w:r>
      <w:r w:rsidRPr="00F10D22">
        <w:rPr>
          <w:rFonts w:ascii="Times New Roman" w:hAnsi="Times New Roman" w:cs="Times New Roman"/>
          <w:iCs/>
          <w:sz w:val="24"/>
          <w:szCs w:val="24"/>
        </w:rPr>
        <w:t>. Здесь используют различные способы работы с бумагой изображая дома, замки, разные игрушки...</w:t>
      </w:r>
    </w:p>
    <w:p w14:paraId="4BF94430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F10D22">
        <w:rPr>
          <w:rFonts w:ascii="Times New Roman" w:hAnsi="Times New Roman" w:cs="Times New Roman"/>
          <w:b/>
          <w:iCs/>
          <w:sz w:val="24"/>
          <w:szCs w:val="24"/>
        </w:rPr>
        <w:t>Работая с глиной (скульптурным пластилином),</w:t>
      </w:r>
      <w:r w:rsidRPr="00F10D22">
        <w:rPr>
          <w:rFonts w:ascii="Times New Roman" w:hAnsi="Times New Roman" w:cs="Times New Roman"/>
          <w:iCs/>
          <w:sz w:val="24"/>
          <w:szCs w:val="24"/>
        </w:rPr>
        <w:t xml:space="preserve"> дети знакомятся с объемной формой предмета, взаимосвязью его частей, у него формируются навыки работы двумя руками, скоординированность движений, развиваются мелкие мышцы пальцев, глазомер, пространственное мышление.</w:t>
      </w:r>
    </w:p>
    <w:p w14:paraId="34B9D3A8" w14:textId="77777777" w:rsidR="006A57E7" w:rsidRPr="00F10D22" w:rsidRDefault="006A57E7" w:rsidP="006A57E7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F10D22">
        <w:rPr>
          <w:rFonts w:ascii="Times New Roman" w:hAnsi="Times New Roman" w:cs="Times New Roman"/>
          <w:b/>
          <w:iCs/>
          <w:sz w:val="24"/>
          <w:szCs w:val="24"/>
        </w:rPr>
        <w:t>Система условий, непосредственно влияющих на развитие художественного творчества детей:</w:t>
      </w:r>
    </w:p>
    <w:p w14:paraId="57F9B549" w14:textId="77777777" w:rsidR="006A57E7" w:rsidRPr="00F10D22" w:rsidRDefault="006A57E7" w:rsidP="006A57E7">
      <w:pPr>
        <w:numPr>
          <w:ilvl w:val="0"/>
          <w:numId w:val="6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>развитие интереса к изучению изобразительного искусства;</w:t>
      </w:r>
    </w:p>
    <w:p w14:paraId="21ACA8E2" w14:textId="77777777" w:rsidR="006A57E7" w:rsidRPr="00F10D22" w:rsidRDefault="006A57E7" w:rsidP="006A57E7">
      <w:pPr>
        <w:numPr>
          <w:ilvl w:val="0"/>
          <w:numId w:val="6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>воспитание у учащихся веры в свои силы, в свои творческие способности;</w:t>
      </w:r>
    </w:p>
    <w:p w14:paraId="77D7A723" w14:textId="77777777" w:rsidR="006A57E7" w:rsidRPr="00F10D22" w:rsidRDefault="006A57E7" w:rsidP="006A57E7">
      <w:pPr>
        <w:numPr>
          <w:ilvl w:val="0"/>
          <w:numId w:val="6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>последовательное усложнение изобразительной деятельности, обеспечение перспектив развития художественного творчества детей;</w:t>
      </w:r>
    </w:p>
    <w:p w14:paraId="2733DD08" w14:textId="77777777" w:rsidR="006A57E7" w:rsidRPr="00F10D22" w:rsidRDefault="006A57E7" w:rsidP="006A57E7">
      <w:pPr>
        <w:numPr>
          <w:ilvl w:val="0"/>
          <w:numId w:val="6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>введение на занятия технических средств обучения, особенно видео- и аудиоаппаратуры, и специальных наглядных пособий;</w:t>
      </w:r>
    </w:p>
    <w:p w14:paraId="0BB3445E" w14:textId="77777777" w:rsidR="006A57E7" w:rsidRPr="00F10D22" w:rsidRDefault="006A57E7" w:rsidP="006A57E7">
      <w:pPr>
        <w:numPr>
          <w:ilvl w:val="0"/>
          <w:numId w:val="6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>введение на занятиях творческих, импровизированных и проблемных задач;</w:t>
      </w:r>
    </w:p>
    <w:p w14:paraId="7752700F" w14:textId="77777777" w:rsidR="006A57E7" w:rsidRPr="00F10D22" w:rsidRDefault="006A57E7" w:rsidP="006A57E7">
      <w:pPr>
        <w:numPr>
          <w:ilvl w:val="0"/>
          <w:numId w:val="6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>применение разнообразных художественных материалов и техник работы ими;</w:t>
      </w:r>
    </w:p>
    <w:p w14:paraId="30A1EC35" w14:textId="77777777" w:rsidR="006A57E7" w:rsidRPr="00F10D22" w:rsidRDefault="006A57E7" w:rsidP="006A57E7">
      <w:pPr>
        <w:numPr>
          <w:ilvl w:val="0"/>
          <w:numId w:val="6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>целенаправленное, систематизированное использование искусствоведческих рассказов и бесед, активизирующих внимание детей, работу их мысли, эмоциональную и эстетическую отзывчивость;</w:t>
      </w:r>
    </w:p>
    <w:p w14:paraId="4EEF715D" w14:textId="77777777" w:rsidR="006A57E7" w:rsidRPr="00F10D22" w:rsidRDefault="006A57E7" w:rsidP="006A57E7">
      <w:pPr>
        <w:numPr>
          <w:ilvl w:val="0"/>
          <w:numId w:val="6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>смена видов изобразительной деятельности в течение учебного года (графика, живопись, декоративная работа, наброски);</w:t>
      </w:r>
    </w:p>
    <w:p w14:paraId="52DCDAE5" w14:textId="77777777" w:rsidR="006A57E7" w:rsidRPr="00F10D22" w:rsidRDefault="006A57E7" w:rsidP="006A57E7">
      <w:pPr>
        <w:numPr>
          <w:ilvl w:val="0"/>
          <w:numId w:val="6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>сочетание индивидуальных и коллективных форм работы с учащимися;</w:t>
      </w:r>
    </w:p>
    <w:p w14:paraId="7DC6626C" w14:textId="77777777" w:rsidR="006A57E7" w:rsidRPr="00F10D22" w:rsidRDefault="006A57E7" w:rsidP="006A57E7">
      <w:pPr>
        <w:numPr>
          <w:ilvl w:val="0"/>
          <w:numId w:val="6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>введение в структуру занятия игровых элементов и художественно-дидактических игр, использование элементов соревнования;</w:t>
      </w:r>
    </w:p>
    <w:p w14:paraId="3EBAC444" w14:textId="77777777" w:rsidR="006A57E7" w:rsidRDefault="006A57E7" w:rsidP="006A5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D22">
        <w:rPr>
          <w:rFonts w:ascii="Times New Roman" w:hAnsi="Times New Roman" w:cs="Times New Roman"/>
          <w:iCs/>
          <w:sz w:val="24"/>
          <w:szCs w:val="24"/>
        </w:rPr>
        <w:t>систематическое развитие взаимосвязей с другими школьными дисциплинами, интегрированное обучение искусству.</w:t>
      </w:r>
    </w:p>
    <w:p w14:paraId="698E9D25" w14:textId="77777777" w:rsidR="00647D39" w:rsidRPr="00032DBA" w:rsidRDefault="00647D39" w:rsidP="00647D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F92D9" w14:textId="238E4A80" w:rsidR="00647D39" w:rsidRDefault="00647D39" w:rsidP="00647D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CE240" w14:textId="63106B3E" w:rsidR="002054D4" w:rsidRDefault="002054D4" w:rsidP="00647D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EF19FF" w14:textId="7AC4F166" w:rsidR="002054D4" w:rsidRDefault="002054D4" w:rsidP="00647D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6DC4DF" w14:textId="655B047C" w:rsidR="002054D4" w:rsidRDefault="002054D4" w:rsidP="00647D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C804E7" w14:textId="6770F56C" w:rsidR="00526ADF" w:rsidRDefault="00526ADF" w:rsidP="00647D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41276" w14:textId="2CC53E17" w:rsidR="00526ADF" w:rsidRDefault="00526ADF" w:rsidP="00647D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BD0B3" w14:textId="62B21C6C" w:rsidR="00526ADF" w:rsidRDefault="00526ADF" w:rsidP="00647D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93A51" w14:textId="253F2286" w:rsidR="00526ADF" w:rsidRDefault="00526ADF" w:rsidP="00647D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C3424" w14:textId="0F090B2B" w:rsidR="00526ADF" w:rsidRDefault="00526ADF" w:rsidP="00647D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E2C0A" w14:textId="79EC6E0C" w:rsidR="00526ADF" w:rsidRDefault="00526ADF" w:rsidP="00647D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6AA35" w14:textId="77FCAA29" w:rsidR="00526ADF" w:rsidRDefault="00526ADF" w:rsidP="00647D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8F14A" w14:textId="77777777" w:rsidR="00526ADF" w:rsidRPr="00243909" w:rsidRDefault="00526ADF" w:rsidP="00647D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B16A01" w14:textId="77777777" w:rsidR="002054D4" w:rsidRDefault="00647D39" w:rsidP="00647D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</w:t>
      </w:r>
      <w:r w:rsidRPr="00243909">
        <w:rPr>
          <w:rFonts w:ascii="Times New Roman" w:hAnsi="Times New Roman" w:cs="Times New Roman"/>
          <w:b/>
          <w:sz w:val="24"/>
          <w:szCs w:val="24"/>
        </w:rPr>
        <w:t>ТЕМАТИЧЕСКОЕ ПЛАН</w:t>
      </w:r>
    </w:p>
    <w:p w14:paraId="24445512" w14:textId="77777777" w:rsidR="002054D4" w:rsidRDefault="002054D4" w:rsidP="00647D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152B7" w14:textId="793C959B" w:rsidR="00647D39" w:rsidRPr="00243909" w:rsidRDefault="00647D39" w:rsidP="00647D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909">
        <w:rPr>
          <w:rFonts w:ascii="Times New Roman" w:hAnsi="Times New Roman" w:cs="Times New Roman"/>
          <w:b/>
          <w:sz w:val="24"/>
          <w:szCs w:val="24"/>
        </w:rPr>
        <w:t>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3"/>
        <w:gridCol w:w="6662"/>
        <w:gridCol w:w="5386"/>
      </w:tblGrid>
      <w:tr w:rsidR="00647D39" w:rsidRPr="00243909" w14:paraId="5461CB06" w14:textId="77777777" w:rsidTr="00D95C54">
        <w:tc>
          <w:tcPr>
            <w:tcW w:w="709" w:type="dxa"/>
          </w:tcPr>
          <w:p w14:paraId="3C6F260D" w14:textId="77777777" w:rsidR="00647D39" w:rsidRPr="00685DBC" w:rsidRDefault="00647D39" w:rsidP="00D95C54">
            <w:pPr>
              <w:ind w:right="-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0F138609" w14:textId="77777777" w:rsidR="00647D39" w:rsidRPr="00685DBC" w:rsidRDefault="00647D39" w:rsidP="00D95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B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14:paraId="7B09BB6B" w14:textId="77777777" w:rsidR="00647D39" w:rsidRPr="00685DBC" w:rsidRDefault="00647D39" w:rsidP="00D95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85DBC">
              <w:rPr>
                <w:rFonts w:ascii="Times New Roman" w:hAnsi="Times New Roman" w:cs="Times New Roman"/>
                <w:b/>
                <w:sz w:val="24"/>
                <w:szCs w:val="24"/>
              </w:rPr>
              <w:t>ол-во час</w:t>
            </w:r>
          </w:p>
        </w:tc>
        <w:tc>
          <w:tcPr>
            <w:tcW w:w="6662" w:type="dxa"/>
          </w:tcPr>
          <w:p w14:paraId="3F67E1E5" w14:textId="77777777" w:rsidR="00647D39" w:rsidRPr="00AE732A" w:rsidRDefault="00647D39" w:rsidP="00D95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содержание. </w:t>
            </w:r>
          </w:p>
        </w:tc>
        <w:tc>
          <w:tcPr>
            <w:tcW w:w="5386" w:type="dxa"/>
          </w:tcPr>
          <w:p w14:paraId="0F51E8EF" w14:textId="77777777" w:rsidR="00647D39" w:rsidRPr="00AE732A" w:rsidRDefault="00647D39" w:rsidP="00D95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 </w:t>
            </w:r>
            <w:r w:rsidRPr="00AE73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647D39" w:rsidRPr="00243909" w14:paraId="2B180DA9" w14:textId="77777777" w:rsidTr="00D95C54">
        <w:tc>
          <w:tcPr>
            <w:tcW w:w="16018" w:type="dxa"/>
            <w:gridSpan w:val="5"/>
          </w:tcPr>
          <w:p w14:paraId="46B699D8" w14:textId="77777777" w:rsidR="00647D39" w:rsidRPr="00243909" w:rsidRDefault="00647D39" w:rsidP="00D95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ИСКУССТВО В ЖИЗНИ ЧЕЛОВЕКА (35</w:t>
            </w:r>
            <w:r w:rsidRPr="00243909">
              <w:rPr>
                <w:rFonts w:ascii="Times New Roman" w:hAnsi="Times New Roman" w:cs="Times New Roman"/>
                <w:b/>
                <w:sz w:val="24"/>
                <w:szCs w:val="24"/>
              </w:rPr>
              <w:t>.ч)</w:t>
            </w:r>
          </w:p>
          <w:p w14:paraId="6638C630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Многообразие декоративно-прикладного искусства (народное традиционное, классическое, современное), специфика образно-символического языка, социально- коммуникативной роли в обществе. Образно-символический язык народного (крестьянского) прикладного искусства. Картина мира в образном строе бытового крестьянского искусства. Народные промыслы — современная форма бытования народной традиции, наше национальное достояние. Местные художественные традиции и конкретные художественные промыслы. Декоративно-прикладное искусство Древнего Египта, средневековой Западной Европы, Франции XVII века (эпоха барокко). Декоративно-прикладное искусство в классовом обществе (его социальная роль). Декор как обозначение принадлежности к определенной человеческой общности. Выставочное декоративное искусство — область дерзкого, смелого эксперимента, поиска нового выразительного, образного языка. Профессионализм современного художника декоративно-прикладного искусства.  Индивидуальные и коллективные практические творческие работы.</w:t>
            </w:r>
          </w:p>
        </w:tc>
      </w:tr>
      <w:tr w:rsidR="00647D39" w:rsidRPr="00243909" w14:paraId="73773707" w14:textId="77777777" w:rsidTr="00D95C54">
        <w:tc>
          <w:tcPr>
            <w:tcW w:w="16018" w:type="dxa"/>
            <w:gridSpan w:val="5"/>
          </w:tcPr>
          <w:p w14:paraId="54D0C74A" w14:textId="77777777" w:rsidR="00647D39" w:rsidRPr="00243909" w:rsidRDefault="00647D39" w:rsidP="00D95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b/>
                <w:sz w:val="24"/>
                <w:szCs w:val="24"/>
              </w:rPr>
              <w:t>Древ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корни народного искусства (8</w:t>
            </w:r>
            <w:r w:rsidRPr="00243909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14:paraId="687A32E1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Истоки образного языка декоративно-прикладного искусства. Крестьянское прикладное искусство — уникальное явление духовной жизни народа. Связь крестьянского искусства с природой, бытом, трудом, эпосом, мировосприятием земледельца. 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подземно-подводного мира, а также идею вечного развития и обновления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народного прикладного искусства: резьба и роспись по дереву, вышивка, народный костюм.</w:t>
            </w:r>
          </w:p>
          <w:p w14:paraId="32FEC924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39" w:rsidRPr="00243909" w14:paraId="08A19E0C" w14:textId="77777777" w:rsidTr="00D95C54">
        <w:tc>
          <w:tcPr>
            <w:tcW w:w="709" w:type="dxa"/>
          </w:tcPr>
          <w:p w14:paraId="3F86F64A" w14:textId="77777777" w:rsidR="00647D39" w:rsidRPr="0024390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7A33A5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Древние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в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3" w:type="dxa"/>
          </w:tcPr>
          <w:p w14:paraId="0C02040F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44626EDE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образы народного (крестьянского) прикладного искусства. Солярные знаки, конь, птица, мать-земля, древо жизни как выражение мифопоэтических представлений человека о жизни природы, о мире, как обозначение жизненно важных для человека смыслов, как память народа. </w:t>
            </w:r>
          </w:p>
          <w:p w14:paraId="0F441610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Связь образа матери-земли с символами плодородия. Форма и цвет как знаки, символизирующие идею обожествления солнца, неба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емли нашими далекими предками. </w:t>
            </w:r>
          </w:p>
          <w:p w14:paraId="420F2E5E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выполнение рисунка на тему древних образов в узорах вышивки, росписи, резьбе по дереву (древо жизни, мать-земля, птица, конь, солнце). </w:t>
            </w:r>
          </w:p>
          <w:p w14:paraId="5B729BB9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Материалы: гуашь, кисть или восковые мелки, или уголь,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сангина, бумага.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56CCDE4C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 объяснять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глубинные смыслы основных знаков- символов традиционного крестьянского прикладного искусства, отмечать их лаконично- выразительную красоту. </w:t>
            </w:r>
          </w:p>
          <w:p w14:paraId="0C78FE80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F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Сравнивать, сопоставлять, анализировать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декоративные решения традиционных образов в орнаментах народной вышивки, резьбе и росписи по дереву, </w:t>
            </w:r>
            <w:r w:rsidRPr="00A605F6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в них многообразное варьирование трактовок. </w:t>
            </w:r>
          </w:p>
          <w:p w14:paraId="18C835C4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выразительные декоративно-обобщенные изображения на основе традиционных образов.</w:t>
            </w:r>
          </w:p>
          <w:p w14:paraId="53C35BB2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навыки декоративного обобщения в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выполнения практической творческой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7D39" w:rsidRPr="00243909" w14:paraId="0AB7BE4A" w14:textId="77777777" w:rsidTr="00D95C54">
        <w:tc>
          <w:tcPr>
            <w:tcW w:w="709" w:type="dxa"/>
          </w:tcPr>
          <w:p w14:paraId="3B38F8CB" w14:textId="77777777" w:rsidR="00647D3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D53B3" w14:textId="77777777" w:rsidR="00647D3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B70A63B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2C15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Убранство русской избы</w:t>
            </w:r>
          </w:p>
          <w:p w14:paraId="20F5E4D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8E353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15AB1D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247B6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1A95D23C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Дом — мир, обжитой человеком, образ освоенного пространства. Дом как микрокосмос. Избы севера и средней полосы России. Единство конструкции и декора в традиционном русском жилище. Отражение картины мира в трехчастной структуре и в декоре крестьянского дома (крыша, фронтон — небо, рубленая клеть — земля, подклеть (подпол) — подземный мир; знаки-образы в декоре избы, связанные с разными сферами обитания). Декоративное убранство (наряд) крестьянского дома: охлупень, полотенце, причелины, лобовая доска, наличники, ставни. Символическое значение образов и мотивов в узорном убранстве русских изб.</w:t>
            </w:r>
          </w:p>
          <w:p w14:paraId="00AEF55C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76851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Задание: создание эскиза декоративного убранства избы: украшение деталей дома (причелин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, полотенце, лобовая доска, наличник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ставни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и т. д.) солярными знаками, растительными и зооморфными мотивами, выстраивание их в орнаментальную композицию. </w:t>
            </w:r>
          </w:p>
          <w:p w14:paraId="5E39D779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C1F69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Материалы: сангина и уголь или восковые мелки и акварель, кисть, бумага.</w:t>
            </w:r>
          </w:p>
        </w:tc>
        <w:tc>
          <w:tcPr>
            <w:tcW w:w="5386" w:type="dxa"/>
          </w:tcPr>
          <w:p w14:paraId="281DF2E9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7F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объяснять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целостность образного строя традиционного крестьянского жилища, выраженного в его трехчастной структуре и декоре. </w:t>
            </w:r>
          </w:p>
          <w:p w14:paraId="1FFCA08D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7F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символическое значение, содержательный смысл знаков-образов в декоративном убранстве избы. </w:t>
            </w:r>
          </w:p>
          <w:p w14:paraId="39A7F4C6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7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и характеризовать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детали декоративного убранства избы как проявление конструктивной, декоративной и изобразительной деятельности. </w:t>
            </w:r>
          </w:p>
          <w:p w14:paraId="7B662891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7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общее и различное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в образном строе традиционного жилища разных народов. </w:t>
            </w:r>
          </w:p>
          <w:p w14:paraId="192F3E4F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эскизы декоративного убранства избы. </w:t>
            </w:r>
          </w:p>
          <w:p w14:paraId="44762B73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7F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декоративного обобщения в изображении.</w:t>
            </w:r>
          </w:p>
          <w:p w14:paraId="046DB0F3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A0967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39" w:rsidRPr="00243909" w14:paraId="292A961B" w14:textId="77777777" w:rsidTr="00D95C54">
        <w:tc>
          <w:tcPr>
            <w:tcW w:w="709" w:type="dxa"/>
          </w:tcPr>
          <w:p w14:paraId="460BD8C0" w14:textId="77777777" w:rsidR="00647D3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F871C9C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993" w:type="dxa"/>
          </w:tcPr>
          <w:p w14:paraId="0D6164DE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6C67441B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Деревенский мудро устроенный быт. Устройство внутреннего пространства крестьянско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дома, его символика.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Жизненно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жные центры в крестьянском доме: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печь, красный угол, коник, полати и др.Круг предметов быта, труда (ткацкий стан, прялка, люлька, светец и т. п.), включение их в пространство дома. Единство пользы и красоты в крестьянском 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ACA722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4AFC7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изображение внутреннего убранства избы с включением деталей крестьянского интерьера (печь, лавки, стол, предметы быта и труда); коллективная работа.</w:t>
            </w:r>
          </w:p>
          <w:p w14:paraId="05281267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6BA3A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  <w:r w:rsidRPr="002834F0">
              <w:rPr>
                <w:rFonts w:ascii="Times New Roman" w:hAnsi="Times New Roman" w:cs="Times New Roman"/>
                <w:sz w:val="24"/>
                <w:szCs w:val="24"/>
              </w:rPr>
              <w:t xml:space="preserve"> сангина и уголь или восковые мелки и акварель, </w:t>
            </w:r>
            <w:r w:rsidRPr="0028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кисть, бумага.</w:t>
            </w:r>
          </w:p>
          <w:p w14:paraId="333347D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57FE36" w14:textId="77777777" w:rsidR="00647D39" w:rsidRPr="002834F0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Сравнивать и называть </w:t>
            </w:r>
            <w:r w:rsidRPr="002834F0">
              <w:rPr>
                <w:rFonts w:ascii="Times New Roman" w:hAnsi="Times New Roman" w:cs="Times New Roman"/>
                <w:sz w:val="24"/>
                <w:szCs w:val="24"/>
              </w:rPr>
              <w:t>конструктивные декоративные элементы устройства жилой среды крестьянского дома.</w:t>
            </w:r>
          </w:p>
          <w:p w14:paraId="37C0482B" w14:textId="77777777" w:rsidR="00647D39" w:rsidRPr="002834F0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Осознавать и объяснять </w:t>
            </w:r>
            <w:r w:rsidRPr="002834F0">
              <w:rPr>
                <w:rFonts w:ascii="Times New Roman" w:hAnsi="Times New Roman" w:cs="Times New Roman"/>
                <w:sz w:val="24"/>
                <w:szCs w:val="24"/>
              </w:rPr>
              <w:t xml:space="preserve">мудрость устройства традиционной жилой среды. </w:t>
            </w:r>
          </w:p>
          <w:p w14:paraId="669D5856" w14:textId="77777777" w:rsidR="00647D39" w:rsidRPr="002834F0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Сравнивать, сопоставлять </w:t>
            </w:r>
            <w:r w:rsidRPr="002834F0">
              <w:rPr>
                <w:rFonts w:ascii="Times New Roman" w:hAnsi="Times New Roman" w:cs="Times New Roman"/>
                <w:sz w:val="24"/>
                <w:szCs w:val="24"/>
              </w:rPr>
              <w:t>интерьеры крестьянских жилищ у разных народов, находить в них черты национального своеобразия.</w:t>
            </w:r>
          </w:p>
          <w:p w14:paraId="3D52B65B" w14:textId="77777777" w:rsidR="00647D39" w:rsidRPr="0064207F" w:rsidRDefault="00647D39" w:rsidP="00D95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Создавать </w:t>
            </w:r>
            <w:r w:rsidRPr="002834F0">
              <w:rPr>
                <w:rFonts w:ascii="Times New Roman" w:hAnsi="Times New Roman" w:cs="Times New Roman"/>
                <w:sz w:val="24"/>
                <w:szCs w:val="24"/>
              </w:rPr>
              <w:t>цветовую композицию внутреннего пространства избы.</w:t>
            </w:r>
          </w:p>
        </w:tc>
      </w:tr>
      <w:tr w:rsidR="00647D39" w:rsidRPr="00243909" w14:paraId="5C6792CF" w14:textId="77777777" w:rsidTr="00D95C54">
        <w:tc>
          <w:tcPr>
            <w:tcW w:w="709" w:type="dxa"/>
          </w:tcPr>
          <w:p w14:paraId="61CD4380" w14:textId="77777777" w:rsidR="00647D39" w:rsidRPr="00685DBC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AA38076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Конструкция и декор предметов народного быта</w:t>
            </w:r>
          </w:p>
        </w:tc>
        <w:tc>
          <w:tcPr>
            <w:tcW w:w="993" w:type="dxa"/>
          </w:tcPr>
          <w:p w14:paraId="0D83E51E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17F976DC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Русские прялки, деревянная резная и расписная посуда, предметы труда — область конструктивной фантазии, умелого владения материалом, высокого художественного вкуса народных мастеров. Единство пользы и красоты, конструкции и декора</w:t>
            </w:r>
          </w:p>
          <w:p w14:paraId="585189EC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народного быта: прялки,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овши, солоницы,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хлебницы, вальки, рубеля и др. Символическое значение декоративных элементов в резьбе и росписи. </w:t>
            </w:r>
          </w:p>
          <w:p w14:paraId="4B24FED2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выполнение эскиза декоративного убранства предметов крестьянского быта (ковш, прялка, валек и т. д.). </w:t>
            </w:r>
          </w:p>
          <w:p w14:paraId="6550A131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Материалы: смешанная техника (рисунок восковым мелком или сангиной разных оттенков), кисть, бумага. </w:t>
            </w:r>
          </w:p>
        </w:tc>
        <w:tc>
          <w:tcPr>
            <w:tcW w:w="5386" w:type="dxa"/>
          </w:tcPr>
          <w:p w14:paraId="6144CC03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B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Сравнивать, находить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общее и особенное в конструкции, декоре традиционных предметов крестьянского быта и труда. </w:t>
            </w:r>
          </w:p>
          <w:p w14:paraId="2753688E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BA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о связях произведений крестьянского искусства с природой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DEE4C8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BA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Понимать,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что декор не только украшение, но и декор — не только украшение предмета, 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носитель жизненно важных смыслов.</w:t>
            </w:r>
          </w:p>
          <w:p w14:paraId="12FB944A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BA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черты, свойственные народным мастерам-умельцам.</w:t>
            </w:r>
          </w:p>
          <w:p w14:paraId="5874A73C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выразительную форму предметов быта и украшать ее.</w:t>
            </w:r>
          </w:p>
          <w:p w14:paraId="0E408629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BA">
              <w:rPr>
                <w:rFonts w:ascii="Times New Roman" w:hAnsi="Times New Roman" w:cs="Times New Roman"/>
                <w:b/>
                <w:sz w:val="24"/>
                <w:szCs w:val="24"/>
              </w:rPr>
              <w:t>Выстраивать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орнаментальную композицию в соответствии с традицией народного искусства.</w:t>
            </w:r>
          </w:p>
        </w:tc>
      </w:tr>
      <w:tr w:rsidR="00647D39" w:rsidRPr="00243909" w14:paraId="15273A5C" w14:textId="77777777" w:rsidTr="00D95C54">
        <w:tc>
          <w:tcPr>
            <w:tcW w:w="709" w:type="dxa"/>
          </w:tcPr>
          <w:p w14:paraId="0C77E6B8" w14:textId="77777777" w:rsidR="00647D39" w:rsidRPr="00685DBC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EDADA50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993" w:type="dxa"/>
          </w:tcPr>
          <w:p w14:paraId="5CF6151D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6794E2A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Вышивка.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Условность языка орнамента, его символическое значение. Особенности орнаментальных построе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в вышивках манжет, манежик, пояс и т.д. Связь образов и мотивов национальной вышивки с природой. Символика цвета в национальной вышивке(цвет)</w:t>
            </w:r>
          </w:p>
          <w:p w14:paraId="55C8412A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Задания: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 эскиза вышитой манежки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калмыцкой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вышивки; </w:t>
            </w:r>
          </w:p>
          <w:p w14:paraId="7E78C4F1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Материалы: гуашь или восковые мелки, тонкая кисть, фломастеры, бумага, ножницы. </w:t>
            </w:r>
          </w:p>
        </w:tc>
        <w:tc>
          <w:tcPr>
            <w:tcW w:w="5386" w:type="dxa"/>
          </w:tcPr>
          <w:p w14:paraId="7A2845D6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EB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и понимать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 народной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вышивки, разнообразие трактовок традиционных образов. </w:t>
            </w:r>
          </w:p>
          <w:p w14:paraId="760C1F5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вари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анты орнаментального построения вышивки с опорой на народную традицию. </w:t>
            </w:r>
          </w:p>
          <w:p w14:paraId="4A1B75DE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0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традиционные для вышивки сочетания цветов. </w:t>
            </w:r>
          </w:p>
          <w:p w14:paraId="1A85AC14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0F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навыки декоративного обобщения. </w:t>
            </w:r>
            <w:r w:rsidRPr="00371D0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</w:tr>
      <w:tr w:rsidR="00647D39" w:rsidRPr="00243909" w14:paraId="6BAC5931" w14:textId="77777777" w:rsidTr="00D95C54">
        <w:tc>
          <w:tcPr>
            <w:tcW w:w="709" w:type="dxa"/>
          </w:tcPr>
          <w:p w14:paraId="1CF68CA7" w14:textId="77777777" w:rsidR="00647D3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97EA31B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993" w:type="dxa"/>
          </w:tcPr>
          <w:p w14:paraId="4A4424BD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33425003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праздничный костюм — целостный художественный образ. </w:t>
            </w:r>
          </w:p>
          <w:p w14:paraId="1204456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Северорусский комплекс (в основе — сарафан) и южнорусский (в основе понева) комплекс женской одежды. Рубаха — основа женского и мужского костюмов.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Разнообразие форм и украшений народного праздничного костюма в различных регионах России. Свадебный костюм. Формы и декор женских головных уборов. Выражение идеи целостности мироздания через связь небесного, земного и подземно- подводного миров, идеи плодородия в образном строе народного праздничного костюма. Защитная функция декоративных элементов крестьянского костюма. Символика цвета в народной одежде. </w:t>
            </w:r>
          </w:p>
          <w:p w14:paraId="48E750BE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Задание: создание эскизов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ародного</w:t>
            </w:r>
          </w:p>
          <w:p w14:paraId="6D115812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праздничного костюма (женского или мужского) северных или южных районов России в одном из вариантов:</w:t>
            </w:r>
          </w:p>
          <w:p w14:paraId="4D6C9C94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а) украшение съемных деталей одежды для картонной игрушки-куклы;</w:t>
            </w:r>
          </w:p>
          <w:p w14:paraId="5ABFC549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б) украшение крупных форм крестьянской одежды (рубаха, душегрея, сарафан) нарядным орнаментом. </w:t>
            </w:r>
          </w:p>
          <w:p w14:paraId="0A007477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Материалы: бумага, ножницы, клей, ткань, гуашь, кисти, мелки, пастель. </w:t>
            </w:r>
          </w:p>
        </w:tc>
        <w:tc>
          <w:tcPr>
            <w:tcW w:w="5386" w:type="dxa"/>
          </w:tcPr>
          <w:p w14:paraId="4E809EC5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Понимать и анализировать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образный строй народного праздничного костюма, давать ему эстетическую оценку. </w:t>
            </w:r>
          </w:p>
          <w:p w14:paraId="3757C57B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декора женского праздничного костюма с мировосприятием и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мировоззрением наших предков. </w:t>
            </w:r>
          </w:p>
          <w:p w14:paraId="3D3FD853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7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общее и особенное в образах народной праздничной одежды разных регионов России. </w:t>
            </w:r>
          </w:p>
          <w:p w14:paraId="555ABD6B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7F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традиционного праздничного костюма как бесценного достояния культуры народа. </w:t>
            </w:r>
          </w:p>
          <w:p w14:paraId="1521A6D6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эскизы народного праздничного костюма, его отдельных элементов на примере северно-русского или южнорусского костюмов, </w:t>
            </w:r>
            <w:r w:rsidRPr="00642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в форме, в цветовом решении, орнаментике костюма черты национального своеобразия. </w:t>
            </w:r>
          </w:p>
          <w:p w14:paraId="470A27F9" w14:textId="77777777" w:rsidR="00647D39" w:rsidRPr="0024390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39" w:rsidRPr="00243909" w14:paraId="43B6DA0E" w14:textId="77777777" w:rsidTr="00D95C54">
        <w:tc>
          <w:tcPr>
            <w:tcW w:w="709" w:type="dxa"/>
          </w:tcPr>
          <w:p w14:paraId="4DE68F8E" w14:textId="77777777" w:rsidR="00647D39" w:rsidRPr="0024390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268" w:type="dxa"/>
          </w:tcPr>
          <w:p w14:paraId="211E2403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обряды (обобщение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14:paraId="1C58505F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031018B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народные праздники — это способ участия человека, связанного с землей, в событиях природы (будь то посев или созревание колоса), это коллективное ощущение целостности мира, народное творчество в действии. </w:t>
            </w:r>
          </w:p>
          <w:p w14:paraId="1B90F3E8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Обрядовы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действия народного праздника, их символическое значение.</w:t>
            </w:r>
          </w:p>
          <w:p w14:paraId="22E9D371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Задание: раскрытие символического значения обрядового действа на примере одного из календарных праздников; </w:t>
            </w:r>
          </w:p>
          <w:p w14:paraId="7F615D74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подбор загадок, прибауток, пословиц, поговорок, народных песен к конкретному народному празднику «Масленица», «Цаган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сар»</w:t>
            </w:r>
          </w:p>
          <w:p w14:paraId="554B2F50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62F9C9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0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как важное событие, как синтез всех видов творчества (изобразительного, музыкального, устно- поэтического и т. д.). </w:t>
            </w:r>
          </w:p>
          <w:p w14:paraId="3015792D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04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художественной жизни класса, школы, создавать атмосферу праздничного действа, живого общения и красоты. </w:t>
            </w:r>
          </w:p>
          <w:p w14:paraId="42D66F11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04"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песни, игровые сюжеты, участвовать в обрядовых действах. </w:t>
            </w:r>
          </w:p>
          <w:p w14:paraId="376FB019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себя в роли знатоков искусства экскурсоводов, народных мастеров, экспертов. </w:t>
            </w:r>
          </w:p>
          <w:p w14:paraId="52C38F84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0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общие черты в разных произведениях народного прикладного искусства, </w:t>
            </w:r>
            <w:r w:rsidRPr="00475004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в них единство конструктивной, декоративной и изобразительной деятельности. </w:t>
            </w:r>
          </w:p>
          <w:p w14:paraId="33658C07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0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объяснять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уникального крестьянского искусства как живой традиции,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питающей живительными соками современное декоративно-прикладное искусство.</w:t>
            </w:r>
          </w:p>
          <w:p w14:paraId="59B9B08C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39" w:rsidRPr="00243909" w14:paraId="0A9EAE14" w14:textId="77777777" w:rsidTr="00D95C54">
        <w:tc>
          <w:tcPr>
            <w:tcW w:w="16018" w:type="dxa"/>
            <w:gridSpan w:val="5"/>
          </w:tcPr>
          <w:p w14:paraId="58D813D7" w14:textId="77777777" w:rsidR="00647D39" w:rsidRPr="00243909" w:rsidRDefault="00647D39" w:rsidP="00D95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 времен в народном искусстве (8</w:t>
            </w:r>
            <w:r w:rsidRPr="00243909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14:paraId="747E0741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Формы бытования народных традиций в современной жизни. Общность современных традиционных художественных промыслов России, их истоки. Главные отличительные признаки изделий традиционных художественных промыслов (форма,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росписи, цветовой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строй, приемы письма, элементы орнамента). Следование традиции и высокий профессионализм современных мастеров 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дожественных </w:t>
            </w:r>
            <w:proofErr w:type="gramStart"/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промыслов.Единство</w:t>
            </w:r>
            <w:proofErr w:type="gramEnd"/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формы и декора, конструктивных деке произведениях народных художественных промыслов.</w:t>
            </w:r>
          </w:p>
          <w:p w14:paraId="21E934E3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39" w:rsidRPr="00243909" w14:paraId="2BBAF8BC" w14:textId="77777777" w:rsidTr="00D95C54">
        <w:tc>
          <w:tcPr>
            <w:tcW w:w="709" w:type="dxa"/>
          </w:tcPr>
          <w:p w14:paraId="0488DEEE" w14:textId="77777777" w:rsidR="00647D3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1DD03A4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E16060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3B2CBF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08E7A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D6B828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63CE91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86A37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F9C24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5FAF5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92F5E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B02FD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5AE7595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Магическая роль глиняной игрушки в глубокой древности. Традиционные древние образы (конь, птица, баба) в современных народных игрушках. Особенности пластической формы, росписи глиняных игрушек, принадлежащих к различным художестве иным промыслам.</w:t>
            </w:r>
          </w:p>
          <w:p w14:paraId="30E1AE85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Единство формы и декора в народной игрушке. Особенности цветового строя, основные декоративные элементы росписи филимоновской, дымковской, каргопольской игрушек. Местные промыслы игрушек. </w:t>
            </w:r>
          </w:p>
          <w:p w14:paraId="5CF0F28A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создание из глины (пластилина) своего образа игрушки, украшение ее декоративными элементами в соответствии с традицией одного из промыслов. </w:t>
            </w:r>
          </w:p>
          <w:p w14:paraId="22958A40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Материалы: глина или пластилин.</w:t>
            </w:r>
          </w:p>
        </w:tc>
        <w:tc>
          <w:tcPr>
            <w:tcW w:w="5386" w:type="dxa"/>
          </w:tcPr>
          <w:p w14:paraId="5DE5853A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04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Размышлять, рассуждать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об истоках возникновения современной народной игрушки. </w:t>
            </w:r>
          </w:p>
          <w:p w14:paraId="4934E2F4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0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Сравнивать, оценивать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форму, декор игрушек, принадлежащих различным художественным промыслам.</w:t>
            </w:r>
          </w:p>
          <w:p w14:paraId="0CF37F2A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04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 и называть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ведущих народных художественных промыслов. </w:t>
            </w:r>
          </w:p>
          <w:p w14:paraId="74621D89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0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промыслов. </w:t>
            </w:r>
          </w:p>
          <w:p w14:paraId="73140235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04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создания выразительной формы в опоре на народные традиции. </w:t>
            </w:r>
          </w:p>
          <w:p w14:paraId="61A5ABC1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0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для того или иного промысла основные элементы народного орнамента и особенности цветового строя.</w:t>
            </w:r>
          </w:p>
        </w:tc>
      </w:tr>
      <w:tr w:rsidR="00647D39" w:rsidRPr="00243909" w14:paraId="39F42243" w14:textId="77777777" w:rsidTr="00D95C54">
        <w:tc>
          <w:tcPr>
            <w:tcW w:w="709" w:type="dxa"/>
          </w:tcPr>
          <w:p w14:paraId="3EE5142C" w14:textId="77777777" w:rsidR="00647D39" w:rsidRPr="0024390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543A796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Искусство Гжели</w:t>
            </w:r>
          </w:p>
          <w:p w14:paraId="3F8109E5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Истоки современного развития</w:t>
            </w:r>
          </w:p>
        </w:tc>
        <w:tc>
          <w:tcPr>
            <w:tcW w:w="993" w:type="dxa"/>
          </w:tcPr>
          <w:p w14:paraId="54657F51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54D21A32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из истории развития гжельской керамики. Значение промысла для отечественной народной культуры. Слияние промысла с художественной промышленностью. Природные мотивы в изделиях гжельских мастеров. </w:t>
            </w:r>
          </w:p>
          <w:p w14:paraId="1B43CCDA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и скульптурность посудных форм, единство формы и декора. Орнаментальные и декоративно - сюжетные композиции. </w:t>
            </w:r>
          </w:p>
          <w:p w14:paraId="13169520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гжельской росписи: сочетание синего и белого, игра тонов, тоновые контрасты, виртуозный круговой «мазок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тенями», дающий пятно с игрой тональных переходов — от светлого к темному. Сочетание мазка-пятна с тонкой прямой волнистой, спиралевидной линией. </w:t>
            </w:r>
          </w:p>
          <w:p w14:paraId="64639C81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адание: изображение выразитель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ной посудной формы с характерными деталями (носик, ручка, крышечка) на листе бумаги или используя для этого обклеенную пластилином баночку; украшение плоской (на бумаге) или объемной (основа — баночка) формы нарядной гжельской росписью. </w:t>
            </w:r>
          </w:p>
          <w:p w14:paraId="5C77DD53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Материалы: гуашь, кисти, бумага.</w:t>
            </w:r>
          </w:p>
        </w:tc>
        <w:tc>
          <w:tcPr>
            <w:tcW w:w="5386" w:type="dxa"/>
          </w:tcPr>
          <w:p w14:paraId="7D72988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Эмоционально воспринимать, выражать свое отношение, давать эстетическую оценку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произведениям гжельской керамики. </w:t>
            </w:r>
          </w:p>
          <w:p w14:paraId="3052A260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благозвучное сочетание синего и белого в природе и в произведениях Гжели. </w:t>
            </w:r>
          </w:p>
          <w:p w14:paraId="6D2C1836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C3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нерасторжимую связь конструктивных, декоративных и изобразительных элементов, единство формы и декора в изделиях гжельских мастеров. </w:t>
            </w:r>
          </w:p>
          <w:p w14:paraId="4FA9B991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Осваивать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приемы гжельского кистевого мазка — «мазка с тенями». </w:t>
            </w:r>
          </w:p>
          <w:p w14:paraId="3D40C385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C3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росписи в процессе практической творческой работы. </w:t>
            </w:r>
          </w:p>
          <w:p w14:paraId="7899A8F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39" w:rsidRPr="00243909" w14:paraId="1B5D9FEE" w14:textId="77777777" w:rsidTr="00D95C54">
        <w:tc>
          <w:tcPr>
            <w:tcW w:w="709" w:type="dxa"/>
          </w:tcPr>
          <w:p w14:paraId="65D33B08" w14:textId="77777777" w:rsidR="00647D39" w:rsidRPr="0024390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738C81D0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ецкая роспись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5CF595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Истоки современного развития</w:t>
            </w:r>
          </w:p>
        </w:tc>
        <w:tc>
          <w:tcPr>
            <w:tcW w:w="993" w:type="dxa"/>
          </w:tcPr>
          <w:p w14:paraId="39463A0F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562E1EB3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из истории развития городецкой росписи. Изделия Городца — национальное достояние отечественной культуры. </w:t>
            </w:r>
          </w:p>
          <w:p w14:paraId="425C9D4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Своеобразие городецкой росписи, единство предметной формы и декора. Бутоны, купавки, розаны — традиционные элементы городецкой росписи. Птица и конь — традиционные мотивы городецкой росписи. Красочность, изящество,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тточенность линейного рисунка в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орнаментальных и сюжетных росписях. </w:t>
            </w:r>
          </w:p>
          <w:p w14:paraId="760AAE57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городецкой росписи. Задание: выполнение эскиза одного из предметов быта (доска для резки хлеба, подставка под чайник, коробочка, лопасть прялки и др.), украшение его традиционными элементами и мотивами городецкой росписи. </w:t>
            </w:r>
          </w:p>
          <w:p w14:paraId="12CF41FC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Материалы: гуашь, большие и маленькие кисти, бумага, тонированная под дерево.</w:t>
            </w:r>
          </w:p>
        </w:tc>
        <w:tc>
          <w:tcPr>
            <w:tcW w:w="5386" w:type="dxa"/>
          </w:tcPr>
          <w:p w14:paraId="3423161F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C3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 воспринимать, выражать свое отношение,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эстетически оценивать </w:t>
            </w:r>
            <w:r w:rsidRPr="00D64E92">
              <w:rPr>
                <w:rFonts w:ascii="Times New Roman" w:hAnsi="Times New Roman" w:cs="Times New Roman"/>
                <w:sz w:val="24"/>
                <w:szCs w:val="24"/>
              </w:rPr>
              <w:t>произведения городецкого промысла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14783B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общность в городецкой и гжельской росписях, </w:t>
            </w:r>
            <w:r w:rsidRPr="00D64E9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особенности произведений городецкого промысла.</w:t>
            </w:r>
          </w:p>
          <w:p w14:paraId="49554886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приемы кистевой росписи Городца,</w:t>
            </w:r>
            <w:r w:rsidRPr="00D6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декоративными навыками.</w:t>
            </w:r>
          </w:p>
          <w:p w14:paraId="67CC1565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росписи в традиции Городца.</w:t>
            </w:r>
          </w:p>
        </w:tc>
      </w:tr>
      <w:tr w:rsidR="00647D39" w:rsidRPr="00243909" w14:paraId="64CBCCBC" w14:textId="77777777" w:rsidTr="00D95C54">
        <w:tc>
          <w:tcPr>
            <w:tcW w:w="709" w:type="dxa"/>
          </w:tcPr>
          <w:p w14:paraId="71CD37F0" w14:textId="77777777" w:rsidR="00647D3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68E7E127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  <w:r w:rsidRPr="00F401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B595D2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75">
              <w:rPr>
                <w:rFonts w:ascii="Times New Roman" w:hAnsi="Times New Roman" w:cs="Times New Roman"/>
                <w:sz w:val="24"/>
                <w:szCs w:val="24"/>
              </w:rPr>
              <w:t>Истоки современного развития</w:t>
            </w:r>
          </w:p>
        </w:tc>
        <w:tc>
          <w:tcPr>
            <w:tcW w:w="993" w:type="dxa"/>
          </w:tcPr>
          <w:p w14:paraId="2B416E69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83572D0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75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из истории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хохломского промысла. Своеобразии хохломской росписи. Связь традиционного орнамента с природой. Травный узор, или «травка» - главный мотив хохломской росписи. Основные элементы травного орнамента, последовательность его выполнения. Роспись «под фон», или фоновое письмо, его особенности. Причудливо-затейливая роспись «кудрина». Национальные мотивы в «золотой» росписи посуды. Задание: изображение формы предмета и украшение его травным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орнаментом в последовательности, определенной народной традицией (наводка стебля – криуля, изображение ягод, цветов, травки.) форма предмета предварительно тонируется желто-охристым цветом.</w:t>
            </w:r>
          </w:p>
          <w:p w14:paraId="05823FAD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 карандаш, гуашь, большие и маленькие кисти.</w:t>
            </w:r>
          </w:p>
        </w:tc>
        <w:tc>
          <w:tcPr>
            <w:tcW w:w="5386" w:type="dxa"/>
          </w:tcPr>
          <w:p w14:paraId="70D18678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Эмоционально воспринимать, выражать свое отношение, эстетически оценивать </w:t>
            </w:r>
            <w:r w:rsidRPr="00B03FF2">
              <w:rPr>
                <w:rFonts w:ascii="Times New Roman" w:hAnsi="Times New Roman" w:cs="Times New Roman"/>
                <w:sz w:val="24"/>
                <w:szCs w:val="24"/>
              </w:rPr>
              <w:t>произведения Хохломы.</w:t>
            </w:r>
          </w:p>
          <w:p w14:paraId="31209365" w14:textId="77777777" w:rsidR="00647D39" w:rsidRPr="00B03FF2" w:rsidRDefault="00647D39" w:rsidP="00D95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представление </w:t>
            </w:r>
            <w:r w:rsidRPr="00B03FF2">
              <w:rPr>
                <w:rFonts w:ascii="Times New Roman" w:hAnsi="Times New Roman" w:cs="Times New Roman"/>
                <w:sz w:val="24"/>
                <w:szCs w:val="24"/>
              </w:rPr>
              <w:t>о видах хохломской росписи (травка, роспись, «под фон», «кудрина»)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их. </w:t>
            </w:r>
          </w:p>
          <w:p w14:paraId="49C34F73" w14:textId="77777777" w:rsidR="00647D39" w:rsidRPr="004824C3" w:rsidRDefault="00647D39" w:rsidP="00D95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B03FF2">
              <w:rPr>
                <w:rFonts w:ascii="Times New Roman" w:hAnsi="Times New Roman" w:cs="Times New Roman"/>
                <w:sz w:val="24"/>
                <w:szCs w:val="24"/>
              </w:rPr>
              <w:t>композицию травной росписи в единстве с формой, используя основные элементы травного узора.</w:t>
            </w:r>
          </w:p>
        </w:tc>
      </w:tr>
      <w:tr w:rsidR="00647D39" w:rsidRPr="00243909" w14:paraId="4EB84E28" w14:textId="77777777" w:rsidTr="00D95C54">
        <w:tc>
          <w:tcPr>
            <w:tcW w:w="709" w:type="dxa"/>
          </w:tcPr>
          <w:p w14:paraId="797A3FF4" w14:textId="77777777" w:rsidR="00647D39" w:rsidRPr="0024390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61F476EA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82D1D6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металлу</w:t>
            </w:r>
          </w:p>
          <w:p w14:paraId="07B8EEFD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Истоки современного развития</w:t>
            </w:r>
          </w:p>
        </w:tc>
        <w:tc>
          <w:tcPr>
            <w:tcW w:w="993" w:type="dxa"/>
          </w:tcPr>
          <w:p w14:paraId="5CB5174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2A4B07EA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 </w:t>
            </w:r>
          </w:p>
          <w:p w14:paraId="1B7B5EEC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Жостовская роспись – свободная кистевая, живописная импровизация. Создание в живописи эффекта освещенности, объемности в изображении цветов. Основные приемы жостовского письма, формирующие букет: замалевок, тенежка, прокладка, бликовка, чертежка, привязка. </w:t>
            </w:r>
          </w:p>
          <w:p w14:paraId="66F53F13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Задание: выполнение фрагмента по мотивам жостовской росписи, включающего крупные, мелкие и средние формы цветов; составление на подносе большого размера общей цветочной композиции.</w:t>
            </w:r>
          </w:p>
          <w:p w14:paraId="6981B6B5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Материалы: гуашь, большие и маленькие кисти, белая бумага.</w:t>
            </w:r>
          </w:p>
        </w:tc>
        <w:tc>
          <w:tcPr>
            <w:tcW w:w="5386" w:type="dxa"/>
          </w:tcPr>
          <w:p w14:paraId="304B32CB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 воспринимать, выражать свое отношение, эстетически оценивать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жостовского промысла.</w:t>
            </w:r>
          </w:p>
          <w:p w14:paraId="4FE864F2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Соотносить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многоцветье цветочной росписи на подносах с красотой цветущих лугов.</w:t>
            </w:r>
          </w:p>
          <w:p w14:paraId="2175718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Осознавать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единство формы и декора в изделиях мастеров. </w:t>
            </w:r>
          </w:p>
          <w:p w14:paraId="31912B2D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вные приемы жостовского письма.</w:t>
            </w:r>
          </w:p>
          <w:p w14:paraId="29321CBD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 жостовской росписи в живописной импровизационной манере в процессе выполнения творческой работы.</w:t>
            </w:r>
          </w:p>
          <w:p w14:paraId="02854BC4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39" w:rsidRPr="00243909" w14:paraId="610C2CF0" w14:textId="77777777" w:rsidTr="00D95C54">
        <w:tc>
          <w:tcPr>
            <w:tcW w:w="709" w:type="dxa"/>
          </w:tcPr>
          <w:p w14:paraId="0F9B37F7" w14:textId="77777777" w:rsidR="00647D3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50BECAA2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Щепа</w:t>
            </w:r>
            <w:r w:rsidRPr="00F401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лубу и дереву</w:t>
            </w:r>
          </w:p>
          <w:p w14:paraId="427082C4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75">
              <w:rPr>
                <w:rFonts w:ascii="Times New Roman" w:hAnsi="Times New Roman" w:cs="Times New Roman"/>
                <w:sz w:val="24"/>
                <w:szCs w:val="24"/>
              </w:rPr>
              <w:t>Истоки современного развития</w:t>
            </w:r>
          </w:p>
        </w:tc>
        <w:tc>
          <w:tcPr>
            <w:tcW w:w="993" w:type="dxa"/>
          </w:tcPr>
          <w:p w14:paraId="715571D7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75FD40BC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и береста - основные материалы в крестьянском быту. Щепная птица счастья – птица света. Изделия из бересты: короба, хлебницы, набирухи для ягод, туеса – творения искусных мастеров. Резное узорочье берестяных изделий.</w:t>
            </w:r>
          </w:p>
          <w:p w14:paraId="0FA9616A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Создание эскиза одного из предметов промысла, украшение этого в стиле данного промысла</w:t>
            </w:r>
          </w:p>
          <w:p w14:paraId="700ACF62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Материал: карандаш цветная бумага, бумага коричневого тона, ножницы, клей.</w:t>
            </w:r>
          </w:p>
        </w:tc>
        <w:tc>
          <w:tcPr>
            <w:tcW w:w="5386" w:type="dxa"/>
          </w:tcPr>
          <w:p w14:paraId="69C2E56D" w14:textId="77777777" w:rsidR="00647D39" w:rsidRPr="00E5204E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Выражать свое личное отношение, </w:t>
            </w:r>
            <w:r w:rsidRPr="00E5204E">
              <w:rPr>
                <w:rFonts w:ascii="Times New Roman" w:hAnsi="Times New Roman" w:cs="Times New Roman"/>
                <w:sz w:val="24"/>
                <w:szCs w:val="24"/>
              </w:rPr>
              <w:t>эстетически оценивать изделия мастеров.</w:t>
            </w:r>
          </w:p>
          <w:p w14:paraId="74E86621" w14:textId="77777777" w:rsidR="00647D39" w:rsidRPr="00E5204E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4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E5204E">
              <w:rPr>
                <w:rFonts w:ascii="Times New Roman" w:hAnsi="Times New Roman" w:cs="Times New Roman"/>
                <w:sz w:val="24"/>
                <w:szCs w:val="24"/>
              </w:rPr>
              <w:t xml:space="preserve"> что значит единство материала, формы и декора в берестяной и деревянной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04E">
              <w:rPr>
                <w:rFonts w:ascii="Times New Roman" w:hAnsi="Times New Roman" w:cs="Times New Roman"/>
                <w:sz w:val="24"/>
                <w:szCs w:val="24"/>
              </w:rPr>
              <w:t>утвари.</w:t>
            </w:r>
          </w:p>
          <w:p w14:paraId="12A2F089" w14:textId="77777777" w:rsidR="00647D39" w:rsidRDefault="00647D39" w:rsidP="00D95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E5204E">
              <w:rPr>
                <w:rFonts w:ascii="Times New Roman" w:hAnsi="Times New Roman" w:cs="Times New Roman"/>
                <w:sz w:val="24"/>
                <w:szCs w:val="24"/>
              </w:rPr>
              <w:t>основные приемы росписи.</w:t>
            </w:r>
          </w:p>
          <w:p w14:paraId="0FF264A8" w14:textId="77777777" w:rsidR="00647D39" w:rsidRPr="00D64E92" w:rsidRDefault="00647D39" w:rsidP="00D95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E5204E">
              <w:rPr>
                <w:rFonts w:ascii="Times New Roman" w:hAnsi="Times New Roman" w:cs="Times New Roman"/>
                <w:sz w:val="24"/>
                <w:szCs w:val="24"/>
              </w:rPr>
              <w:t>композицию росписи или ее фрагмент.</w:t>
            </w:r>
          </w:p>
        </w:tc>
      </w:tr>
      <w:tr w:rsidR="00647D39" w:rsidRPr="00243909" w14:paraId="00AC087D" w14:textId="77777777" w:rsidTr="00D95C54">
        <w:trPr>
          <w:trHeight w:val="4119"/>
        </w:trPr>
        <w:tc>
          <w:tcPr>
            <w:tcW w:w="709" w:type="dxa"/>
          </w:tcPr>
          <w:p w14:paraId="2B24DDF6" w14:textId="77777777" w:rsidR="00647D39" w:rsidRPr="0024390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14:paraId="4063F9FD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Роль народных художественных промыслов в современной жизни (обобщение темы)</w:t>
            </w:r>
          </w:p>
        </w:tc>
        <w:tc>
          <w:tcPr>
            <w:tcW w:w="993" w:type="dxa"/>
          </w:tcPr>
          <w:p w14:paraId="567A2DA9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28368290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и беседа на темы «Традиционные народные промыслы — гордость и достояние национальной отечественной культуры», «Место произведений традиционных народных промыслов в современной жизни, быту», «Промыслы как искусство художественного сувенира». </w:t>
            </w:r>
          </w:p>
          <w:p w14:paraId="4E3BA3CE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народные промыслы, о которых не шел разговор на уроках (представление этих промыслов поисковыми группами). </w:t>
            </w:r>
          </w:p>
          <w:p w14:paraId="6107F957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Задание: участие в выступлениях поисковых групп, в занимательной викторине, в систематизации зрительного материала по определенному признаку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F560D7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0D09A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F7C23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A1C89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D59B1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сохранения традиционных художественных промыслов в современных условиях. </w:t>
            </w:r>
          </w:p>
          <w:p w14:paraId="7EABD410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общее и особенное в произведениях традиционных художественных промыслов. </w:t>
            </w:r>
          </w:p>
          <w:p w14:paraId="20F35CAE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 и называть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ведущих центров народных художественных промыслов. </w:t>
            </w:r>
          </w:p>
          <w:p w14:paraId="33374439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в отчете поисковых групп, связанном со сбором и систематизацией художественно- познавательного материала. </w:t>
            </w:r>
          </w:p>
          <w:p w14:paraId="6A40FD5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в презентации выставочных работ. </w:t>
            </w:r>
          </w:p>
          <w:p w14:paraId="5A44137A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свои творческие работы и работы своих товарищей, созданные по теме «Связь времен в народном искусстве».</w:t>
            </w:r>
          </w:p>
        </w:tc>
      </w:tr>
      <w:tr w:rsidR="00647D39" w:rsidRPr="00243909" w14:paraId="1BCDAB0B" w14:textId="77777777" w:rsidTr="00D95C54">
        <w:tc>
          <w:tcPr>
            <w:tcW w:w="16018" w:type="dxa"/>
            <w:gridSpan w:val="5"/>
          </w:tcPr>
          <w:p w14:paraId="62CE5CBA" w14:textId="77777777" w:rsidR="00647D39" w:rsidRPr="00243909" w:rsidRDefault="00647D39" w:rsidP="00D95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b/>
                <w:sz w:val="24"/>
                <w:szCs w:val="24"/>
              </w:rPr>
              <w:t>Деко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 — человек, общество, время (11</w:t>
            </w:r>
            <w:r w:rsidRPr="00243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14:paraId="21C84A0D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Роль декоративных искусств в жизни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Влияние господствующих идей, условий жизни людей разных стран и эпох на образный строй произведений декоративно-прикладного искусства. Особенности декоративно-прикладного искусства Древнего Египта, Китая, Западной Европы XVII века.</w:t>
            </w:r>
          </w:p>
        </w:tc>
      </w:tr>
      <w:tr w:rsidR="00647D39" w:rsidRPr="00243909" w14:paraId="63C1D370" w14:textId="77777777" w:rsidTr="00D95C54">
        <w:tc>
          <w:tcPr>
            <w:tcW w:w="709" w:type="dxa"/>
          </w:tcPr>
          <w:p w14:paraId="3C278210" w14:textId="77777777" w:rsidR="00647D39" w:rsidRPr="0024390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52B57B13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Зачем людям украшения </w:t>
            </w:r>
          </w:p>
          <w:p w14:paraId="173F6AE3" w14:textId="77777777" w:rsidR="00647D39" w:rsidRPr="0024390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F437EA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121207B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Предметы декоративного искусства несут на себе печать определенных человеческих отношений. Украсить — значит наполнить вещь общественно значимым смыслом, 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</w:t>
            </w:r>
          </w:p>
          <w:p w14:paraId="58BECD1F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украшений </w:t>
            </w:r>
            <w:proofErr w:type="gramStart"/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воинов,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gramEnd"/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смысл декора не только как украшения, но прежде всего как социального знака, определяющего роль хозяина вещи (носителя, пользователя). Выявлять и объяснять, в чем заключается связь содержания с формой его воплощения в древних охотников, вождя племени, царя и т. д. </w:t>
            </w:r>
          </w:p>
          <w:p w14:paraId="2AD00FB4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Задания: рассмотрение и обсуждение (анализ) разнообразного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зрительного ряда, подобранного по теме; </w:t>
            </w:r>
          </w:p>
          <w:p w14:paraId="0AF74662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объяснение особенностей декора костюма людей разного статуса и разных стран.</w:t>
            </w:r>
          </w:p>
        </w:tc>
        <w:tc>
          <w:tcPr>
            <w:tcW w:w="5386" w:type="dxa"/>
          </w:tcPr>
          <w:p w14:paraId="4B53D6D9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смысл декора не только как украшения, но прежде всего как социального знака, определяющего роль хозяина вещи (носителя, пользователя).</w:t>
            </w:r>
          </w:p>
          <w:p w14:paraId="6A6613FA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и объяснять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, в чем заключается связь содержания с формой его воплощения в произведениях декоративно-прикладного искусства.</w:t>
            </w:r>
          </w:p>
          <w:p w14:paraId="6919532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Участвовать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о том, зачем людям украшения, что значит украсить вещь.</w:t>
            </w:r>
          </w:p>
          <w:p w14:paraId="0B98109B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39" w:rsidRPr="00243909" w14:paraId="6CEE5FC4" w14:textId="77777777" w:rsidTr="00D95C54">
        <w:tc>
          <w:tcPr>
            <w:tcW w:w="709" w:type="dxa"/>
          </w:tcPr>
          <w:p w14:paraId="1DD95452" w14:textId="77777777" w:rsidR="00647D39" w:rsidRPr="0024390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35847F1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</w:t>
            </w:r>
          </w:p>
        </w:tc>
        <w:tc>
          <w:tcPr>
            <w:tcW w:w="993" w:type="dxa"/>
          </w:tcPr>
          <w:p w14:paraId="370C8320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760F406F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Роль декоративно-прикладного искусства в Древнем Египте. Подчеркивание власти, могущества, знатности египетских фараонов с помощью декоративного искусства. </w:t>
            </w:r>
          </w:p>
          <w:p w14:paraId="4227CC0C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элементов декора в произведениях Древнего Египта, их связь с мировоззрением египтян (изображение лотоса, жука-скарабея, священной кобры, ладьи вечности, глаза-уаджета и др.). </w:t>
            </w:r>
          </w:p>
          <w:p w14:paraId="0BCBCD97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одежд людей высших и низших сословий. Символика цвета в украшениях. </w:t>
            </w:r>
          </w:p>
          <w:p w14:paraId="249ADC8B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Задания: 1. Выполнение эскиза украшения (солнечного ожерелья, подвески, нагрудного украшения- пекторали, браслета и др.) или алебастровой вазы; поиск выразительной формы, украшение ее узором, в котором используются характерные знаки-символы. Материалы: цветные мелки, гуашь теплых оттенков, кисти.</w:t>
            </w:r>
          </w:p>
          <w:p w14:paraId="640B8D4C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2. Нанесение на пластину рисунка- узора и продавливание шариковой ручкой рельефа. Материалы: фоль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га, пластина, шариковая ручка. </w:t>
            </w:r>
          </w:p>
        </w:tc>
        <w:tc>
          <w:tcPr>
            <w:tcW w:w="5386" w:type="dxa"/>
          </w:tcPr>
          <w:p w14:paraId="2A387D6B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 воспринимать, различать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по характерным признакам произведения декоративно - прикладного искусства Древнего Египта, давать им </w:t>
            </w: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эстетическую оценку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303F6C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декоративно - прикладного искусства связь конструктивных, декоративных и изобразительных элементов, а также единство материалов, формы и декора. </w:t>
            </w:r>
          </w:p>
          <w:p w14:paraId="59FDEBFF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t>Вести поисковую работу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(подбор познавательного зрительного материала) по декоративно-прикладному искусству Древнего Египта. </w:t>
            </w:r>
          </w:p>
          <w:p w14:paraId="7D5386B3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эскизы украшений (браслет, ожерелье, алебастровая ваза) по мотивам декоративно-прикладного искусства Древнего Египта. </w:t>
            </w:r>
          </w:p>
          <w:p w14:paraId="086384E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 навыками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декоративного обобщения в процессе выполнения практической творческой работы. </w:t>
            </w:r>
          </w:p>
        </w:tc>
      </w:tr>
      <w:tr w:rsidR="00647D39" w:rsidRPr="00243909" w14:paraId="7DDD2A27" w14:textId="77777777" w:rsidTr="00D95C54">
        <w:tc>
          <w:tcPr>
            <w:tcW w:w="709" w:type="dxa"/>
          </w:tcPr>
          <w:p w14:paraId="0FDCD7D8" w14:textId="77777777" w:rsidR="00647D39" w:rsidRPr="0024390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268" w:type="dxa"/>
          </w:tcPr>
          <w:p w14:paraId="265133D7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Одежда «говорит» о человеке</w:t>
            </w:r>
          </w:p>
        </w:tc>
        <w:tc>
          <w:tcPr>
            <w:tcW w:w="993" w:type="dxa"/>
          </w:tcPr>
          <w:p w14:paraId="143E85B1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3D9B8ED3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Одежда, костюм не только служат практическим целям, но и являются особым знаком — знаком положения человека в обществе, его роли в обществе. Высказываться о многообразии форм и декора в одежде народов разных стран и у людей разных сословий.</w:t>
            </w:r>
          </w:p>
          <w:p w14:paraId="13C2FEFC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искусство Древнего Китая. Строгая регламентация в одежде у людей разных сословий. Символы императора. Знаки отличия в одежде высших чиновников. Одежды знатных китаянок, их украшения. </w:t>
            </w:r>
          </w:p>
          <w:p w14:paraId="3ABCC437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искусство Западной Европы XVII века (эпоха барокко), которое было совершенно не похоже на древнеегипетское, древнекитайское своими формами, орнаментикой, цветовой гаммой. Однако суть декора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(украшений) остается та же выявлять роль людей, их отношения в обществе, а также выявлять и подчеркивать определенные общности людей по классовому, сословному и профессиональному признакам. </w:t>
            </w:r>
          </w:p>
          <w:p w14:paraId="76C0546F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Черты торжественности, парадности, чрезмерной декоративности в декоративно – прикладном искусстве XVII в.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горожан.</w:t>
            </w:r>
          </w:p>
          <w:p w14:paraId="4B741A17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выполнение коллективной работы «Бал во дворце» (продумывание общей композиции, изображение мебели и отдельных предметов, а также разных по величине фигур людей в нарядных костюмах; соединение деталей в общую композицию). </w:t>
            </w:r>
          </w:p>
          <w:p w14:paraId="4019B042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Материалы: большой лист бумаги, </w:t>
            </w:r>
          </w:p>
          <w:p w14:paraId="348BADE4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белая бумага, гуашь, большие и маленькие кисти,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кусочки ткани, клей, ножницы. </w:t>
            </w:r>
          </w:p>
        </w:tc>
        <w:tc>
          <w:tcPr>
            <w:tcW w:w="5386" w:type="dxa"/>
          </w:tcPr>
          <w:p w14:paraId="6D9ADC77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Высказываться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многообразии форм и декора в одежде народов разных стран и у людей разных сословий.</w:t>
            </w:r>
          </w:p>
          <w:p w14:paraId="6908BCDC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в поисковой деятельности, в подборе зрительного и познавательного материала по теме «Костюм разных социальных групп в разных странах». </w:t>
            </w:r>
          </w:p>
          <w:p w14:paraId="0F42390A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образный строй одежды с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ее владельца в обществе. </w:t>
            </w:r>
          </w:p>
          <w:p w14:paraId="7A92E46F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в индивидуальной, групповой, коллективной формах деятельности, связанной с созданием творческой работы.</w:t>
            </w:r>
          </w:p>
          <w:p w14:paraId="7052722E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творческой работе цветом, формой,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пластикой линий стилевое единство декоративного решения интерьера, предметов быта и одежды людей.</w:t>
            </w:r>
          </w:p>
          <w:p w14:paraId="25F3324B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39" w:rsidRPr="00243909" w14:paraId="16E1B258" w14:textId="77777777" w:rsidTr="00D95C54">
        <w:tc>
          <w:tcPr>
            <w:tcW w:w="709" w:type="dxa"/>
          </w:tcPr>
          <w:p w14:paraId="28A7223D" w14:textId="77777777" w:rsidR="00647D39" w:rsidRPr="0024390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268" w:type="dxa"/>
          </w:tcPr>
          <w:p w14:paraId="2ED9529B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О чем рассказывают нам гербы и эмблемы</w:t>
            </w:r>
          </w:p>
        </w:tc>
        <w:tc>
          <w:tcPr>
            <w:tcW w:w="993" w:type="dxa"/>
          </w:tcPr>
          <w:p w14:paraId="6242D2FB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38A4DCBF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Декоративность, орнаментальность, изобразительная условность искусства геральдики. </w:t>
            </w:r>
          </w:p>
          <w:p w14:paraId="27B56501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Первые гербы, которые появились в Западной Европе в Средние века. Роль геральдики в жизни рыцарского общества. Фамильный герб как знак достоинства его владельца, символ чести рода. Понимать смысловое значение изобразительно- декоративных элементов в гербе родного города, в гербах различных русских городов. Определять, называть символические элементы герба и Гербы ремесленных цехов в эпоху Средневековья как отражение характера их деятельности. </w:t>
            </w:r>
          </w:p>
          <w:p w14:paraId="74F09421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части классического герба. Формы щитов, геральдические и негеральдические фигуры, взятые из жизни и мифологии, их символическое значение. Символика цвета в классической геральдике. Составные элементы старинного герба (щит, щитодержатели, корона, шлем, девиз, мантия).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Символы и эмблемы в современном обществе: отличительные знаки государства, страны, города, партии, фирмы и др. </w:t>
            </w:r>
          </w:p>
          <w:p w14:paraId="4C6F9BBE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Задания: 1. Создание эскиза собственного герба, герба своей семьи: продумывание формы щита, его деления, использование языка символов.</w:t>
            </w:r>
          </w:p>
          <w:p w14:paraId="70B69546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2. Изображение эмблемы класса, школы, кабинета или спортивного клуба. </w:t>
            </w:r>
          </w:p>
          <w:p w14:paraId="278982B0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Материалы: белая и цветная бумага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ножницы, клей, гуашь, кисти. </w:t>
            </w:r>
          </w:p>
        </w:tc>
        <w:tc>
          <w:tcPr>
            <w:tcW w:w="5386" w:type="dxa"/>
          </w:tcPr>
          <w:p w14:paraId="61674EE9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значение изобразительно-декоративных элементов в гербе родного города, в гербах различных русских городов.</w:t>
            </w:r>
          </w:p>
          <w:p w14:paraId="534B2A9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Определять,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символические элементы герба и </w:t>
            </w:r>
            <w:r w:rsidRPr="005E5EC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их при создании собственного проекта герба. </w:t>
            </w:r>
          </w:p>
          <w:p w14:paraId="05ADDCEB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в рассматриваемых гербах связь конструктивного, декоративного и изобразительного элементов. </w:t>
            </w:r>
          </w:p>
          <w:p w14:paraId="7A00D2B9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декоративную композицию герба (с учетом интересов и увлечений членов своей семьи) или эмблемы, добиваясь лаконичности и обобщенности изображения и цветового решения. </w:t>
            </w:r>
          </w:p>
          <w:p w14:paraId="0CA0FB9F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39" w:rsidRPr="00243909" w14:paraId="78BCBDD2" w14:textId="77777777" w:rsidTr="00D95C54">
        <w:tc>
          <w:tcPr>
            <w:tcW w:w="709" w:type="dxa"/>
          </w:tcPr>
          <w:p w14:paraId="6B839A8E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32CD2974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Роль декоративного искусства в жизни человека и общества </w:t>
            </w:r>
          </w:p>
        </w:tc>
        <w:tc>
          <w:tcPr>
            <w:tcW w:w="993" w:type="dxa"/>
          </w:tcPr>
          <w:p w14:paraId="03BC2854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6463C22E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игра-викторина с привлечением учебно-творческих работ, произведений декоративно-прикладного искусства разных времен, художественных открыток, репродукций и слайдов, собранных поисковыми группами. </w:t>
            </w:r>
          </w:p>
          <w:p w14:paraId="621D4A3B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Задания: 1. Выполнение различных аналитически-творческих заданий, например, рассмотреть костюмы и определить их владельцев, увидеть неточности, которые допустил художник при изображении костюма, или систематизировать зрительный материал (предметы быта, костюм, архитектура) по стилистическому признаку.</w:t>
            </w:r>
          </w:p>
          <w:p w14:paraId="18B5AC60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2. Посещение музея декоративно- прикладного искусства, выставки произведений современных мастеров деко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ративно-прикладного искусства. </w:t>
            </w:r>
          </w:p>
        </w:tc>
        <w:tc>
          <w:tcPr>
            <w:tcW w:w="5386" w:type="dxa"/>
          </w:tcPr>
          <w:p w14:paraId="0CA2AAC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в итоговой игре-викторине с активным привлечением зрительного материала по декоративно-прикладному искусству, в творческих заданиях по обобщению изучаемого материала. </w:t>
            </w:r>
          </w:p>
          <w:p w14:paraId="577E6E35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 и систематизировать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зрительный материал по декоративно-прикладному искусству по социально-стилевым признакам. </w:t>
            </w:r>
          </w:p>
          <w:p w14:paraId="2856BFE5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костюм, его образный строй с владельцем. </w:t>
            </w:r>
          </w:p>
          <w:p w14:paraId="230C8976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и вести диалог об особенностях художественного языка классического декоративно-прикладного искусства и его отличии от искусства народного (крестьянского).</w:t>
            </w:r>
          </w:p>
          <w:p w14:paraId="3302427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новые художественные термины.</w:t>
            </w:r>
          </w:p>
        </w:tc>
      </w:tr>
      <w:tr w:rsidR="00647D39" w:rsidRPr="00243909" w14:paraId="595E4110" w14:textId="77777777" w:rsidTr="00D95C54">
        <w:tc>
          <w:tcPr>
            <w:tcW w:w="16018" w:type="dxa"/>
            <w:gridSpan w:val="5"/>
          </w:tcPr>
          <w:p w14:paraId="7BCB2562" w14:textId="77777777" w:rsidR="00647D39" w:rsidRPr="00243909" w:rsidRDefault="00647D39" w:rsidP="00D95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искусство в современном мире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43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14:paraId="3B6629CC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в конкретном материале — от замысла до воплощения.</w:t>
            </w:r>
          </w:p>
        </w:tc>
      </w:tr>
      <w:tr w:rsidR="00647D39" w:rsidRPr="00243909" w14:paraId="1C635987" w14:textId="77777777" w:rsidTr="00D95C54">
        <w:tc>
          <w:tcPr>
            <w:tcW w:w="709" w:type="dxa"/>
          </w:tcPr>
          <w:p w14:paraId="0FF2E75F" w14:textId="77777777" w:rsidR="00647D39" w:rsidRPr="0024390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2268" w:type="dxa"/>
          </w:tcPr>
          <w:p w14:paraId="74A2D1D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993" w:type="dxa"/>
          </w:tcPr>
          <w:p w14:paraId="25593D5D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6B93CFDB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материалов и техник современного декоративно- прикладного искусства (художественная керамика, стекло, металл, гобелен, роспись по ткани, моделирование одежды). </w:t>
            </w:r>
          </w:p>
          <w:p w14:paraId="2099F1CE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Современное понимание красоты профессиональными художниками — мастерами декоративно-прикладного искусства. Насыщенность произведений яркой образностью, причудливой игрой фантазии и воображения. </w:t>
            </w:r>
          </w:p>
          <w:p w14:paraId="4CDE3F61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Пластический язык материала, его роль в создании художественного образа. Роль выразительных средств (форма, линия, пятно, цвет, ритм, фактура) в построении декоративной композиции в конкретном материале. </w:t>
            </w:r>
          </w:p>
          <w:p w14:paraId="05325A63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Декоративный ансамбль как возможность объединения отдельных предметов в целостный художественный образ. Творческая интерпретация древних образов народного искусства в работах современных художников. </w:t>
            </w:r>
          </w:p>
          <w:p w14:paraId="77C23BE3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Задание: восприятие (рассматривание) различных произведений современног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декоративного искусства;  </w:t>
            </w:r>
          </w:p>
          <w:p w14:paraId="71806EF2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декоративного образа в конкретном материале, с пониманием выражения «произведение говорит языком материала». </w:t>
            </w:r>
          </w:p>
        </w:tc>
        <w:tc>
          <w:tcPr>
            <w:tcW w:w="5386" w:type="dxa"/>
          </w:tcPr>
          <w:p w14:paraId="672D20F0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Ориентироваться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в широком разнообразии современного декоративно-прикладного искусства, </w:t>
            </w:r>
            <w:r w:rsidRPr="005E5EC0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материалам, технике исполнения художественное стекло, керамику, 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ковку, литье, гобелен и т. д. </w:t>
            </w:r>
          </w:p>
          <w:p w14:paraId="49558E19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и называть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особенности современного декоративно-прикладного искусства.</w:t>
            </w:r>
          </w:p>
          <w:p w14:paraId="72393909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Высказываться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по поводу роли выразительных средств и пластического языка материала в построении декоративного образа.</w:t>
            </w:r>
          </w:p>
          <w:p w14:paraId="184DF3F3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 и определять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 </w:t>
            </w:r>
          </w:p>
          <w:p w14:paraId="0194777D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в речи новые термины, связанные декоративно- прикладным искусством. </w:t>
            </w:r>
          </w:p>
          <w:p w14:paraId="37B8B174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отличия современного декоративно- прикладного искусства от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адиционного народного искусства.</w:t>
            </w:r>
          </w:p>
          <w:p w14:paraId="437C8E13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39" w:rsidRPr="00243909" w14:paraId="6B6DBE80" w14:textId="77777777" w:rsidTr="00D95C54">
        <w:tc>
          <w:tcPr>
            <w:tcW w:w="709" w:type="dxa"/>
          </w:tcPr>
          <w:p w14:paraId="2A6E55BA" w14:textId="77777777" w:rsidR="00647D39" w:rsidRPr="00243909" w:rsidRDefault="00647D39" w:rsidP="00D9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31-35</w:t>
            </w:r>
          </w:p>
        </w:tc>
        <w:tc>
          <w:tcPr>
            <w:tcW w:w="2268" w:type="dxa"/>
          </w:tcPr>
          <w:p w14:paraId="65DB978F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Ты сам — мастер</w:t>
            </w:r>
          </w:p>
        </w:tc>
        <w:tc>
          <w:tcPr>
            <w:tcW w:w="993" w:type="dxa"/>
          </w:tcPr>
          <w:p w14:paraId="345244BB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53239678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реализация в конкретном материале разнообразных творческих замыслов. </w:t>
            </w:r>
          </w:p>
          <w:p w14:paraId="17505FF3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с выбранным материалом (плетение, коллаж, керамический рельеф, роспись по дереву и т. д.), постепенное, поэтапное выполнение задуманного панно. </w:t>
            </w:r>
          </w:p>
          <w:p w14:paraId="017DA567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«картона», т. е.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 Лоскутная аппликация или коллаж. Декоративные игрушки из мочала. Витраж в оформлении интерьера школы. Нарядные декоративные вазы. Декоративные куклы. </w:t>
            </w:r>
          </w:p>
          <w:p w14:paraId="4C3F15C4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Задания:1. Выполнение творческих работ в разных материалах и техниках. </w:t>
            </w:r>
          </w:p>
          <w:p w14:paraId="2B32E6A2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Участие в отчетной выставке работ по декоративно – прикладному искусству на тему: «Украсим школу своими руками». </w:t>
            </w:r>
          </w:p>
          <w:p w14:paraId="5AC69F67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>Материалы: материалы для аппликации и коллажа, мочало, цветная бумага, веревка и шпагат, кусочки тканей и меха, ленты, бусинки и т.п.</w:t>
            </w:r>
          </w:p>
        </w:tc>
        <w:tc>
          <w:tcPr>
            <w:tcW w:w="5386" w:type="dxa"/>
          </w:tcPr>
          <w:p w14:paraId="10DE285C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Разрабатывать, создавать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эскизы коллективных панно, витражей, коллажей, декоративных украшений интерьеров школы. </w:t>
            </w:r>
          </w:p>
          <w:p w14:paraId="35BF0127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Пользоваться языком</w:t>
            </w:r>
            <w:r w:rsidRPr="00243909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 прикладного искусства, принципами декоративного обобщения в процессе выполнения практической творческой работы.</w:t>
            </w:r>
          </w:p>
          <w:p w14:paraId="7B9C03B1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73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выразительного использования формы, объема, цвета, фактуры и других средств в процессе создания в конкретном материале плоскостных или объемных композиций.</w:t>
            </w:r>
          </w:p>
          <w:p w14:paraId="2B4684EE" w14:textId="77777777" w:rsidR="00647D3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73"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отдельно выполненные детали в более крупные блоки, т.е. вести работу по принципу «от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простого – к сложному».</w:t>
            </w:r>
          </w:p>
          <w:p w14:paraId="4B665A07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7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итоговой выставки творческих работ.</w:t>
            </w:r>
          </w:p>
          <w:p w14:paraId="3098A7E5" w14:textId="77777777" w:rsidR="00647D39" w:rsidRPr="00243909" w:rsidRDefault="00647D39" w:rsidP="00D9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322B2F" w14:textId="77777777" w:rsidR="00647D39" w:rsidRDefault="00647D39" w:rsidP="00647D39">
      <w:pPr>
        <w:rPr>
          <w:rFonts w:ascii="Times New Roman" w:hAnsi="Times New Roman" w:cs="Times New Roman"/>
          <w:sz w:val="24"/>
          <w:szCs w:val="24"/>
        </w:rPr>
      </w:pPr>
    </w:p>
    <w:p w14:paraId="5BAF9F7C" w14:textId="77777777" w:rsidR="00647D39" w:rsidRDefault="00647D39" w:rsidP="00647D39">
      <w:pPr>
        <w:rPr>
          <w:rFonts w:ascii="Times New Roman" w:hAnsi="Times New Roman" w:cs="Times New Roman"/>
          <w:sz w:val="24"/>
          <w:szCs w:val="24"/>
        </w:rPr>
      </w:pPr>
    </w:p>
    <w:p w14:paraId="7B864A29" w14:textId="77777777" w:rsidR="00647D39" w:rsidRDefault="00647D39" w:rsidP="00647D39">
      <w:pPr>
        <w:rPr>
          <w:rFonts w:ascii="Times New Roman" w:hAnsi="Times New Roman" w:cs="Times New Roman"/>
          <w:sz w:val="24"/>
          <w:szCs w:val="24"/>
        </w:rPr>
      </w:pPr>
    </w:p>
    <w:p w14:paraId="7AE8747B" w14:textId="77777777" w:rsidR="004A66C3" w:rsidRPr="00243909" w:rsidRDefault="004A66C3" w:rsidP="004551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C9944F" w14:textId="77777777" w:rsidR="004A66C3" w:rsidRPr="00243909" w:rsidRDefault="004A66C3" w:rsidP="004A66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B7DD4" w14:textId="77777777" w:rsidR="004A66C3" w:rsidRPr="00243909" w:rsidRDefault="004A66C3" w:rsidP="004A66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713C5" w14:textId="77777777" w:rsidR="004A66C3" w:rsidRPr="00243909" w:rsidRDefault="004A66C3" w:rsidP="004A66C3">
      <w:pPr>
        <w:rPr>
          <w:rFonts w:ascii="Times New Roman" w:hAnsi="Times New Roman" w:cs="Times New Roman"/>
          <w:sz w:val="24"/>
          <w:szCs w:val="24"/>
        </w:rPr>
      </w:pPr>
    </w:p>
    <w:p w14:paraId="6F2E39AA" w14:textId="77777777" w:rsidR="006F16CC" w:rsidRPr="00243909" w:rsidRDefault="006F16CC">
      <w:pPr>
        <w:rPr>
          <w:rFonts w:ascii="Times New Roman" w:hAnsi="Times New Roman" w:cs="Times New Roman"/>
          <w:sz w:val="24"/>
          <w:szCs w:val="24"/>
        </w:rPr>
      </w:pPr>
    </w:p>
    <w:sectPr w:rsidR="006F16CC" w:rsidRPr="00243909" w:rsidSect="005753DA">
      <w:foot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C341" w14:textId="77777777" w:rsidR="001B3232" w:rsidRDefault="001B3232" w:rsidP="00B903A5">
      <w:pPr>
        <w:spacing w:after="0" w:line="240" w:lineRule="auto"/>
      </w:pPr>
      <w:r>
        <w:separator/>
      </w:r>
    </w:p>
  </w:endnote>
  <w:endnote w:type="continuationSeparator" w:id="0">
    <w:p w14:paraId="1D621C4F" w14:textId="77777777" w:rsidR="001B3232" w:rsidRDefault="001B3232" w:rsidP="00B9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3363"/>
    </w:sdtPr>
    <w:sdtContent>
      <w:p w14:paraId="0C4D1688" w14:textId="77777777" w:rsidR="0099794A" w:rsidRDefault="0099794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46618A8" w14:textId="77777777" w:rsidR="0099794A" w:rsidRDefault="009979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61F4" w14:textId="77777777" w:rsidR="001B3232" w:rsidRDefault="001B3232" w:rsidP="00B903A5">
      <w:pPr>
        <w:spacing w:after="0" w:line="240" w:lineRule="auto"/>
      </w:pPr>
      <w:r>
        <w:separator/>
      </w:r>
    </w:p>
  </w:footnote>
  <w:footnote w:type="continuationSeparator" w:id="0">
    <w:p w14:paraId="7511D074" w14:textId="77777777" w:rsidR="001B3232" w:rsidRDefault="001B3232" w:rsidP="00B90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A06"/>
    <w:multiLevelType w:val="multilevel"/>
    <w:tmpl w:val="F626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30B8C"/>
    <w:multiLevelType w:val="multilevel"/>
    <w:tmpl w:val="310E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B015E"/>
    <w:multiLevelType w:val="hybridMultilevel"/>
    <w:tmpl w:val="245AD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12DC"/>
    <w:multiLevelType w:val="hybridMultilevel"/>
    <w:tmpl w:val="9146A0D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 w15:restartNumberingAfterBreak="0">
    <w:nsid w:val="12115173"/>
    <w:multiLevelType w:val="hybridMultilevel"/>
    <w:tmpl w:val="44E80F28"/>
    <w:lvl w:ilvl="0" w:tplc="7B5AA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74858"/>
    <w:multiLevelType w:val="hybridMultilevel"/>
    <w:tmpl w:val="BEFC3CFA"/>
    <w:lvl w:ilvl="0" w:tplc="282EAF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6708"/>
    <w:multiLevelType w:val="hybridMultilevel"/>
    <w:tmpl w:val="44E80F28"/>
    <w:lvl w:ilvl="0" w:tplc="7B5AA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1A1338"/>
    <w:multiLevelType w:val="multilevel"/>
    <w:tmpl w:val="FCCC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1F73E4"/>
    <w:multiLevelType w:val="hybridMultilevel"/>
    <w:tmpl w:val="E778A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72D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70FCB"/>
    <w:multiLevelType w:val="hybridMultilevel"/>
    <w:tmpl w:val="08CE3A1C"/>
    <w:lvl w:ilvl="0" w:tplc="04ACA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842118"/>
    <w:multiLevelType w:val="hybridMultilevel"/>
    <w:tmpl w:val="AE9C092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1016974"/>
    <w:multiLevelType w:val="hybridMultilevel"/>
    <w:tmpl w:val="44E80F28"/>
    <w:lvl w:ilvl="0" w:tplc="7B5AA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A0127"/>
    <w:multiLevelType w:val="hybridMultilevel"/>
    <w:tmpl w:val="44E80F28"/>
    <w:lvl w:ilvl="0" w:tplc="7B5AA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6719CD"/>
    <w:multiLevelType w:val="hybridMultilevel"/>
    <w:tmpl w:val="21760482"/>
    <w:lvl w:ilvl="0" w:tplc="0419000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3" w:hanging="360"/>
      </w:pPr>
      <w:rPr>
        <w:rFonts w:ascii="Wingdings" w:hAnsi="Wingdings" w:hint="default"/>
      </w:rPr>
    </w:lvl>
  </w:abstractNum>
  <w:abstractNum w:abstractNumId="14" w15:restartNumberingAfterBreak="0">
    <w:nsid w:val="29431C39"/>
    <w:multiLevelType w:val="hybridMultilevel"/>
    <w:tmpl w:val="F1062144"/>
    <w:lvl w:ilvl="0" w:tplc="1BDC16E2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2A606F70"/>
    <w:multiLevelType w:val="hybridMultilevel"/>
    <w:tmpl w:val="44E80F28"/>
    <w:lvl w:ilvl="0" w:tplc="7B5AA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0310B9"/>
    <w:multiLevelType w:val="hybridMultilevel"/>
    <w:tmpl w:val="76029056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 w15:restartNumberingAfterBreak="0">
    <w:nsid w:val="2DBB2147"/>
    <w:multiLevelType w:val="hybridMultilevel"/>
    <w:tmpl w:val="1E90E90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5E3EA2"/>
    <w:multiLevelType w:val="hybridMultilevel"/>
    <w:tmpl w:val="0ABABD6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46712C5"/>
    <w:multiLevelType w:val="hybridMultilevel"/>
    <w:tmpl w:val="A03A40D0"/>
    <w:lvl w:ilvl="0" w:tplc="E59E98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36186C"/>
    <w:multiLevelType w:val="hybridMultilevel"/>
    <w:tmpl w:val="0A62C112"/>
    <w:lvl w:ilvl="0" w:tplc="6B08A5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F5FD8"/>
    <w:multiLevelType w:val="hybridMultilevel"/>
    <w:tmpl w:val="6BD43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B24AF"/>
    <w:multiLevelType w:val="hybridMultilevel"/>
    <w:tmpl w:val="1936812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DC7B63"/>
    <w:multiLevelType w:val="hybridMultilevel"/>
    <w:tmpl w:val="C9D232EA"/>
    <w:lvl w:ilvl="0" w:tplc="ACF0F45A">
      <w:start w:val="7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E95BAB"/>
    <w:multiLevelType w:val="multilevel"/>
    <w:tmpl w:val="396E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6E25A8"/>
    <w:multiLevelType w:val="hybridMultilevel"/>
    <w:tmpl w:val="910026B4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6" w15:restartNumberingAfterBreak="0">
    <w:nsid w:val="504709B6"/>
    <w:multiLevelType w:val="hybridMultilevel"/>
    <w:tmpl w:val="80363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E1434"/>
    <w:multiLevelType w:val="multilevel"/>
    <w:tmpl w:val="9246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272E55"/>
    <w:multiLevelType w:val="hybridMultilevel"/>
    <w:tmpl w:val="1DF6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C6ADD"/>
    <w:multiLevelType w:val="hybridMultilevel"/>
    <w:tmpl w:val="44E80F28"/>
    <w:lvl w:ilvl="0" w:tplc="7B5AA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FE2D48"/>
    <w:multiLevelType w:val="multilevel"/>
    <w:tmpl w:val="DD44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A3763A"/>
    <w:multiLevelType w:val="hybridMultilevel"/>
    <w:tmpl w:val="44E80F28"/>
    <w:lvl w:ilvl="0" w:tplc="7B5AA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E4D34"/>
    <w:multiLevelType w:val="multilevel"/>
    <w:tmpl w:val="0B92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7F144A"/>
    <w:multiLevelType w:val="hybridMultilevel"/>
    <w:tmpl w:val="9AB0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364D"/>
    <w:multiLevelType w:val="hybridMultilevel"/>
    <w:tmpl w:val="ECAC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C3F87"/>
    <w:multiLevelType w:val="hybridMultilevel"/>
    <w:tmpl w:val="44E80F28"/>
    <w:lvl w:ilvl="0" w:tplc="7B5AA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F112F2"/>
    <w:multiLevelType w:val="hybridMultilevel"/>
    <w:tmpl w:val="F6EEA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80AA3"/>
    <w:multiLevelType w:val="hybridMultilevel"/>
    <w:tmpl w:val="85A21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41110"/>
    <w:multiLevelType w:val="hybridMultilevel"/>
    <w:tmpl w:val="44E80F28"/>
    <w:lvl w:ilvl="0" w:tplc="7B5AA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6537C8"/>
    <w:multiLevelType w:val="hybridMultilevel"/>
    <w:tmpl w:val="B5F4D8F8"/>
    <w:lvl w:ilvl="0" w:tplc="C4AA22B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34"/>
  </w:num>
  <w:num w:numId="5">
    <w:abstractNumId w:val="37"/>
  </w:num>
  <w:num w:numId="6">
    <w:abstractNumId w:val="18"/>
  </w:num>
  <w:num w:numId="7">
    <w:abstractNumId w:val="5"/>
  </w:num>
  <w:num w:numId="8">
    <w:abstractNumId w:val="39"/>
  </w:num>
  <w:num w:numId="9">
    <w:abstractNumId w:val="24"/>
  </w:num>
  <w:num w:numId="10">
    <w:abstractNumId w:val="13"/>
  </w:num>
  <w:num w:numId="11">
    <w:abstractNumId w:val="26"/>
  </w:num>
  <w:num w:numId="12">
    <w:abstractNumId w:val="36"/>
  </w:num>
  <w:num w:numId="13">
    <w:abstractNumId w:val="33"/>
  </w:num>
  <w:num w:numId="14">
    <w:abstractNumId w:val="28"/>
  </w:num>
  <w:num w:numId="15">
    <w:abstractNumId w:val="9"/>
  </w:num>
  <w:num w:numId="16">
    <w:abstractNumId w:val="32"/>
  </w:num>
  <w:num w:numId="17">
    <w:abstractNumId w:val="7"/>
  </w:num>
  <w:num w:numId="18">
    <w:abstractNumId w:val="1"/>
  </w:num>
  <w:num w:numId="19">
    <w:abstractNumId w:val="30"/>
  </w:num>
  <w:num w:numId="20">
    <w:abstractNumId w:val="22"/>
  </w:num>
  <w:num w:numId="21">
    <w:abstractNumId w:val="8"/>
  </w:num>
  <w:num w:numId="22">
    <w:abstractNumId w:val="17"/>
  </w:num>
  <w:num w:numId="23">
    <w:abstractNumId w:val="20"/>
  </w:num>
  <w:num w:numId="24">
    <w:abstractNumId w:val="0"/>
  </w:num>
  <w:num w:numId="25">
    <w:abstractNumId w:val="27"/>
  </w:num>
  <w:num w:numId="26">
    <w:abstractNumId w:val="23"/>
  </w:num>
  <w:num w:numId="27">
    <w:abstractNumId w:val="25"/>
  </w:num>
  <w:num w:numId="28">
    <w:abstractNumId w:val="3"/>
  </w:num>
  <w:num w:numId="29">
    <w:abstractNumId w:val="16"/>
  </w:num>
  <w:num w:numId="30">
    <w:abstractNumId w:val="14"/>
  </w:num>
  <w:num w:numId="31">
    <w:abstractNumId w:val="15"/>
  </w:num>
  <w:num w:numId="32">
    <w:abstractNumId w:val="6"/>
  </w:num>
  <w:num w:numId="33">
    <w:abstractNumId w:val="31"/>
  </w:num>
  <w:num w:numId="34">
    <w:abstractNumId w:val="11"/>
  </w:num>
  <w:num w:numId="35">
    <w:abstractNumId w:val="38"/>
  </w:num>
  <w:num w:numId="36">
    <w:abstractNumId w:val="4"/>
  </w:num>
  <w:num w:numId="37">
    <w:abstractNumId w:val="12"/>
  </w:num>
  <w:num w:numId="38">
    <w:abstractNumId w:val="35"/>
  </w:num>
  <w:num w:numId="39">
    <w:abstractNumId w:val="29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833"/>
    <w:rsid w:val="000310E3"/>
    <w:rsid w:val="00032DBA"/>
    <w:rsid w:val="0005497E"/>
    <w:rsid w:val="00097065"/>
    <w:rsid w:val="000B41CC"/>
    <w:rsid w:val="000B4970"/>
    <w:rsid w:val="000B7B2D"/>
    <w:rsid w:val="000D36E0"/>
    <w:rsid w:val="000E12DE"/>
    <w:rsid w:val="000F490A"/>
    <w:rsid w:val="001017C4"/>
    <w:rsid w:val="00110C6F"/>
    <w:rsid w:val="00113929"/>
    <w:rsid w:val="001221E5"/>
    <w:rsid w:val="001670AB"/>
    <w:rsid w:val="00196727"/>
    <w:rsid w:val="001A663B"/>
    <w:rsid w:val="001B3232"/>
    <w:rsid w:val="001E2A7B"/>
    <w:rsid w:val="001F5BA2"/>
    <w:rsid w:val="002054D4"/>
    <w:rsid w:val="00220BEB"/>
    <w:rsid w:val="0022643B"/>
    <w:rsid w:val="00243909"/>
    <w:rsid w:val="00257A4B"/>
    <w:rsid w:val="00281C6C"/>
    <w:rsid w:val="002834F0"/>
    <w:rsid w:val="002838F5"/>
    <w:rsid w:val="00296C4E"/>
    <w:rsid w:val="002A6634"/>
    <w:rsid w:val="002C7F84"/>
    <w:rsid w:val="002E2C73"/>
    <w:rsid w:val="003348AF"/>
    <w:rsid w:val="00371D0F"/>
    <w:rsid w:val="003A58C7"/>
    <w:rsid w:val="003E0BCE"/>
    <w:rsid w:val="003E79C7"/>
    <w:rsid w:val="003F0F93"/>
    <w:rsid w:val="00410760"/>
    <w:rsid w:val="00452C68"/>
    <w:rsid w:val="00454B57"/>
    <w:rsid w:val="0045513D"/>
    <w:rsid w:val="00475004"/>
    <w:rsid w:val="004824C3"/>
    <w:rsid w:val="00490524"/>
    <w:rsid w:val="0049373D"/>
    <w:rsid w:val="004A66C3"/>
    <w:rsid w:val="004B07F2"/>
    <w:rsid w:val="004B7C1C"/>
    <w:rsid w:val="0051716D"/>
    <w:rsid w:val="00526ADF"/>
    <w:rsid w:val="00532AE7"/>
    <w:rsid w:val="005753DA"/>
    <w:rsid w:val="005D24AF"/>
    <w:rsid w:val="005E5EC0"/>
    <w:rsid w:val="00632397"/>
    <w:rsid w:val="006331A2"/>
    <w:rsid w:val="00635FBC"/>
    <w:rsid w:val="006370B5"/>
    <w:rsid w:val="00640CEA"/>
    <w:rsid w:val="0064207F"/>
    <w:rsid w:val="00647D39"/>
    <w:rsid w:val="00682851"/>
    <w:rsid w:val="00685DBC"/>
    <w:rsid w:val="006A2893"/>
    <w:rsid w:val="006A57E7"/>
    <w:rsid w:val="006F16CC"/>
    <w:rsid w:val="006F22C1"/>
    <w:rsid w:val="00705E98"/>
    <w:rsid w:val="007417DE"/>
    <w:rsid w:val="007A3895"/>
    <w:rsid w:val="007A4342"/>
    <w:rsid w:val="007F195D"/>
    <w:rsid w:val="008442F5"/>
    <w:rsid w:val="00860F65"/>
    <w:rsid w:val="008660D8"/>
    <w:rsid w:val="00877536"/>
    <w:rsid w:val="008B1833"/>
    <w:rsid w:val="008B4E99"/>
    <w:rsid w:val="008D0AA1"/>
    <w:rsid w:val="008D12E1"/>
    <w:rsid w:val="008E3734"/>
    <w:rsid w:val="008E6FA5"/>
    <w:rsid w:val="00951013"/>
    <w:rsid w:val="00985C2B"/>
    <w:rsid w:val="0099794A"/>
    <w:rsid w:val="009A2B27"/>
    <w:rsid w:val="009E4053"/>
    <w:rsid w:val="00A3392B"/>
    <w:rsid w:val="00A605F6"/>
    <w:rsid w:val="00A623DD"/>
    <w:rsid w:val="00A9063E"/>
    <w:rsid w:val="00AA5306"/>
    <w:rsid w:val="00AB14EE"/>
    <w:rsid w:val="00AC0FC3"/>
    <w:rsid w:val="00AE732A"/>
    <w:rsid w:val="00AF3ACB"/>
    <w:rsid w:val="00B03FF2"/>
    <w:rsid w:val="00B51610"/>
    <w:rsid w:val="00B903A5"/>
    <w:rsid w:val="00B97B2A"/>
    <w:rsid w:val="00BA277A"/>
    <w:rsid w:val="00BB2054"/>
    <w:rsid w:val="00C54FD2"/>
    <w:rsid w:val="00C6173F"/>
    <w:rsid w:val="00C64C93"/>
    <w:rsid w:val="00C667A6"/>
    <w:rsid w:val="00C800C5"/>
    <w:rsid w:val="00C840B7"/>
    <w:rsid w:val="00C9721F"/>
    <w:rsid w:val="00CC20FF"/>
    <w:rsid w:val="00D06E66"/>
    <w:rsid w:val="00D334D4"/>
    <w:rsid w:val="00D64E92"/>
    <w:rsid w:val="00D65BB9"/>
    <w:rsid w:val="00D94AA9"/>
    <w:rsid w:val="00D95C54"/>
    <w:rsid w:val="00DE27EA"/>
    <w:rsid w:val="00DF3EBA"/>
    <w:rsid w:val="00E309D8"/>
    <w:rsid w:val="00E33940"/>
    <w:rsid w:val="00E46149"/>
    <w:rsid w:val="00E5204E"/>
    <w:rsid w:val="00E7049F"/>
    <w:rsid w:val="00E835B7"/>
    <w:rsid w:val="00EA762F"/>
    <w:rsid w:val="00EC30E1"/>
    <w:rsid w:val="00ED0071"/>
    <w:rsid w:val="00ED03B1"/>
    <w:rsid w:val="00EF2E1F"/>
    <w:rsid w:val="00F07608"/>
    <w:rsid w:val="00F10D22"/>
    <w:rsid w:val="00F30C83"/>
    <w:rsid w:val="00F40175"/>
    <w:rsid w:val="00F635A4"/>
    <w:rsid w:val="00F6594F"/>
    <w:rsid w:val="00FA2506"/>
    <w:rsid w:val="00FA7A9E"/>
    <w:rsid w:val="00FD746D"/>
    <w:rsid w:val="00FE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E36E9E"/>
  <w15:docId w15:val="{5F9661F5-143A-4776-9FBF-1E991F64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8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A66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6C4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90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03A5"/>
  </w:style>
  <w:style w:type="paragraph" w:styleId="a7">
    <w:name w:val="footer"/>
    <w:basedOn w:val="a"/>
    <w:link w:val="a8"/>
    <w:uiPriority w:val="99"/>
    <w:unhideWhenUsed/>
    <w:rsid w:val="00B90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03A5"/>
  </w:style>
  <w:style w:type="paragraph" w:styleId="a9">
    <w:name w:val="Balloon Text"/>
    <w:basedOn w:val="a"/>
    <w:link w:val="aa"/>
    <w:uiPriority w:val="99"/>
    <w:semiHidden/>
    <w:unhideWhenUsed/>
    <w:rsid w:val="0074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7D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4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95C54"/>
  </w:style>
  <w:style w:type="table" w:customStyle="1" w:styleId="11">
    <w:name w:val="Сетка таблицы11"/>
    <w:basedOn w:val="a1"/>
    <w:next w:val="a3"/>
    <w:uiPriority w:val="59"/>
    <w:rsid w:val="00D9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9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95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D95C54"/>
    <w:rPr>
      <w:rFonts w:ascii="Constantia" w:hAnsi="Constantia" w:cs="Constantia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D95C54"/>
    <w:rPr>
      <w:sz w:val="16"/>
      <w:szCs w:val="16"/>
    </w:rPr>
  </w:style>
  <w:style w:type="paragraph" w:customStyle="1" w:styleId="12">
    <w:name w:val="Текст примечания1"/>
    <w:basedOn w:val="a"/>
    <w:next w:val="ad"/>
    <w:link w:val="ae"/>
    <w:uiPriority w:val="99"/>
    <w:semiHidden/>
    <w:unhideWhenUsed/>
    <w:rsid w:val="00D95C54"/>
    <w:pPr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12"/>
    <w:uiPriority w:val="99"/>
    <w:semiHidden/>
    <w:rsid w:val="00D95C54"/>
    <w:rPr>
      <w:sz w:val="20"/>
      <w:szCs w:val="20"/>
    </w:rPr>
  </w:style>
  <w:style w:type="paragraph" w:customStyle="1" w:styleId="13">
    <w:name w:val="Тема примечания1"/>
    <w:basedOn w:val="ad"/>
    <w:next w:val="ad"/>
    <w:uiPriority w:val="99"/>
    <w:semiHidden/>
    <w:unhideWhenUsed/>
    <w:rsid w:val="00D95C54"/>
    <w:pPr>
      <w:spacing w:after="160"/>
    </w:pPr>
    <w:rPr>
      <w:b/>
      <w:bCs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D95C54"/>
    <w:rPr>
      <w:b/>
      <w:bCs/>
      <w:sz w:val="20"/>
      <w:szCs w:val="20"/>
    </w:rPr>
  </w:style>
  <w:style w:type="paragraph" w:styleId="ad">
    <w:name w:val="annotation text"/>
    <w:basedOn w:val="a"/>
    <w:link w:val="14"/>
    <w:uiPriority w:val="99"/>
    <w:semiHidden/>
    <w:unhideWhenUsed/>
    <w:rsid w:val="00D95C54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link w:val="ad"/>
    <w:uiPriority w:val="99"/>
    <w:semiHidden/>
    <w:rsid w:val="00D95C54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D95C54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D95C54"/>
    <w:rPr>
      <w:b/>
      <w:bCs/>
      <w:sz w:val="20"/>
      <w:szCs w:val="20"/>
    </w:rPr>
  </w:style>
  <w:style w:type="numbering" w:customStyle="1" w:styleId="20">
    <w:name w:val="Нет списка2"/>
    <w:next w:val="a2"/>
    <w:uiPriority w:val="99"/>
    <w:semiHidden/>
    <w:unhideWhenUsed/>
    <w:rsid w:val="000B41CC"/>
  </w:style>
  <w:style w:type="table" w:customStyle="1" w:styleId="120">
    <w:name w:val="Сетка таблицы12"/>
    <w:basedOn w:val="a1"/>
    <w:next w:val="a3"/>
    <w:uiPriority w:val="59"/>
    <w:rsid w:val="000B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B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EC9E-1CAF-4AD2-86AF-74B1E7F8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49569</TotalTime>
  <Pages>68</Pages>
  <Words>23677</Words>
  <Characters>134960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Лидия Голенкова</cp:lastModifiedBy>
  <cp:revision>49</cp:revision>
  <cp:lastPrinted>2018-09-15T08:51:00Z</cp:lastPrinted>
  <dcterms:created xsi:type="dcterms:W3CDTF">2015-01-18T16:54:00Z</dcterms:created>
  <dcterms:modified xsi:type="dcterms:W3CDTF">2021-09-07T06:23:00Z</dcterms:modified>
</cp:coreProperties>
</file>