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6C" w:rsidRPr="00895CC2" w:rsidRDefault="00F40C1F">
      <w:pPr>
        <w:spacing w:after="0" w:line="408" w:lineRule="auto"/>
        <w:ind w:left="120"/>
        <w:jc w:val="center"/>
        <w:rPr>
          <w:lang w:val="ru-RU"/>
        </w:rPr>
      </w:pPr>
      <w:bookmarkStart w:id="0" w:name="block-14819631"/>
      <w:r w:rsidRPr="00895C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146C" w:rsidRPr="00895CC2" w:rsidRDefault="00F40C1F">
      <w:pPr>
        <w:spacing w:after="0" w:line="408" w:lineRule="auto"/>
        <w:ind w:left="120"/>
        <w:jc w:val="center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95C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895C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146C" w:rsidRPr="00895CC2" w:rsidRDefault="00F40C1F">
      <w:pPr>
        <w:spacing w:after="0" w:line="408" w:lineRule="auto"/>
        <w:ind w:left="120"/>
        <w:jc w:val="center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95CC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895CC2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895CC2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 образования</w:t>
      </w:r>
      <w:bookmarkEnd w:id="2"/>
      <w:r w:rsidRPr="00895C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</w:p>
    <w:p w:rsidR="00F7146C" w:rsidRDefault="00F40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"Хартолгинская СОШ"</w:t>
      </w:r>
    </w:p>
    <w:p w:rsidR="00F7146C" w:rsidRDefault="00F7146C">
      <w:pPr>
        <w:spacing w:after="0"/>
        <w:ind w:left="120"/>
      </w:pPr>
    </w:p>
    <w:p w:rsidR="00F7146C" w:rsidRDefault="00F7146C">
      <w:pPr>
        <w:spacing w:after="0"/>
        <w:ind w:left="120"/>
      </w:pPr>
    </w:p>
    <w:p w:rsidR="00F7146C" w:rsidRDefault="00F7146C">
      <w:pPr>
        <w:spacing w:after="0"/>
        <w:ind w:left="120"/>
      </w:pPr>
    </w:p>
    <w:p w:rsidR="00F7146C" w:rsidRDefault="00F7146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2B39" w:rsidTr="000D4161">
        <w:tc>
          <w:tcPr>
            <w:tcW w:w="3114" w:type="dxa"/>
          </w:tcPr>
          <w:p w:rsidR="00C53FFE" w:rsidRPr="0040209D" w:rsidRDefault="00F40C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0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F40C1F" w:rsidP="00895C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F40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72B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A72B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72B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95CC2" w:rsidRPr="00A72B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2B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0C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0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УВР</w:t>
            </w:r>
          </w:p>
          <w:p w:rsidR="004E6975" w:rsidRDefault="00F40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0C1F" w:rsidP="00895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Коокуева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</w:t>
            </w:r>
          </w:p>
          <w:p w:rsidR="004E6975" w:rsidRDefault="00A72B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</w:t>
            </w:r>
            <w:r w:rsidR="00F40C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C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F40C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C1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40C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2B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0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0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40C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0C1F" w:rsidP="00895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Басангов С.Б</w:t>
            </w:r>
          </w:p>
          <w:p w:rsidR="00895CC2" w:rsidRDefault="00F40C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2B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118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40C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2B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46C" w:rsidRPr="00A72B39" w:rsidRDefault="00F7146C">
      <w:pPr>
        <w:spacing w:after="0"/>
        <w:ind w:left="120"/>
        <w:rPr>
          <w:lang w:val="ru-RU"/>
        </w:rPr>
      </w:pPr>
    </w:p>
    <w:p w:rsidR="00F7146C" w:rsidRPr="00A72B39" w:rsidRDefault="00F40C1F">
      <w:pPr>
        <w:spacing w:after="0"/>
        <w:ind w:left="120"/>
        <w:rPr>
          <w:lang w:val="ru-RU"/>
        </w:rPr>
      </w:pPr>
      <w:r w:rsidRPr="00A72B39">
        <w:rPr>
          <w:rFonts w:ascii="Times New Roman" w:hAnsi="Times New Roman"/>
          <w:color w:val="000000"/>
          <w:sz w:val="28"/>
          <w:lang w:val="ru-RU"/>
        </w:rPr>
        <w:t>‌</w:t>
      </w:r>
    </w:p>
    <w:p w:rsidR="00F7146C" w:rsidRPr="00A72B39" w:rsidRDefault="00F7146C">
      <w:pPr>
        <w:spacing w:after="0"/>
        <w:ind w:left="120"/>
        <w:rPr>
          <w:lang w:val="ru-RU"/>
        </w:rPr>
      </w:pPr>
    </w:p>
    <w:p w:rsidR="00F7146C" w:rsidRPr="00A72B39" w:rsidRDefault="00F7146C">
      <w:pPr>
        <w:spacing w:after="0"/>
        <w:ind w:left="120"/>
        <w:rPr>
          <w:lang w:val="ru-RU"/>
        </w:rPr>
      </w:pPr>
    </w:p>
    <w:p w:rsidR="00F7146C" w:rsidRPr="00A72B39" w:rsidRDefault="00F7146C">
      <w:pPr>
        <w:spacing w:after="0"/>
        <w:ind w:left="120"/>
        <w:rPr>
          <w:lang w:val="ru-RU"/>
        </w:rPr>
      </w:pPr>
    </w:p>
    <w:p w:rsidR="00F7146C" w:rsidRPr="00A72B39" w:rsidRDefault="00F40C1F">
      <w:pPr>
        <w:spacing w:after="0" w:line="408" w:lineRule="auto"/>
        <w:ind w:left="120"/>
        <w:jc w:val="center"/>
        <w:rPr>
          <w:lang w:val="ru-RU"/>
        </w:rPr>
      </w:pPr>
      <w:r w:rsidRPr="00A72B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146C" w:rsidRDefault="00F40C1F">
      <w:pPr>
        <w:spacing w:after="0" w:line="408" w:lineRule="auto"/>
        <w:ind w:left="120"/>
        <w:jc w:val="center"/>
      </w:pPr>
      <w:r w:rsidRPr="00A72B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 2009156)</w:t>
      </w:r>
    </w:p>
    <w:p w:rsidR="00F7146C" w:rsidRDefault="00F7146C">
      <w:pPr>
        <w:spacing w:after="0"/>
        <w:ind w:left="120"/>
        <w:jc w:val="center"/>
      </w:pPr>
    </w:p>
    <w:p w:rsidR="00F7146C" w:rsidRDefault="00F40C1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7146C" w:rsidRDefault="00F40C1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Default="00F7146C">
      <w:pPr>
        <w:spacing w:after="0"/>
        <w:ind w:left="120"/>
        <w:jc w:val="center"/>
      </w:pPr>
    </w:p>
    <w:p w:rsidR="00F7146C" w:rsidRPr="00895CC2" w:rsidRDefault="00F40C1F">
      <w:pPr>
        <w:spacing w:after="0"/>
        <w:ind w:left="120"/>
        <w:jc w:val="center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895CC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End"/>
      <w:r w:rsidRPr="00895CC2">
        <w:rPr>
          <w:rFonts w:ascii="Times New Roman" w:hAnsi="Times New Roman"/>
          <w:b/>
          <w:color w:val="000000"/>
          <w:sz w:val="28"/>
          <w:lang w:val="ru-RU"/>
        </w:rPr>
        <w:t xml:space="preserve"> Хар Толга </w:t>
      </w:r>
      <w:bookmarkEnd w:id="3"/>
      <w:r w:rsidRPr="00895C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95C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95C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</w:p>
    <w:p w:rsidR="00F7146C" w:rsidRPr="00895CC2" w:rsidRDefault="00F7146C">
      <w:pPr>
        <w:rPr>
          <w:lang w:val="ru-RU"/>
        </w:rPr>
        <w:sectPr w:rsidR="00F7146C" w:rsidRPr="00895CC2">
          <w:pgSz w:w="11906" w:h="16383"/>
          <w:pgMar w:top="1134" w:right="850" w:bottom="1134" w:left="1701" w:header="720" w:footer="720" w:gutter="0"/>
          <w:cols w:space="720"/>
        </w:sectPr>
      </w:pPr>
    </w:p>
    <w:p w:rsidR="00F7146C" w:rsidRPr="00895CC2" w:rsidRDefault="00F40C1F" w:rsidP="00895CC2">
      <w:pPr>
        <w:spacing w:after="0" w:line="264" w:lineRule="auto"/>
        <w:ind w:left="120"/>
        <w:jc w:val="center"/>
        <w:rPr>
          <w:lang w:val="ru-RU"/>
        </w:rPr>
      </w:pPr>
      <w:bookmarkStart w:id="5" w:name="block-14819632"/>
      <w:bookmarkEnd w:id="0"/>
      <w:r w:rsidRPr="00895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46C" w:rsidRPr="00895CC2" w:rsidRDefault="00F7146C">
      <w:pPr>
        <w:spacing w:after="0" w:line="264" w:lineRule="auto"/>
        <w:ind w:left="120"/>
        <w:jc w:val="both"/>
        <w:rPr>
          <w:lang w:val="ru-RU"/>
        </w:rPr>
      </w:pP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95CC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895CC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r w:rsidR="00895CC2" w:rsidRPr="00895CC2">
        <w:rPr>
          <w:rFonts w:ascii="Times New Roman" w:hAnsi="Times New Roman"/>
          <w:color w:val="000000"/>
          <w:sz w:val="28"/>
          <w:lang w:val="ru-RU"/>
        </w:rPr>
        <w:t>классах,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7146C" w:rsidRPr="00895CC2" w:rsidRDefault="00F40C1F">
      <w:pPr>
        <w:spacing w:after="0" w:line="264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‌</w:t>
      </w:r>
    </w:p>
    <w:p w:rsidR="00F7146C" w:rsidRPr="00895CC2" w:rsidRDefault="00F7146C" w:rsidP="00895CC2">
      <w:pPr>
        <w:spacing w:after="0" w:line="264" w:lineRule="auto"/>
        <w:ind w:left="120"/>
        <w:jc w:val="both"/>
        <w:rPr>
          <w:lang w:val="ru-RU"/>
        </w:rPr>
        <w:sectPr w:rsidR="00F7146C" w:rsidRPr="00895CC2">
          <w:pgSz w:w="11906" w:h="16383"/>
          <w:pgMar w:top="1134" w:right="850" w:bottom="1134" w:left="1701" w:header="720" w:footer="720" w:gutter="0"/>
          <w:cols w:space="720"/>
        </w:sectPr>
      </w:pPr>
    </w:p>
    <w:p w:rsidR="00F7146C" w:rsidRPr="00895CC2" w:rsidRDefault="00F40C1F" w:rsidP="00895CC2">
      <w:pPr>
        <w:spacing w:after="0" w:line="264" w:lineRule="auto"/>
        <w:jc w:val="center"/>
        <w:rPr>
          <w:lang w:val="ru-RU"/>
        </w:rPr>
      </w:pPr>
      <w:bookmarkStart w:id="7" w:name="block-14819634"/>
      <w:bookmarkEnd w:id="5"/>
      <w:r w:rsidRPr="00895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146C" w:rsidRPr="00895CC2" w:rsidRDefault="00F7146C">
      <w:pPr>
        <w:spacing w:after="0" w:line="264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46C" w:rsidRPr="00895CC2" w:rsidRDefault="00F7146C" w:rsidP="00895CC2">
      <w:pPr>
        <w:spacing w:after="0" w:line="240" w:lineRule="auto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  <w:r w:rsidRPr="00895CC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​Пространственные и временные виды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  <w:bookmarkStart w:id="8" w:name="_Toc137210403"/>
      <w:bookmarkEnd w:id="8"/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  <w:bookmarkStart w:id="9" w:name="_Toc139632456"/>
      <w:bookmarkEnd w:id="9"/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</w:p>
    <w:p w:rsidR="00F7146C" w:rsidRPr="00895CC2" w:rsidRDefault="00F7146C" w:rsidP="00895CC2">
      <w:pPr>
        <w:spacing w:line="240" w:lineRule="auto"/>
        <w:rPr>
          <w:lang w:val="ru-RU"/>
        </w:rPr>
        <w:sectPr w:rsidR="00F7146C" w:rsidRPr="00895CC2">
          <w:pgSz w:w="11906" w:h="16383"/>
          <w:pgMar w:top="1134" w:right="850" w:bottom="1134" w:left="1701" w:header="720" w:footer="720" w:gutter="0"/>
          <w:cols w:space="720"/>
        </w:sect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bookmarkStart w:id="10" w:name="block-14819635"/>
      <w:bookmarkEnd w:id="7"/>
      <w:r w:rsidRPr="00895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7146C" w:rsidRPr="00895CC2" w:rsidRDefault="00F7146C" w:rsidP="00895CC2">
      <w:pPr>
        <w:spacing w:after="0" w:line="240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7146C" w:rsidRPr="00895CC2" w:rsidRDefault="00F40C1F" w:rsidP="00895C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7146C" w:rsidRDefault="00F40C1F" w:rsidP="00895CC2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146C" w:rsidRPr="00895CC2" w:rsidRDefault="00F40C1F" w:rsidP="00895C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7146C" w:rsidRDefault="00F40C1F" w:rsidP="00895CC2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146C" w:rsidRPr="00895CC2" w:rsidRDefault="00F40C1F" w:rsidP="00895C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7146C" w:rsidRDefault="00F40C1F" w:rsidP="00895CC2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146C" w:rsidRPr="00895CC2" w:rsidRDefault="00F40C1F" w:rsidP="00895C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F7146C" w:rsidRPr="00895CC2" w:rsidRDefault="00F40C1F" w:rsidP="00895CC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7146C" w:rsidRPr="00895CC2" w:rsidRDefault="00F40C1F" w:rsidP="00895C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7146C" w:rsidRPr="00895CC2" w:rsidRDefault="00F40C1F" w:rsidP="00895C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7146C" w:rsidRPr="00895CC2" w:rsidRDefault="00F40C1F" w:rsidP="00895C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7146C" w:rsidRPr="00895CC2" w:rsidRDefault="00F40C1F" w:rsidP="00895C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7146C" w:rsidRPr="00895CC2" w:rsidRDefault="00F40C1F" w:rsidP="00895C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7146C" w:rsidRPr="00895CC2" w:rsidRDefault="00F40C1F" w:rsidP="00895CC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7146C" w:rsidRPr="00895CC2" w:rsidRDefault="00F40C1F" w:rsidP="00895CC2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7146C" w:rsidRDefault="00F40C1F" w:rsidP="00895CC2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146C" w:rsidRPr="00895CC2" w:rsidRDefault="00F40C1F" w:rsidP="00895CC2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7146C" w:rsidRPr="00895CC2" w:rsidRDefault="00F40C1F" w:rsidP="00895CC2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7146C" w:rsidRPr="00895CC2" w:rsidRDefault="00F40C1F" w:rsidP="00895CC2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</w:p>
    <w:p w:rsidR="00F7146C" w:rsidRPr="00895CC2" w:rsidRDefault="00F40C1F" w:rsidP="00895CC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7146C" w:rsidRPr="00895CC2" w:rsidRDefault="00F40C1F" w:rsidP="00895CC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7146C" w:rsidRPr="00895CC2" w:rsidRDefault="00F40C1F" w:rsidP="00895CC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7146C" w:rsidRPr="00895CC2" w:rsidRDefault="00F40C1F" w:rsidP="00895CC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7146C" w:rsidRPr="00895CC2" w:rsidRDefault="00F40C1F" w:rsidP="00895CC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7146C" w:rsidRPr="00895CC2" w:rsidRDefault="00F40C1F" w:rsidP="00895CC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7146C" w:rsidRPr="00895CC2" w:rsidRDefault="00F40C1F" w:rsidP="00895CC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7146C" w:rsidRPr="00895CC2" w:rsidRDefault="00F40C1F" w:rsidP="00895CC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7146C" w:rsidRPr="00895CC2" w:rsidRDefault="00F40C1F" w:rsidP="00895CC2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7146C" w:rsidRPr="00895CC2" w:rsidRDefault="00F40C1F" w:rsidP="00895CC2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7146C" w:rsidRPr="00895CC2" w:rsidRDefault="00F40C1F" w:rsidP="00895CC2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7146C" w:rsidRPr="00895CC2" w:rsidRDefault="00F40C1F" w:rsidP="00895CC2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7146C" w:rsidRPr="00895CC2" w:rsidRDefault="00F40C1F" w:rsidP="00895CC2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7146C" w:rsidRPr="00895CC2" w:rsidRDefault="00F40C1F" w:rsidP="00895CC2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7146C" w:rsidRPr="00895CC2" w:rsidRDefault="00F40C1F" w:rsidP="00895CC2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  <w:bookmarkStart w:id="12" w:name="_Toc124264882"/>
      <w:bookmarkEnd w:id="12"/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</w:t>
      </w: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блудного сына» и «Святое семейство» Рембрандта и другие произведения, в скульптуре «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иметь знания и опыт изображения особенностей архитектурно-художественных стилей разных эпох, выраженных в постройках </w:t>
      </w: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зданий, храмовой архитектуре и частном строительстве, в организации городской среды;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7146C" w:rsidRPr="00895CC2" w:rsidRDefault="00F7146C" w:rsidP="00895CC2">
      <w:pPr>
        <w:spacing w:after="0" w:line="240" w:lineRule="auto"/>
        <w:ind w:left="120"/>
        <w:jc w:val="both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95CC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95CC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95CC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7146C" w:rsidRPr="00895CC2" w:rsidRDefault="00F40C1F" w:rsidP="00895CC2">
      <w:pPr>
        <w:spacing w:after="0" w:line="240" w:lineRule="auto"/>
        <w:ind w:firstLine="600"/>
        <w:jc w:val="both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7146C" w:rsidRPr="00895CC2" w:rsidRDefault="00F40C1F" w:rsidP="00895CC2">
      <w:pPr>
        <w:spacing w:after="0" w:line="240" w:lineRule="auto"/>
        <w:ind w:left="120"/>
        <w:jc w:val="both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7146C" w:rsidRPr="00895CC2" w:rsidRDefault="00F7146C">
      <w:pPr>
        <w:rPr>
          <w:lang w:val="ru-RU"/>
        </w:rPr>
        <w:sectPr w:rsidR="00F7146C" w:rsidRPr="00895CC2">
          <w:pgSz w:w="11906" w:h="16383"/>
          <w:pgMar w:top="1134" w:right="850" w:bottom="1134" w:left="1701" w:header="720" w:footer="720" w:gutter="0"/>
          <w:cols w:space="720"/>
        </w:sectPr>
      </w:pPr>
    </w:p>
    <w:p w:rsidR="00F7146C" w:rsidRPr="00895CC2" w:rsidRDefault="00F40C1F">
      <w:pPr>
        <w:spacing w:after="0"/>
        <w:ind w:left="120"/>
        <w:rPr>
          <w:lang w:val="ru-RU"/>
        </w:rPr>
      </w:pPr>
      <w:bookmarkStart w:id="13" w:name="block-14819629"/>
      <w:bookmarkEnd w:id="10"/>
      <w:r w:rsidRPr="00895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7146C" w:rsidRPr="00895CC2" w:rsidRDefault="00F40C1F">
      <w:pPr>
        <w:spacing w:after="0"/>
        <w:ind w:left="120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14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</w:tr>
      <w:tr w:rsidR="00F714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46C" w:rsidRDefault="00F7146C"/>
        </w:tc>
      </w:tr>
    </w:tbl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Pr="00895CC2" w:rsidRDefault="00F40C1F">
      <w:pPr>
        <w:spacing w:after="0"/>
        <w:ind w:left="120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7146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7146C"/>
        </w:tc>
      </w:tr>
    </w:tbl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Pr="00895CC2" w:rsidRDefault="00F40C1F">
      <w:pPr>
        <w:spacing w:after="0"/>
        <w:ind w:left="120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7146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46C" w:rsidRDefault="00F7146C"/>
        </w:tc>
      </w:tr>
    </w:tbl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Default="00F40C1F" w:rsidP="00895CC2">
      <w:pPr>
        <w:spacing w:after="0"/>
      </w:pPr>
      <w:bookmarkStart w:id="14" w:name="block-148196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46C" w:rsidRDefault="00F40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887"/>
        <w:gridCol w:w="946"/>
        <w:gridCol w:w="1920"/>
        <w:gridCol w:w="1910"/>
        <w:gridCol w:w="1347"/>
        <w:gridCol w:w="2221"/>
      </w:tblGrid>
      <w:tr w:rsidR="00F7146C" w:rsidTr="00895CC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4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</w:t>
            </w: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6C" w:rsidRDefault="00F7146C"/>
        </w:tc>
      </w:tr>
    </w:tbl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Default="00F40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4"/>
        <w:gridCol w:w="4936"/>
        <w:gridCol w:w="951"/>
        <w:gridCol w:w="1841"/>
        <w:gridCol w:w="1910"/>
        <w:gridCol w:w="1347"/>
        <w:gridCol w:w="2221"/>
      </w:tblGrid>
      <w:tr w:rsidR="00F7146C" w:rsidTr="00895CC2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4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4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</w:t>
            </w: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героя из пластилина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</w:t>
            </w: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 w:rsidTr="00895CC2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F7146C" w:rsidRDefault="00F7146C"/>
        </w:tc>
      </w:tr>
    </w:tbl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Default="00F40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7146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46C" w:rsidRDefault="00F7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46C" w:rsidRDefault="00F7146C"/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146C" w:rsidRDefault="00F7146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F7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6C" w:rsidRPr="00895CC2" w:rsidRDefault="00F40C1F">
            <w:pPr>
              <w:spacing w:after="0"/>
              <w:ind w:left="135"/>
              <w:rPr>
                <w:lang w:val="ru-RU"/>
              </w:rPr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 w:rsidRPr="0089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7146C" w:rsidRDefault="00F40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46C" w:rsidRDefault="00F7146C"/>
        </w:tc>
      </w:tr>
    </w:tbl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Default="00F7146C">
      <w:pPr>
        <w:sectPr w:rsidR="00F7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46C" w:rsidRPr="00895CC2" w:rsidRDefault="00F40C1F">
      <w:pPr>
        <w:spacing w:after="0"/>
        <w:ind w:left="120"/>
      </w:pPr>
      <w:bookmarkStart w:id="15" w:name="block-14819633"/>
      <w:bookmarkEnd w:id="14"/>
      <w:r w:rsidRPr="00895CC2">
        <w:rPr>
          <w:rFonts w:ascii="Times New Roman" w:hAnsi="Times New Roman"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146C" w:rsidRPr="00895CC2" w:rsidRDefault="00F40C1F">
      <w:pPr>
        <w:spacing w:after="0" w:line="480" w:lineRule="auto"/>
        <w:ind w:left="120"/>
      </w:pPr>
      <w:r w:rsidRPr="00895CC2">
        <w:rPr>
          <w:rFonts w:ascii="Times New Roman" w:hAnsi="Times New Roman"/>
          <w:color w:val="000000"/>
          <w:sz w:val="28"/>
        </w:rPr>
        <w:t>ОБЯЗАТЕЛЬНЫЕ УЧЕБНЫЕ МАТЕРИАЛЫ ДЛЯ УЧЕНИКА</w:t>
      </w:r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95CC2">
        <w:rPr>
          <w:sz w:val="28"/>
          <w:lang w:val="ru-RU"/>
        </w:rPr>
        <w:br/>
      </w:r>
      <w:bookmarkStart w:id="16" w:name="db50a40d-f8ae-4e5d-8e70-919f427dc0ce"/>
      <w:r w:rsidRPr="00895CC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895C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искусство, 5 класс/ Н.А Горяева, О.В Островская; под редакцией Б.М </w:t>
      </w:r>
      <w:proofErr w:type="spellStart"/>
      <w:r w:rsidRPr="00895CC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., Москва "Просвещение" 2021 г.</w:t>
      </w:r>
      <w:r w:rsidRPr="00895CC2">
        <w:rPr>
          <w:sz w:val="28"/>
          <w:lang w:val="ru-RU"/>
        </w:rPr>
        <w:br/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7 класс/ В.С Кузина., составитель О.В Павлова </w:t>
      </w:r>
      <w:r w:rsidRPr="00895CC2">
        <w:rPr>
          <w:sz w:val="28"/>
          <w:lang w:val="ru-RU"/>
        </w:rPr>
        <w:br/>
      </w:r>
      <w:r w:rsidRPr="00895CC2">
        <w:rPr>
          <w:rFonts w:ascii="Times New Roman" w:hAnsi="Times New Roman"/>
          <w:color w:val="000000"/>
          <w:sz w:val="28"/>
          <w:lang w:val="ru-RU"/>
        </w:rPr>
        <w:t>Волгоград "Учитель" 2012 г</w:t>
      </w:r>
      <w:r w:rsidRPr="00895CC2">
        <w:rPr>
          <w:sz w:val="28"/>
          <w:lang w:val="ru-RU"/>
        </w:rPr>
        <w:br/>
      </w:r>
      <w:bookmarkStart w:id="17" w:name="6dd35848-e36b-4acb-b5c4-2cdb1dad2998"/>
      <w:bookmarkEnd w:id="17"/>
      <w:r w:rsidRPr="00895CC2">
        <w:rPr>
          <w:rFonts w:ascii="Times New Roman" w:hAnsi="Times New Roman"/>
          <w:color w:val="000000"/>
          <w:sz w:val="28"/>
          <w:lang w:val="ru-RU"/>
        </w:rPr>
        <w:t>‌</w:t>
      </w:r>
    </w:p>
    <w:p w:rsidR="00F7146C" w:rsidRPr="00895CC2" w:rsidRDefault="00F40C1F">
      <w:pPr>
        <w:spacing w:after="0"/>
        <w:ind w:left="120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</w:p>
    <w:p w:rsidR="00F7146C" w:rsidRPr="00895CC2" w:rsidRDefault="00F40C1F">
      <w:pPr>
        <w:spacing w:after="0" w:line="480" w:lineRule="auto"/>
        <w:ind w:left="120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bookmarkStart w:id="18" w:name="_GoBack"/>
      <w:bookmarkEnd w:id="18"/>
    </w:p>
    <w:p w:rsidR="00895CC2" w:rsidRDefault="00F40C1F" w:rsidP="00895CC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895CC2">
        <w:rPr>
          <w:sz w:val="28"/>
          <w:lang w:val="ru-RU"/>
        </w:rPr>
        <w:br/>
      </w:r>
      <w:r w:rsidRPr="00895CC2">
        <w:rPr>
          <w:rFonts w:ascii="Times New Roman" w:hAnsi="Times New Roman"/>
          <w:color w:val="000000"/>
          <w:sz w:val="28"/>
          <w:lang w:val="ru-RU"/>
        </w:rPr>
        <w:t>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895CC2">
        <w:rPr>
          <w:sz w:val="28"/>
          <w:lang w:val="ru-RU"/>
        </w:rPr>
        <w:br/>
      </w:r>
      <w:r w:rsidRPr="00895CC2">
        <w:rPr>
          <w:sz w:val="28"/>
          <w:lang w:val="ru-RU"/>
        </w:rPr>
        <w:br/>
      </w:r>
      <w:r w:rsidRPr="00895CC2">
        <w:rPr>
          <w:rFonts w:ascii="Times New Roman" w:hAnsi="Times New Roman"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  <w:r w:rsidR="00895CC2">
        <w:rPr>
          <w:sz w:val="24"/>
          <w:szCs w:val="24"/>
          <w:lang w:val="ru-RU"/>
        </w:rPr>
        <w:t xml:space="preserve"> </w:t>
      </w:r>
      <w:r w:rsidRPr="00895CC2">
        <w:rPr>
          <w:rFonts w:ascii="Times New Roman" w:hAnsi="Times New Roman"/>
          <w:color w:val="000000"/>
          <w:sz w:val="24"/>
          <w:szCs w:val="24"/>
          <w:lang w:val="ru-RU"/>
        </w:rPr>
        <w:t>УЧЕБНОЕ ОБОРУДОВАНИЕ</w:t>
      </w:r>
      <w:r w:rsidRPr="00895CC2">
        <w:rPr>
          <w:sz w:val="28"/>
          <w:lang w:val="ru-RU"/>
        </w:rPr>
        <w:br/>
      </w:r>
      <w:r w:rsidRPr="00895CC2">
        <w:rPr>
          <w:rFonts w:ascii="Times New Roman" w:hAnsi="Times New Roman"/>
          <w:color w:val="000000"/>
          <w:sz w:val="28"/>
          <w:lang w:val="ru-RU"/>
        </w:rPr>
        <w:t>Классная доска для демонстрации учебного материала, персональный компьютер, мультимедийный проектор , экран, колонки.</w:t>
      </w:r>
      <w:r w:rsidRPr="00895CC2">
        <w:rPr>
          <w:sz w:val="28"/>
          <w:lang w:val="ru-RU"/>
        </w:rPr>
        <w:br/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ОБОРУДОВАНИЕ ДЛЯ ПРОВЕДЕНИЯ ПРАКТИЧЕСКИХ РАБОТ</w:t>
      </w:r>
      <w:r w:rsidRPr="00895CC2">
        <w:rPr>
          <w:sz w:val="28"/>
          <w:lang w:val="ru-RU"/>
        </w:rPr>
        <w:br/>
      </w:r>
      <w:r w:rsidRPr="00895CC2">
        <w:rPr>
          <w:rFonts w:ascii="Times New Roman" w:hAnsi="Times New Roman"/>
          <w:color w:val="000000"/>
          <w:sz w:val="28"/>
          <w:lang w:val="ru-RU"/>
        </w:rPr>
        <w:t>Парта, клеенка, краски, гуашь, палитра, цветные карандаши, простой карандаш, ластик, кисточки, различной толщины, баночка для воды, альбом, ножницы, линейка, клей.</w:t>
      </w:r>
      <w:r w:rsidRPr="00895CC2">
        <w:rPr>
          <w:sz w:val="28"/>
          <w:lang w:val="ru-RU"/>
        </w:rPr>
        <w:br/>
      </w:r>
      <w:r w:rsidRPr="00895CC2">
        <w:rPr>
          <w:sz w:val="28"/>
          <w:lang w:val="ru-RU"/>
        </w:rPr>
        <w:br/>
      </w:r>
      <w:bookmarkStart w:id="19" w:name="27f88a84-cde6-45cc-9a12-309dd9b67dab"/>
      <w:bookmarkEnd w:id="19"/>
      <w:r w:rsidRPr="00895C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146C" w:rsidRPr="00895CC2" w:rsidRDefault="00F7146C" w:rsidP="00895CC2">
      <w:pPr>
        <w:spacing w:after="0" w:line="240" w:lineRule="auto"/>
        <w:ind w:left="120"/>
        <w:rPr>
          <w:lang w:val="ru-RU"/>
        </w:rPr>
      </w:pPr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146C" w:rsidRPr="00895CC2" w:rsidRDefault="00F40C1F" w:rsidP="00895CC2">
      <w:pPr>
        <w:spacing w:after="0" w:line="240" w:lineRule="auto"/>
        <w:ind w:left="120"/>
        <w:rPr>
          <w:lang w:val="ru-RU"/>
        </w:rPr>
      </w:pP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  <w:r w:rsidRPr="00895CC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95C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895C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895C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95C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895C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95C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="00895C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895C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95CC2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="00895C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95C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895C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bookmarkStart w:id="20" w:name="e2d6e2bf-4893-4145-be02-d49817b4b26f"/>
      <w:r w:rsidR="00895C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95C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5C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895CC2">
        <w:rPr>
          <w:rFonts w:ascii="Times New Roman" w:hAnsi="Times New Roman"/>
          <w:color w:val="000000"/>
          <w:sz w:val="28"/>
          <w:lang w:val="ru-RU"/>
        </w:rPr>
        <w:t xml:space="preserve">/ огромное количество уроков и прочего материала </w:t>
      </w:r>
      <w:bookmarkEnd w:id="20"/>
      <w:r w:rsidRPr="00895CC2">
        <w:rPr>
          <w:rFonts w:ascii="Times New Roman" w:hAnsi="Times New Roman"/>
          <w:color w:val="333333"/>
          <w:sz w:val="28"/>
          <w:lang w:val="ru-RU"/>
        </w:rPr>
        <w:t>‌</w:t>
      </w:r>
      <w:r w:rsidRPr="00895CC2">
        <w:rPr>
          <w:rFonts w:ascii="Times New Roman" w:hAnsi="Times New Roman"/>
          <w:color w:val="000000"/>
          <w:sz w:val="28"/>
          <w:lang w:val="ru-RU"/>
        </w:rPr>
        <w:t>​</w:t>
      </w:r>
    </w:p>
    <w:p w:rsidR="00F7146C" w:rsidRPr="00895CC2" w:rsidRDefault="00F7146C" w:rsidP="00895CC2">
      <w:pPr>
        <w:spacing w:line="240" w:lineRule="auto"/>
        <w:rPr>
          <w:lang w:val="ru-RU"/>
        </w:rPr>
        <w:sectPr w:rsidR="00F7146C" w:rsidRPr="00895CC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40C1F" w:rsidRPr="00895CC2" w:rsidRDefault="00F40C1F" w:rsidP="00895CC2">
      <w:pPr>
        <w:spacing w:line="240" w:lineRule="auto"/>
        <w:rPr>
          <w:lang w:val="ru-RU"/>
        </w:rPr>
      </w:pPr>
    </w:p>
    <w:sectPr w:rsidR="00F40C1F" w:rsidRPr="00895CC2" w:rsidSect="00464F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3D2"/>
    <w:multiLevelType w:val="multilevel"/>
    <w:tmpl w:val="1D689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F6A2B"/>
    <w:multiLevelType w:val="multilevel"/>
    <w:tmpl w:val="9F4A5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57CF1"/>
    <w:multiLevelType w:val="multilevel"/>
    <w:tmpl w:val="09D22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0725F"/>
    <w:multiLevelType w:val="multilevel"/>
    <w:tmpl w:val="CAC8F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A650F"/>
    <w:multiLevelType w:val="multilevel"/>
    <w:tmpl w:val="92986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C51A8"/>
    <w:multiLevelType w:val="multilevel"/>
    <w:tmpl w:val="C058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74549"/>
    <w:multiLevelType w:val="multilevel"/>
    <w:tmpl w:val="91168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6C"/>
    <w:rsid w:val="00464F1D"/>
    <w:rsid w:val="00895CC2"/>
    <w:rsid w:val="00A72B39"/>
    <w:rsid w:val="00F40C1F"/>
    <w:rsid w:val="00F7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F1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64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13448</Words>
  <Characters>76656</Characters>
  <Application>Microsoft Office Word</Application>
  <DocSecurity>0</DocSecurity>
  <Lines>638</Lines>
  <Paragraphs>179</Paragraphs>
  <ScaleCrop>false</ScaleCrop>
  <Company/>
  <LinksUpToDate>false</LinksUpToDate>
  <CharactersWithSpaces>89925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4</cp:revision>
  <dcterms:created xsi:type="dcterms:W3CDTF">2023-09-05T06:00:00Z</dcterms:created>
  <dcterms:modified xsi:type="dcterms:W3CDTF">2023-09-20T07:41:00Z</dcterms:modified>
</cp:coreProperties>
</file>