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40" w:rsidRPr="00C37EEB" w:rsidRDefault="005E3740" w:rsidP="007344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bookmarkEnd w:id="0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Муниципальное казенное общеобразовательное учреждение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«Хартолгинская средняя общеобразовательная школа»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Рассмотрено на МО                                                         Согласовано:                                                            Утверждено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Руководитель_____                                                          зам.директора по УВР                                            Директор_____/Басангов С.Б./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/  Араева Т.Н. /                                                                  Коокуева Л.А.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Приказ №____ от _____2021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г.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Протокол №____    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____________2021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От  27.08.2021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г.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РАБОЧАЯ ПРОГРАММА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Наименование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предмета  Литература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Класс     7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Учитель     Араева Татьяна Николаевна       категория   1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Срок реализац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ии программы, учебный год   2021-2022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Количество часов по учебному плану всего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68 часов в год; в неделю 2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час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</w:t>
      </w:r>
    </w:p>
    <w:p w:rsidR="005E3740" w:rsidRPr="00C37EEB" w:rsidRDefault="005E3740" w:rsidP="005E37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5E3740" w:rsidRPr="00C41263" w:rsidRDefault="005E3740" w:rsidP="005E37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E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7A1A65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ставлена </w:t>
      </w:r>
      <w:r w:rsidRPr="007A1A65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составлена в соответствии с основными положениями Федерального государственного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 стандарта основного общего образования второго поколения, на основе примерное Программы основного общего образования по литературе, авторской Программы по литературе В.Я. Коровиной и др. (М.: Просвещение) к учебнику В.Я. Коровиной (М.: Просвещение) 2018г.</w:t>
      </w:r>
    </w:p>
    <w:p w:rsidR="005E3740" w:rsidRDefault="005E3740" w:rsidP="005E37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740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>: Литература. 7 класс. Учеб. Для общеобразоват. организаций. В 2-х ч./ В.Я. Коровина, В.П. Журавлев, В.И. Коровин- 5 –ое изд. – М.: Просвещение 2018</w:t>
      </w:r>
    </w:p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A16F7" w:rsidRPr="00C41263" w:rsidRDefault="00C41263" w:rsidP="00C97C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Настоящая программа по литературе для 7 класса </w:t>
      </w:r>
      <w:r w:rsidR="0012776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</w:t>
      </w:r>
      <w:r w:rsidR="00017EE2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12776C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л</w:t>
      </w:r>
      <w:r w:rsidR="0012776C">
        <w:rPr>
          <w:rFonts w:ascii="Times New Roman" w:hAnsi="Times New Roman" w:cs="Times New Roman"/>
          <w:sz w:val="24"/>
          <w:szCs w:val="24"/>
        </w:rPr>
        <w:t>и</w:t>
      </w:r>
      <w:r w:rsidR="0012776C">
        <w:rPr>
          <w:rFonts w:ascii="Times New Roman" w:hAnsi="Times New Roman" w:cs="Times New Roman"/>
          <w:sz w:val="24"/>
          <w:szCs w:val="24"/>
        </w:rPr>
        <w:t>тературе, авторской Программы по литературе В.Я. Коровиной и др. (М.: Просвещение) к учебнику В.Я. Коровиной (М.</w:t>
      </w:r>
      <w:r w:rsidR="00A67C71">
        <w:rPr>
          <w:rFonts w:ascii="Times New Roman" w:hAnsi="Times New Roman" w:cs="Times New Roman"/>
          <w:sz w:val="24"/>
          <w:szCs w:val="24"/>
        </w:rPr>
        <w:t>: Просве</w:t>
      </w:r>
      <w:r w:rsidR="00017EE2">
        <w:rPr>
          <w:rFonts w:ascii="Times New Roman" w:hAnsi="Times New Roman" w:cs="Times New Roman"/>
          <w:sz w:val="24"/>
          <w:szCs w:val="24"/>
        </w:rPr>
        <w:t>щение), 2018г,</w:t>
      </w:r>
      <w:r w:rsidR="00017EE2" w:rsidRPr="005660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7EE2" w:rsidRPr="00E4636B">
        <w:rPr>
          <w:rFonts w:ascii="Times New Roman" w:hAnsi="Times New Roman"/>
          <w:sz w:val="24"/>
          <w:szCs w:val="24"/>
        </w:rPr>
        <w:t xml:space="preserve"> </w:t>
      </w:r>
      <w:r w:rsidR="00017EE2">
        <w:rPr>
          <w:rFonts w:ascii="Times New Roman" w:hAnsi="Times New Roman"/>
          <w:sz w:val="24"/>
          <w:szCs w:val="24"/>
        </w:rPr>
        <w:t xml:space="preserve">в том числе </w:t>
      </w:r>
      <w:r w:rsidR="00017EE2" w:rsidRPr="00B93E8A">
        <w:rPr>
          <w:rFonts w:ascii="Times New Roman" w:hAnsi="Times New Roman"/>
          <w:sz w:val="24"/>
          <w:szCs w:val="24"/>
        </w:rPr>
        <w:t>с</w:t>
      </w:r>
      <w:r w:rsidR="00017EE2">
        <w:rPr>
          <w:rFonts w:ascii="Times New Roman" w:hAnsi="Times New Roman"/>
          <w:sz w:val="24"/>
          <w:szCs w:val="24"/>
        </w:rPr>
        <w:t xml:space="preserve"> учетом рабочей программы воспитания</w:t>
      </w:r>
      <w:r w:rsidR="00017EE2">
        <w:rPr>
          <w:rFonts w:ascii="Times New Roman" w:hAnsi="Times New Roman" w:cs="Times New Roman"/>
          <w:sz w:val="24"/>
          <w:szCs w:val="24"/>
        </w:rPr>
        <w:t xml:space="preserve"> </w:t>
      </w:r>
      <w:r w:rsidR="00C97CF0" w:rsidRPr="00C97CF0">
        <w:rPr>
          <w:rFonts w:ascii="Times New Roman" w:hAnsi="Times New Roman"/>
          <w:sz w:val="24"/>
          <w:szCs w:val="24"/>
        </w:rPr>
        <w:t xml:space="preserve"> </w:t>
      </w:r>
      <w:r w:rsidR="00C97CF0" w:rsidRPr="005E3740">
        <w:rPr>
          <w:rFonts w:ascii="Times New Roman" w:hAnsi="Times New Roman"/>
          <w:sz w:val="24"/>
          <w:szCs w:val="24"/>
        </w:rPr>
        <w:t>Учебник</w:t>
      </w:r>
      <w:r w:rsidR="00C97CF0">
        <w:rPr>
          <w:rFonts w:ascii="Times New Roman" w:hAnsi="Times New Roman"/>
          <w:sz w:val="24"/>
          <w:szCs w:val="24"/>
        </w:rPr>
        <w:t>: Литература. 7 класс. Учеб. Для общеобразоват. организаций. В 2-х ч./ В.Я. Коровина, В.П. Журавлев, В.И. Коровин- 5 –ое изд. – М.: Просвещение 2018.</w:t>
      </w:r>
    </w:p>
    <w:p w:rsidR="004A16F7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41263" w:rsidRPr="00C41263" w:rsidRDefault="00C41263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263" w:rsidRPr="00C41263" w:rsidRDefault="00C41263" w:rsidP="00E902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</w:t>
      </w:r>
      <w:r w:rsidRPr="00C41263">
        <w:rPr>
          <w:rFonts w:ascii="Times New Roman" w:hAnsi="Times New Roman" w:cs="Times New Roman"/>
          <w:sz w:val="24"/>
          <w:szCs w:val="24"/>
        </w:rPr>
        <w:t>с</w:t>
      </w:r>
      <w:r w:rsidRPr="00C41263">
        <w:rPr>
          <w:rFonts w:ascii="Times New Roman" w:hAnsi="Times New Roman" w:cs="Times New Roman"/>
          <w:sz w:val="24"/>
          <w:szCs w:val="24"/>
        </w:rPr>
        <w:t>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41263" w:rsidRPr="00C41263" w:rsidRDefault="00C0500E" w:rsidP="00E9024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41263" w:rsidRPr="00C41263">
        <w:rPr>
          <w:rFonts w:ascii="Times New Roman" w:hAnsi="Times New Roman" w:cs="Times New Roman"/>
          <w:sz w:val="24"/>
          <w:szCs w:val="24"/>
        </w:rPr>
        <w:t>зучение</w:t>
      </w:r>
      <w:r w:rsidR="00C41263" w:rsidRPr="00C41263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="00C41263" w:rsidRPr="00C0500E">
        <w:rPr>
          <w:rFonts w:ascii="Times New Roman" w:hAnsi="Times New Roman" w:cs="Times New Roman"/>
          <w:b/>
          <w:bCs/>
          <w:iCs/>
          <w:sz w:val="24"/>
          <w:szCs w:val="24"/>
        </w:rPr>
        <w:t>целей</w:t>
      </w:r>
      <w:r w:rsidR="00C41263" w:rsidRPr="00C4126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C41263" w:rsidRPr="00C41263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</w:t>
      </w:r>
      <w:r w:rsidR="00C41263" w:rsidRPr="00C41263">
        <w:rPr>
          <w:rFonts w:ascii="Times New Roman" w:hAnsi="Times New Roman" w:cs="Times New Roman"/>
          <w:sz w:val="24"/>
          <w:szCs w:val="24"/>
        </w:rPr>
        <w:t>о</w:t>
      </w:r>
      <w:r w:rsidR="00C41263" w:rsidRPr="00C41263">
        <w:rPr>
          <w:rFonts w:ascii="Times New Roman" w:hAnsi="Times New Roman" w:cs="Times New Roman"/>
          <w:sz w:val="24"/>
          <w:szCs w:val="24"/>
        </w:rPr>
        <w:t>воззрением, общероссийским гражданским со</w:t>
      </w:r>
      <w:r>
        <w:rPr>
          <w:rFonts w:ascii="Times New Roman" w:hAnsi="Times New Roman" w:cs="Times New Roman"/>
          <w:sz w:val="24"/>
          <w:szCs w:val="24"/>
        </w:rPr>
        <w:t xml:space="preserve">знанием, чувством патриотизма; 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вании), и создание собственного текста, представление своих оценок и суждений по поводу прочитанного;</w:t>
      </w:r>
    </w:p>
    <w:p w:rsidR="00C0500E" w:rsidRDefault="00C0500E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9024F" w:rsidRDefault="00E9024F" w:rsidP="00E9024F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</w:t>
      </w:r>
      <w:r w:rsidR="00C0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художественной литературы в повседневной жизни и учебной деятельности, речевом самосовершенствовании.</w:t>
      </w:r>
    </w:p>
    <w:p w:rsidR="00E9024F" w:rsidRDefault="00E9024F" w:rsidP="00E902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тельно, цель литературного образования в школе состоит в том, чтобы познакомить учащихся с классическими образцами мировой слове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 </w:t>
      </w:r>
    </w:p>
    <w:p w:rsidR="00C41263" w:rsidRDefault="00E9024F" w:rsidP="00E77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возрастной группе формируются представления о специфике литературы </w:t>
      </w:r>
      <w:r w:rsidR="00E77B4D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искусства слова, развитие умения</w:t>
      </w:r>
      <w:r w:rsidR="00E77B4D">
        <w:rPr>
          <w:rFonts w:ascii="Times New Roman" w:hAnsi="Times New Roman" w:cs="Times New Roman"/>
          <w:sz w:val="24"/>
          <w:szCs w:val="24"/>
        </w:rPr>
        <w:t xml:space="preserve"> осознанного чтения, способности общения с художественным миром произведений различных жанров и индивидуальных стилей. Отбор текстов учит</w:t>
      </w:r>
      <w:r w:rsidR="00E77B4D">
        <w:rPr>
          <w:rFonts w:ascii="Times New Roman" w:hAnsi="Times New Roman" w:cs="Times New Roman"/>
          <w:sz w:val="24"/>
          <w:szCs w:val="24"/>
        </w:rPr>
        <w:t>ы</w:t>
      </w:r>
      <w:r w:rsidR="00E77B4D">
        <w:rPr>
          <w:rFonts w:ascii="Times New Roman" w:hAnsi="Times New Roman" w:cs="Times New Roman"/>
          <w:sz w:val="24"/>
          <w:szCs w:val="24"/>
        </w:rPr>
        <w:t>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E77B4D" w:rsidRDefault="00E77B4D" w:rsidP="00E77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ках важно уделять внимание чтению вслух, развивать и укреплять стремление к чтению художественной литературы, проектной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учащихся.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Главная идея программы по литературе – изучение литературы от фольклора к древнерусской литературе, от нее к русской литерат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77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77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77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E77B4D" w:rsidRDefault="00E77B4D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Ведущая тема при изучении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направленность. Курс 7 класса представлен разделами: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устное народное творчество.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Древнерусская литература.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XVIII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E77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 народов России.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Зарубежная литература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Обзоры.</w:t>
      </w:r>
    </w:p>
    <w:p w:rsidR="00E77B4D" w:rsidRDefault="00E77B4D" w:rsidP="00E77B4D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по теории и истории литературы.</w:t>
      </w:r>
    </w:p>
    <w:p w:rsidR="00E77B4D" w:rsidRDefault="00D70B45" w:rsidP="00D70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разделах 1-8 даются: перечень произведений художественной литературы, краткие аннотации, раскрывающие их основную проблем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тику и художественное своеобразие. Изучению произведений предшествует краткий обзор жизни и творчества писателя.</w:t>
      </w:r>
    </w:p>
    <w:p w:rsidR="00D70B45" w:rsidRDefault="00D70B45" w:rsidP="00D70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Учитывая рекомендации, изложенные в «Методическом письме о преподавании учебного предмета Литература в условиях введения Ф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D70B45" w:rsidRPr="00E77B4D" w:rsidRDefault="00D70B45" w:rsidP="00D70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C41263" w:rsidRPr="00C41263" w:rsidRDefault="00C41263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Программа рассчитана на 2 часа в неделю, 68 часов в год.</w:t>
      </w:r>
    </w:p>
    <w:p w:rsidR="00C41263" w:rsidRPr="00C41263" w:rsidRDefault="00C41263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A16F7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C41263" w:rsidRPr="00C41263" w:rsidRDefault="00C41263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263" w:rsidRPr="004C22BC" w:rsidRDefault="00E9024F" w:rsidP="00E9024F">
      <w:pPr>
        <w:tabs>
          <w:tab w:val="left" w:pos="39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C41263" w:rsidRPr="00C41263" w:rsidRDefault="00C41263" w:rsidP="00E9024F">
      <w:pPr>
        <w:tabs>
          <w:tab w:val="left" w:pos="45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C">
        <w:rPr>
          <w:rFonts w:ascii="Times New Roman" w:hAnsi="Times New Roman" w:cs="Times New Roman"/>
          <w:sz w:val="24"/>
          <w:szCs w:val="24"/>
        </w:rPr>
        <w:tab/>
      </w:r>
    </w:p>
    <w:p w:rsidR="000A1D62" w:rsidRDefault="004A16F7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Результаты освоения конкретного учебного предмета, курса</w:t>
      </w:r>
    </w:p>
    <w:p w:rsidR="000A1D62" w:rsidRDefault="000A1D62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45" w:rsidRDefault="00D70B45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70B45" w:rsidRDefault="00D70B45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шлое и настоящее многонационального народа России, осознание своей этнической принадлежности, знание истории, языка, культуры 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народа, своего края, основ культурного наследия народов России и человечества, усвоение гуманистических ценностей многонационал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российского общества, воспитание чувства ответственности и долга перед Родиной;</w:t>
      </w:r>
    </w:p>
    <w:p w:rsidR="00D70B45" w:rsidRDefault="00D70B45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тирования в мире профессий и профессиональных предпочтений, с учетом устойчивых познавательных интересов;</w:t>
      </w:r>
    </w:p>
    <w:p w:rsidR="00E66192" w:rsidRDefault="00D70B45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</w:t>
      </w:r>
      <w:r w:rsidR="00E66192">
        <w:rPr>
          <w:rFonts w:ascii="Times New Roman" w:hAnsi="Times New Roman" w:cs="Times New Roman"/>
          <w:sz w:val="24"/>
          <w:szCs w:val="24"/>
        </w:rPr>
        <w:t xml:space="preserve"> науки и общественной практики, учитыва</w:t>
      </w:r>
      <w:r w:rsidR="00E66192">
        <w:rPr>
          <w:rFonts w:ascii="Times New Roman" w:hAnsi="Times New Roman" w:cs="Times New Roman"/>
          <w:sz w:val="24"/>
          <w:szCs w:val="24"/>
        </w:rPr>
        <w:t>ю</w:t>
      </w:r>
      <w:r w:rsidR="00E66192">
        <w:rPr>
          <w:rFonts w:ascii="Times New Roman" w:hAnsi="Times New Roman" w:cs="Times New Roman"/>
          <w:sz w:val="24"/>
          <w:szCs w:val="24"/>
        </w:rPr>
        <w:t>щего социальное, культурное, языковое, духовное многообразие современного мира;</w:t>
      </w:r>
    </w:p>
    <w:p w:rsidR="00E66192" w:rsidRDefault="00E66192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</w:t>
      </w:r>
      <w:r>
        <w:rPr>
          <w:rFonts w:ascii="Times New Roman" w:hAnsi="Times New Roman" w:cs="Times New Roman"/>
          <w:sz w:val="24"/>
          <w:szCs w:val="24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</w:t>
      </w:r>
      <w:r w:rsidR="00E41309">
        <w:rPr>
          <w:rFonts w:ascii="Times New Roman" w:hAnsi="Times New Roman" w:cs="Times New Roman"/>
          <w:sz w:val="24"/>
          <w:szCs w:val="24"/>
        </w:rPr>
        <w:t>;</w:t>
      </w:r>
    </w:p>
    <w:p w:rsidR="00E41309" w:rsidRDefault="00E41309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культурных, социальных и экономических особенностей;</w:t>
      </w:r>
    </w:p>
    <w:p w:rsidR="00E41309" w:rsidRDefault="00E41309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чувств и нравственного поведения, осознанного и ответственного отношения к собственным поступкам;</w:t>
      </w:r>
    </w:p>
    <w:p w:rsidR="00E41309" w:rsidRDefault="00CA0561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CA0561" w:rsidRDefault="00CA0561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го, бережного отношения к окружающей среде;</w:t>
      </w:r>
    </w:p>
    <w:p w:rsidR="00CA0561" w:rsidRDefault="00CA0561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A0561" w:rsidRDefault="00CA0561" w:rsidP="000A1D62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A1D62" w:rsidRDefault="000A1D62" w:rsidP="000A1D6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CA0561" w:rsidRDefault="00CA0561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 результаты: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зультата, определять способы действий в рамках предложенных условий и требований, корректировать свои действия в соответствии с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меняющейся обстановкой;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( индуктивное, дедуктивное и по аналогии) и делать выводы;</w:t>
      </w:r>
    </w:p>
    <w:p w:rsidR="00CA0561" w:rsidRDefault="00CA0561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CA0561" w:rsidRDefault="00E429A7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lastRenderedPageBreak/>
        <w:t>лировать, аргументировать и отстаивать свое мнение;</w:t>
      </w:r>
    </w:p>
    <w:p w:rsidR="00E429A7" w:rsidRDefault="00E429A7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стей, планирования и регуляции своей деятельности: владение устной и письменной речью, монологической контекстной речью;</w:t>
      </w:r>
    </w:p>
    <w:p w:rsidR="00E429A7" w:rsidRDefault="00E429A7" w:rsidP="000A1D62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0A1D62" w:rsidRDefault="000A1D62" w:rsidP="000A1D6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E429A7" w:rsidRDefault="00E429A7" w:rsidP="000A1D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4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века, русских писателей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42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4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вв., литературы народов России и зарубежной литературы;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ственных ценностей и их современного звучания;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минологией при анализе литературного произведения;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429A7" w:rsidRDefault="00E429A7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E429A7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ские работы, рефераты на литературные и общекультурные темы;</w:t>
      </w:r>
    </w:p>
    <w:p w:rsidR="000A1D62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эстетического вкуса;</w:t>
      </w:r>
    </w:p>
    <w:p w:rsidR="000A1D62" w:rsidRPr="00E429A7" w:rsidRDefault="000A1D62" w:rsidP="000A1D6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</w:t>
      </w:r>
    </w:p>
    <w:p w:rsidR="00C41263" w:rsidRDefault="00C41263" w:rsidP="00E9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9FC" w:rsidRPr="00C41263" w:rsidRDefault="00BF09FC" w:rsidP="00E9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62" w:rsidRDefault="00BF09FC" w:rsidP="00BF09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tbl>
      <w:tblPr>
        <w:tblpPr w:leftFromText="180" w:rightFromText="180" w:vertAnchor="text" w:horzAnchor="margin" w:tblpXSpec="center" w:tblpY="1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450"/>
        <w:gridCol w:w="2439"/>
        <w:gridCol w:w="2477"/>
        <w:gridCol w:w="2635"/>
        <w:gridCol w:w="2398"/>
        <w:gridCol w:w="1552"/>
        <w:gridCol w:w="1272"/>
      </w:tblGrid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551" w:type="dxa"/>
            <w:gridSpan w:val="3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деятельности обучающихся на уроке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троля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ное д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машнее задание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(1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Изображение чел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века как важнейшая идейно-нравственная проблема литературы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основные иде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но-нравственные проблемы литерат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Познавательные: уметь искать и выд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необходимую информацию из учебника, определять понятия, создавать обобщения.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 выб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 действия в соо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поста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задачей.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Коммуникативные: уметь ставить вопр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и обращаться за помощью к учебной литературе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«ста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товой» мотивации к обучению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действия):</w:t>
            </w:r>
          </w:p>
          <w:p w:rsidR="00BF09FC" w:rsidRPr="00BF09FC" w:rsidRDefault="00BF09FC" w:rsidP="00BF09F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держания параграфа учебника;</w:t>
            </w:r>
          </w:p>
          <w:p w:rsidR="00BF09FC" w:rsidRPr="00BF09FC" w:rsidRDefault="00BF09FC" w:rsidP="00BF09F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теор. литвед. материалом (основные понятия: </w:t>
            </w:r>
            <w:r w:rsidRPr="00BF09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идея, проблема, г</w:t>
            </w:r>
            <w:r w:rsidRPr="00BF09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рой)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F09FC" w:rsidRPr="00BF09FC" w:rsidRDefault="00BF09FC" w:rsidP="00BF09F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 с дидактическим материалом с посл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дующей самопр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веркой по алгоритму выполнения заданий,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выставле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оценок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отры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(эмоц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ональный отклик и выражение личного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ношения к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ному, работа в группах (составление устного или письменного ответа на вопрос 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следующей взаимопр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веркой)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2 с. 5, рубрика «Обог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щаем свою речь»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9FC" w:rsidRPr="00BF09FC" w:rsidRDefault="00BF09FC" w:rsidP="00BF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9FC" w:rsidRPr="00BF09FC" w:rsidRDefault="00BF09FC" w:rsidP="00BF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( 6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Предания. «Воцар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ние Ивана Грозного». Поэтическая авт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биография народа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различать произведения жанров фольклора, испол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их в устной и письменной речи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осмысленно читать и объяснять значение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ного, выбирать текст для чтения в завис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мости от поставле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цели, определять понятия.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учебные действия в речевой и умственной формах, использовать речь для регуляции своих действий, устанавл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причинно-следственные связи.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строить монологич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высказывания, овладеть навыками и умениями диалогич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речи.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целос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ного, социально 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ентированного взгляда на мир в единстве и разнообразии природы, культур, народов и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лигий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numPr>
                <w:ilvl w:val="0"/>
                <w:numId w:val="1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с 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вед.портфолио (составление 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лицы «Предания: жанровые и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позиционные признаки»,</w:t>
            </w:r>
          </w:p>
          <w:p w:rsidR="00BF09FC" w:rsidRPr="00BF09FC" w:rsidRDefault="00BF09FC" w:rsidP="00BF09FC">
            <w:pPr>
              <w:numPr>
                <w:ilvl w:val="0"/>
                <w:numId w:val="1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зисного плана устного сообщ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 теме «Предания»,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numPr>
                <w:ilvl w:val="0"/>
                <w:numId w:val="15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комментиров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выставле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оценок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8-10 читать, в.3 (ру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 «Будьте вним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 к слову». Выборо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- ус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по теме «Пред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Предания. «Сороки-ведьмы», «Петр и плотник»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жанровое сво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образия произвед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устанавливать аналогии, ориентир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 разнообр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способов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и уде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живать учебную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дачу, планировать и регулировать свою деятельность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собственное мнение и свою позицию, ос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знанно использовать речевые средства в соотв.с задачей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муникации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индив. и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лективной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коллектив.работа с ЛП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тезисного плана к уст.и письм.ответу на проблемный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прос),</w:t>
            </w:r>
          </w:p>
          <w:p w:rsidR="00BF09FC" w:rsidRPr="00BF09FC" w:rsidRDefault="00BF09FC" w:rsidP="00BF09F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 (выразительное чтение отрывков с последующим рецензирован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ем).,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выставле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оценок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нить, чт о такое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словица и погово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Их сходство и разл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Народная мудрость пословиц и погов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рок. Афористические жанры фольклора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соста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план устного высказывания 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устанавливать аналогии, ориентир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 разнообр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способов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и уде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живать учебную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дачу, планировать и регулировать свою деятельность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собственное мнение и свою позицию, ос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знанно использовать речевые средства в соотв.с задачей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муникации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чувств, доброж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лательности и эмоци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нально-нравственной отзывчивости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повторение,</w:t>
            </w:r>
          </w:p>
          <w:p w:rsidR="00BF09FC" w:rsidRPr="00BF09FC" w:rsidRDefault="00BF09FC" w:rsidP="00BF09F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с ЛП (конспект с.60-62),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на проблемный вопрос. ЛР по теме «Выявление стилистич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бенностей пословиц и поговорок»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–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 ст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 уче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ника. ИЛИ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 С.67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Эпос народов мира. Былины «Вольга и Микула Селянин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вич»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логией по теме,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разительному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 рецензиров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выразительного чтения былин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:выделять и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познав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цель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т.ч. и с помощью компьютерных 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устанавливать раб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 отношения, э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 сотрудн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и способств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продуктивной кооперации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вну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ренней позиции школьника на основе поступков полож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героя,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нравстве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но-этической ориент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обеспечивающей личностный морал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выбор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ind w:left="2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лизации новых знаний:</w:t>
            </w:r>
          </w:p>
          <w:p w:rsidR="00BF09FC" w:rsidRPr="00BF09FC" w:rsidRDefault="00BF09FC" w:rsidP="00BF09FC">
            <w:pPr>
              <w:numPr>
                <w:ilvl w:val="0"/>
                <w:numId w:val="18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пар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учебника,</w:t>
            </w:r>
          </w:p>
          <w:p w:rsidR="00BF09FC" w:rsidRPr="00BF09FC" w:rsidRDefault="00BF09FC" w:rsidP="00BF09FC">
            <w:pPr>
              <w:numPr>
                <w:ilvl w:val="0"/>
                <w:numId w:val="18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теор.лит.материалом по теме «Б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лины»,</w:t>
            </w:r>
          </w:p>
          <w:p w:rsidR="00BF09FC" w:rsidRPr="00BF09FC" w:rsidRDefault="00BF09FC" w:rsidP="00BF09FC">
            <w:pPr>
              <w:numPr>
                <w:ilvl w:val="0"/>
                <w:numId w:val="18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или групповая работа на тему «Поиск незнак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слов и 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их знач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пом. Справ.литер-ры».,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numPr>
                <w:ilvl w:val="0"/>
                <w:numId w:val="18"/>
              </w:numPr>
              <w:spacing w:after="0"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выставле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оценок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таблицу «Нез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служенно забытые слова» или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 с.23.выразительное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былины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Киевский цикл б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лин. Новгородский цикл былин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логией по теме навыками устной монологической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чи, составлять пер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 былин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выделять и 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 цель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оценивать и формулировать то, что уже усвоено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:уметь моделир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монол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гич.высказывание, аргументировать свою позицию и 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ординировать ее с позициями партнеров при выработке общ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решения в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исследования те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 с опорой не только на информацию, но и на жанр, композицию, выразительные сре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numPr>
                <w:ilvl w:val="0"/>
                <w:numId w:val="1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повторение,</w:t>
            </w:r>
          </w:p>
          <w:p w:rsidR="00BF09FC" w:rsidRPr="00BF09FC" w:rsidRDefault="00BF09FC" w:rsidP="00BF09FC">
            <w:pPr>
              <w:numPr>
                <w:ilvl w:val="0"/>
                <w:numId w:val="1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с/р с ЛП,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numPr>
                <w:ilvl w:val="0"/>
                <w:numId w:val="19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коммент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ставленных оценок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Выразит. чтение 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лин. Опрос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В.1-4 с.36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Французский и кар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ло-финский мифол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 xml:space="preserve">гический эпос. 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находить примеры из эпоса, иллюстрирующие понятия «героич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пафос»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искать и выд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необходимую  информацию в пре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ложенных текстах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выполнять учебные действия, планировать алг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ответа.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общую цель и пути ее достижения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знаний:</w:t>
            </w:r>
          </w:p>
          <w:p w:rsidR="00BF09FC" w:rsidRPr="00BF09FC" w:rsidRDefault="00BF09FC" w:rsidP="00BF09FC">
            <w:pPr>
              <w:numPr>
                <w:ilvl w:val="0"/>
                <w:numId w:val="20"/>
              </w:numPr>
              <w:spacing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пар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 учебника,</w:t>
            </w:r>
          </w:p>
          <w:p w:rsidR="00BF09FC" w:rsidRPr="00BF09FC" w:rsidRDefault="00BF09FC" w:rsidP="00BF09FC">
            <w:pPr>
              <w:numPr>
                <w:ilvl w:val="0"/>
                <w:numId w:val="20"/>
              </w:numPr>
              <w:spacing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теор.материалом,</w:t>
            </w:r>
          </w:p>
          <w:p w:rsidR="00BF09FC" w:rsidRPr="00BF09FC" w:rsidRDefault="00BF09FC" w:rsidP="00BF09FC">
            <w:pPr>
              <w:numPr>
                <w:ilvl w:val="0"/>
                <w:numId w:val="20"/>
              </w:numPr>
              <w:spacing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зисного плана статьи, пересказ отрывков по пл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</w:t>
            </w:r>
          </w:p>
          <w:p w:rsidR="00BF09FC" w:rsidRPr="00BF09FC" w:rsidRDefault="00BF09FC" w:rsidP="00BF09FC">
            <w:pPr>
              <w:numPr>
                <w:ilvl w:val="0"/>
                <w:numId w:val="20"/>
              </w:numPr>
              <w:spacing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чтение,</w:t>
            </w:r>
          </w:p>
          <w:p w:rsidR="00BF09FC" w:rsidRPr="00BF09FC" w:rsidRDefault="00BF09FC" w:rsidP="00BF09FC">
            <w:pPr>
              <w:numPr>
                <w:ilvl w:val="0"/>
                <w:numId w:val="20"/>
              </w:numPr>
              <w:spacing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проектирование выполнения ди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ференцированн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домашнего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дания,</w:t>
            </w:r>
          </w:p>
          <w:p w:rsidR="00BF09FC" w:rsidRPr="00BF09FC" w:rsidRDefault="00BF09FC" w:rsidP="00BF09FC">
            <w:pPr>
              <w:numPr>
                <w:ilvl w:val="0"/>
                <w:numId w:val="20"/>
              </w:numPr>
              <w:spacing w:line="240" w:lineRule="auto"/>
              <w:ind w:left="29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выставле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оценок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ответ на проблемный вопрос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«Поучение Владим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ра Мономаха» (отр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вок). «Повесть вр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менных лет». «П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весть о Петре и Фе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ронии Муромских»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понимать смысл произведения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древнерусской лит-ры, применять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уроке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извлекать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обходимую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из 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шанного или проч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танного текста, узн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 называть и определять объекты в соответствии с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анализировать текст жития, форм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ситуацию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морегуляции эмоц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ональных состояний (т.е формировать операциональный опыт)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 и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исследовательской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с/р с ЛП,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в парах (п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 незнакомых слов и объяснение их с помощью спец.литературы и словарей),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-ЛР «Нравственные заветы и идеалы Древней Руси»,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Устные и письменные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вопросы, выразител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чтение отрывков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гот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виться к к/р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FFFFFF" w:themeFill="background1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0" w:type="dxa"/>
            <w:shd w:val="clear" w:color="auto" w:fill="FFFFFF" w:themeFill="background1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«Древн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русская литература»</w:t>
            </w:r>
          </w:p>
        </w:tc>
        <w:tc>
          <w:tcPr>
            <w:tcW w:w="2439" w:type="dxa"/>
            <w:shd w:val="clear" w:color="auto" w:fill="FFFFFF" w:themeFill="background1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самоди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гностике</w:t>
            </w:r>
          </w:p>
        </w:tc>
        <w:tc>
          <w:tcPr>
            <w:tcW w:w="2477" w:type="dxa"/>
            <w:shd w:val="clear" w:color="auto" w:fill="FFFFFF" w:themeFill="background1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узнавать , называть, определять объекты в соотве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ствии с содержанием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т.ч. и с помощью комп.средств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формировать навыки коллективного вза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при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модиагностике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самосове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шенствованию</w:t>
            </w:r>
          </w:p>
        </w:tc>
        <w:tc>
          <w:tcPr>
            <w:tcW w:w="2398" w:type="dxa"/>
            <w:shd w:val="clear" w:color="auto" w:fill="FFFFFF" w:themeFill="background1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трольнй функции,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контроль, самоко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изученных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нятий, алгоритма проведения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и взаим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проверки: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 (пис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менный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 на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Каковы х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дож.особенности ру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былин?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Что во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певает народ в героич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эпосе?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Каковы нравстве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идеалы и заветы Древней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 чем значение ДРЛ для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временного читателя?</w:t>
            </w:r>
          </w:p>
        </w:tc>
        <w:tc>
          <w:tcPr>
            <w:tcW w:w="1272" w:type="dxa"/>
            <w:shd w:val="clear" w:color="auto" w:fill="FFFFFF" w:themeFill="background1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( 2Ч.)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М.В. Ломоносов. Ода «К статуе Петра 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ликого», «Ода на день восшествия на Всероссийский пр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стол Ее Величества Государыни Импер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трицы Елисаветы Петровны 1747 года» (отрывок)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текст стих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творения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извлекать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из 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шанного или проч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танного текста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анализировать стихотворный текст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читать вслух и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Ф-е навыков самоан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 и самоконтроля, готовности и спосо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вести диалог с другими людьми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с/р (сообщение о жизни и тв-ве поэта),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 в парах Сил-Сл.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3"/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(устное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цензирование выр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зительного чтения стихотворения),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групп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работа (определ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жанр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во-композиц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ос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бенностей текста при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уч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теля).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стоятельное определение функций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средств с последу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проверкой.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Ответить на вопрос «Каковы особе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жанра оды?», 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тельное чтение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отрывка. По выб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 – в.1 с.87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Г.Р. Державин. Ст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хотворения «Река времен в своем стремленьи..», «На птичку», «Призн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правильно и четко давать 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на поставленные вопросы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усвоения изуче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материала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делать анализ текста, используя изученную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логию и полученные знания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самоанализа и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моконтроля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по итогам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стихотворения с последующим пис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менным его реце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зированием,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участие в колле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тивном диалоге,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Групповая работа по тексту ст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хотворения (выраз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средства языка).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 (выявление жанровых особенн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стих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творения)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«Песнь о вещем Олеге». Творч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 с.92 ИЛИ в.1,3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( 28 Ч.)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 Пушкин ( 3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Поэма «Полтава» (отрывок). Сопоставительный анализ портретов Петра </w:t>
            </w:r>
            <w:r w:rsidRPr="00BF0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 xml:space="preserve"> и Карла </w:t>
            </w:r>
            <w:r w:rsidRPr="00BF0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аргуме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свою точку зрения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аргументирова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ответа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усвоения изуче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материала</w:t>
            </w:r>
          </w:p>
          <w:p w:rsidR="00BF09FC" w:rsidRPr="00BF09FC" w:rsidRDefault="00BF09FC" w:rsidP="00BF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делать анализ текста, используя изученную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логию и полученные знания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проверка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чтение отрывков с последующим его рецензированием,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Групповая работа.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 (выраз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средства языка, выя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жа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ровых ос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бенностей поэмы).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виться к с/р по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знакомым словам. 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чтение отрывка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А. С. Пушкин «Песнь о вещем Олеге»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понимать, выразительно читать текст и выполнять устное рецензиров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выразительного чтения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узнавать, называть и определять объекты в 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мировать ситуацию саморегуляции эм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циональных состо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т.е. формировать операциональный опыт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практическая раб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по теме «Выявл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черт баллады в «Песне о вещем Олеге»,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ЛР в парах Сил.-Сл. (подбор цита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примеров,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люстрирующих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нятие баллада),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(ус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менный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 на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блемный вопрос)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В.1,2 с.108. По выбору – найти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драмы.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Драма «Борис Годунов», 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«Повести Бе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кина». Проект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Обобщить и сист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матизировать пол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ченные знания,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крепить умения и навыки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уметь синтезировать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: уметь выполнять учебные действия 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речевые средства 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самоанализа и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моконтроля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индивидуальная работа с дидактич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материалом,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Подбор цитат из монолога Пимена на тему «Образ лет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писца как образ древнерусского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сателя («Борис 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дунов»).,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инсценир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фра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мента. Раб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в парах (различие рассказчика   и автора-повествов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в эп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ческом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изведении)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В.5 с.134. По выб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 – найти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следу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нятий: поэма, фольклор, композ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ция, опричн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Михаил Юрьевич Лермонтов ( 4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«Песня про царя Ивана Васильевича, 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молодого опричника и удалого купца К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лашникова». Поэма об историческом прошлом Руси. Смысл столкновения Калашникова с К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ребеевичем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значение картин быта 16в. Для пон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мания характеров и идеи поэмы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искать и выд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необходимую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из учебника, определять понятия, создавать обобщения и уст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навливать аналогии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 действия в соответствии 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ставленной задачей, классифицировать, самостоятельно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 основания и критерии для кла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сификации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ставить вопр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и обращаться за помощью к учебной литературе, устана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 причинно-следственные связи, строить логическое рассуждение, умоз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и делать выводы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парагр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 учебника,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теоретич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лит.материалом (о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понятия: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эма. Фольклоризм, композиция),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люстрирование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 опричнина примерами из пов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сти),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практич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ская работа (Определ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функции антитезы в сюжетно-композиц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орг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«Песни..»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Читать «Песня о…». в.1.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(письм)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М.Ю. Лермонтов. «Песня про царя Ивана Васильевича, молодого опричника и удалого купца К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лашникова». Защита Калашниковым ч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ловеческого дост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инства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сопоста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литературных героев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осмысленно читать и объяснять значение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ного, выбирать текст для чтения в з-ти от поставленной цели,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понятия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учебные действия в громко речевой и умстве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формах, испол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речь для рег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ляции своих 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устанавливать причинно-следственные связи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строить монологич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высказывания, овладеть умениями диалогической речи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учителя: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жания: 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комплексная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верка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с ЛП (составл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таблицы «К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лашников и Киреб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евич»), Составление тезисного плана для пересказа «Песни...»,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 (соста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устн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пис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менного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на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блемный вопрос)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 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зисный план. По выбору – ответить на вопрос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«Почему Калашн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 можно назвать носит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лу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черт русского наци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характ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ра»</w:t>
            </w:r>
          </w:p>
        </w:tc>
      </w:tr>
      <w:tr w:rsidR="00BF09FC" w:rsidRPr="00BF09FC" w:rsidTr="00BF09FC">
        <w:trPr>
          <w:trHeight w:val="2819"/>
        </w:trPr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Стихотворения «К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гда волнуется же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теющая нива...», «Ангел», «Молитва»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поэтический текст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осмысленно читать и объяснять значение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ного, выбирать текст для чтения в з-ти от поставленной цели, определять понятия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учебные действия в громко речевой и умстве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формах, испол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речь для рег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ляции своих 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устанавливать причинно-следственные связи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строить монологич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высказывания, овладеть умениями диалогической речи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и творческой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(подбор цитатных примеров для арг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ментации),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 (соста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устн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пис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менного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на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блемный вопрос: «Почему лирический герой 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М. 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монтова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 исто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 душе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сил и творчества в общении с природой?)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Готовит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к/р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 по произведен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ям А.С. Пушкина и М.Ю. Лермонтова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проект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реализов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индивид.план восполнения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зон в 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темах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устанавливать аналогии, ориентир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 разнообр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способов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и уде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живать учебную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собственное мнение и свою позицию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индивидуального выполнения диагн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стических заданий по алгоритму решения литературоведческой задачи: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трольной функции, контроль и самоко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изученных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нятий, алгоритма проведения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и взаим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трольной работы,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коллективное проектирование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диффере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цированного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машнего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Какой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казана Ро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 в пр-иях А.Пушкина?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Каково отношение к «маленьк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челов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ку» в «Пов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стях Белк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на»?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чем своеобразие рассказчика в «Повестях Белкина»?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4.Какие 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ловеческие качества воспевает М. Лермо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в образе купца 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лашникова?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Почему лирический герой 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М. 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монтова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 исто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 душе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сил и творчества в общении с природой?)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«Тарас Бульба»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Николай Васильевич Гоголь (5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Н.В. Гоголь. Повесть «Тарас Бульба». Прославление боев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го товарищества, осуждение пред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выявлять характерные худ. приемы пов-я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соо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исследов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тельского характера в устной форме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мировать ситуацию саморефлексии и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модиагностики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проявлять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 для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коммуникати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самодиагностики исследовательской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вторение, работа над ошибками,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с 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вед.портфолио,-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разительное чтение отрывков повести,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 в тексе незнак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слов и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ление их значения), - коллективное прое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тирование выполн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дифференцир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ванного домашнего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ЛР. соста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плана аргумент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рассуждения на пробле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вопрос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«Тарас Бульба». Дать 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Героизм и самоо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верженность Тараса и товарищей-запорожцев в борьбе за освобождение родной земли в пов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стях Н.В. Гоголя «Тарас Бульба»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эпизод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самостоятельно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 перер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батывать информ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планировать алгоритм ответа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высказывать свою точку зрения на события и поступки героев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(выделение эт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 развития сюжета повести),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групповая работа (составление сра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нительной характ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ристики героев),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тезисного плана для пересказа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ус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х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стику Остапу или Андрию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Остапа Андрию в п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вести Н.В. Гоголя «Тарас Бульба»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логией по теме, навыками устной монологической речи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выделять и 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том числе с помощью компьютерных 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устанавливать раб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 отношения, э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 сотрудн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и способств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продуктивной кооперации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плана эпизода,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тези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плана для пер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 отрывков,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(пис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менный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  на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блемный вопрос)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таблицу. В.2,3 с. 236.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рывка про степь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Патриотический п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фос повести «Тарас Бульба» Н.В. Гоголя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логией по теме, навыками устной монологической речи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выделять и 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оценивать и формулировать  то, что уже усвоено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моделировать монологическое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сказывани, аргуме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свою поз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и координир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 с позициями партнеров при выр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общего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совместной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самовершенствованию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практ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 (подбор цитатных примеров, иллюстр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рующих различные формы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ражения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торской оценки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 с. 237 дод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лать. 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товиться к к/р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повести Н.В. Гоголя «Тарас Бул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ба»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проект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реализов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индивид.план восполнения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зон в 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темах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устанавливать аналогии, ориентир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 разнообр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способов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и уде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живать учебную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собственное мнение и свою позицию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индивидуального выполнения диагн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стических заданий по алгоритму решения литературоведческой задачи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трольной функции, контроль и самоко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изученных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нятий, алгоритма проведения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и взаим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проверки: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коллективное проектирование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диффере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цированного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машнего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КР.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Какова авторская оценка 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Бульбы?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Зачем в повести противоп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ставлены образы Остапа и Андрия?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Какова роль картин природы  в понимании характера героев пов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сти?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Иван Сергеевич Тургенев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Изображение быта крестьян, авторское отношение к бе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правным и обезд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ленным в рассказе И.С. Тургенева «Б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рюк»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авторское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ношение к героям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извлекать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из 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шанного или проч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танного текста</w:t>
            </w:r>
          </w:p>
          <w:p w:rsidR="00BF09FC" w:rsidRPr="00BF09FC" w:rsidRDefault="00BF09FC" w:rsidP="00BF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осознавать усвоенный материал, а также качество и уровень усвоения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ставить вопросы,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ращаться за пом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щью, формулировать свои затруднения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взаимодействия в группе по алгоритму выполнения задачи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комплексная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верка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с литвед. пор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фолио (анализ пов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 Сил.-Сл. (характеристика героев повести),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ресказа эп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зода по теме урока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2.3 с 249.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ресказ 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И.С. Тургенев. Ст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хотворение в прозе «Русский язык». Родной язык как 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ховная опора челов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ка. «Близнецы», «Два богача»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извлекать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из 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шанного или проч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танного текста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анализировать стихотворный текст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самостоятельной работы по алгоритму выполнения задачи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с 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вед.портфолио,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его рецензир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вание,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тезисного плана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чтение одного из стихотв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рений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Николай Алексеевич Некрасов (3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Н.А. Некрасов. По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ма «Русские женщ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ны» («Княгиня Тр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бецкая»). Историч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ская основа поэмы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индив.задание в ПД группы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узнавать, называть и определять объекты в 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мировать ситуацию саморегуляции эм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циональных состо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т.е. формировать операциональный опыт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проектная работа в парах (иллюстрир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эпизодов),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его рецензир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верка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шать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рывок из фонохр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стоматии. В.1,2 ИЛИ «Учимся читать 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тельно»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поэмы Н.А. Некрасова «Русские  женщ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ны».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выявлять худ.особенности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узнавать, называть и определять объекты в 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 (ф-ть умение работать по алгоритмам)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том числе с помощью компьютерных 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формировать навыки выразительного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коллективного взаимодействия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комплексная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верка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ставление тезисного плана для пересказа отрывков), 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(язык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особе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тезисный план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Стихотворение «Ра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мышления у пара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ного подъезда». Боль Н.А. Некрасова за судьбу народа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и сист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матизировать пол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ченные знания,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крепить навыки и умения по определ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трехсложного размера стиха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уметь выполнять учебные действия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речевые средства 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самовершенствованию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индивид. Работа по диагностической картре типичных ошибок в домашней работе,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ЛР в гру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 (подбор цитатных примеров, иллюстр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рующих трехсло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размеры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стиха, 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следующей взаимопр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веркой)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Выучить отрывок наизусть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Алексей Константинович Толстой (1ч.)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А.К. Толстой. «Вас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лий Шибанов» и «Князь Михайло Репнин» как истор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ческие баллады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текст баллады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выполнять учебные действия 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речевые средства 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индивидуал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коллективной творческой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индивидуальная и парная работа с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дактическим 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риалом («Биография и творческий путь поэта»),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 ус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 о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эте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Смех сквозь слезы, или уроки Щедрина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«Повесть о том, как один мужик двух г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нералов прокормил». Нравственные пор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ки общества в сказке М.Е. Салтыкова-Щедрина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характ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ризовать средства выразительности в сказке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осмысленно читать и объяснять значение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ного, выбирать текст для чтения в з-ти от поставленной цели, определять понятия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учебные действия в громко речевой и умстве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формах, испол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речь для рег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ляции своих 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устанавливать причинно-следственные связи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строить монологич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высказывания, овладеть умениями диалогической речи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сказки,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со словарем литвед.терминов,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(соста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лицы «Сре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и их роль в выражении идеи те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ста»).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к/р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произведен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ям Н.В.Гоголя, И.С. Тургенева, Н.А. Некрасова, М.Е. Са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тыкова-Щедрина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проект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реализов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индивид.план восполнения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зон в 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темах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устанавливать аналогии, ориентир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 разнообр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способов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задач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и уде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живать учебную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собственное мнение и свою позицию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самодиагностики по алгоритму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задачи при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трольной функции, контроль и самоко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изученных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нятий, алгоритма проведения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и взаим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- коллективное проектирование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диффере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цированного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машнего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письме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ответ на проблемный вопрос «К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 сре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созд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комич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в ска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М.Е. Салтыкова-Щедрина?», тестиров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Лев Николаевич Толстой (3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Л.Н. Толстой. Главы из повести «Де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ство». «Классы» (взаимоотношения детей и взрослых»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логией по теме, навыками устной и монологической речи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выделять и 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том числе с помощью компьютерных средств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устанавливать раб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 отношения, э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 сотрудн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и способств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продуктивной кооперации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парагр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 учебника,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лабор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торная работа по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тексту повести (с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портре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характеристики героев),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тези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плана для пер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 отрывков,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ЛР (подбор цитатных примеров, иллюстр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рующих формы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торской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зиции в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вести).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с.308-321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«Наталья Саввишна». Проявление чувств героя в повести Л.Н. Толстого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аргуме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свои ответы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выделять и 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оценивать и формулировать то, что уже усвоено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моделировать монологическое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сказывании, аргуме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свою поз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и координир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вать ее с позициями партнеров при выр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общего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совместной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индивидуал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коллективной творческой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РНО в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 в парах Сил.-Сл. (подбор цитатных примеров, иллюстрирующих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авторской позиции в повести),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на лучшее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фра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 пов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В.2 ИЛИ «творч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дание» с.322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0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Maman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». Анализ собственных посту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ков героя в повести «Детство» Л.Н. То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стого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выстра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внутреннюю монологическую речь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извлекать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из 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шанного или проч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танного текста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выполнять учебные действия, планировать алг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ответа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общую цель и пути ее достижения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Сил.-Сл. (подбор цитатных примеров, иллюстрирующих понятия герой-повествователь,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тобиографическое произведение),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комментирование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«пр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ность», «самоп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вание», «согл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сие»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Смешное и грустное рядом, или Уроки Чехова (3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«Хамелеон». Живая картина нравов в рассказе А.П. Чехова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индив.задание в коллективной ПД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искать и выд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необходимую информацию в пре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ложенных текстах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осознавать усвоенный материал, а таке качество и уровень усвоения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 тавить вопросы,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ратиться за пом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щью, формулировать свои затруднения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элементы ПД (по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примеров на 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«Речь героев как средство их характ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ристики»,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Сил.-Сл.(устное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цензирование выр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зительного чтения рассказа),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 таблицу «Речь 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роев…». 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тельное чтение. 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Многогранность к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мического в рассказе А.П. Чехова «Зл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умышленник»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соста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лять лит.портрет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сателя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извлекать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из 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шанного или проч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танного текста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анализировать стихотворный текст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комплексная раб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над ошибками в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портр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писателя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с.337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Средства юморист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ческой характер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стики в рассказе А.П. Чехова «Размазня»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текст рассказа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узнавать, называть и определять объекты в 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мировать ситуацию саморегуляции эм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циональных состо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т.е. формировать операциональный опыт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индивидуал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коллективной творческой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парагр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 учебника,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-различные виды пересказов, 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устная и письме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характеристика героев,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Групповая работа (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викторины на знание текста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фрагме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расск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«Край ты мой родной, родимый край…» 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В.А. Жуковский «Приход весны». И.А. Бунин «Род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на». А.К. Толстой «Край ты мой, род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мый край...», «Благ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вест». Поэтическое изображение родной природы и выраж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ние авторского настроения, мирос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зерцания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читать текст по образцу из фон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узнавать, называть и определять объекты в 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том числе с помощью компьютерных 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формировать навыки выразительного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коллективного взаимодействия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вторение, 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(анализ поэтическ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текста),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стихотворение с последующим его рецензированием,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(Опред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общ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инд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неповт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римого в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разе Родины в творчестве русских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этов)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 на одно из стихотв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рений с. 345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стихотворен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ям поэтов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проект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реализов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индивид. план восполнения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зон в 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темах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устанавливать аналогии, ориентир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 разнообр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способов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и уде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живать учебную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дачу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собственное мнение и свою позицию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самодиагностики по алгоритму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задачи при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трольной функции, контроль и самоко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изученных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нятий, алгоритма проведения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и взаим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выполнение заданий. Письменный ответ на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 «Что особенно дорого чит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телю в ру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поэзии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о Родине и родной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роде?»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(22 ч.)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Иван Алексеевич Бунин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Воспитание детей в семье рассказе И.А. Бунина «Цифры»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выявлять особенности повес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вования И.А. Бунина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выполнять учебные действия 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речевые средства 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индивидуальная и групповая работа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(анализ рассказа,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рассказа),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коллективное проектирование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диффере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цированного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машнего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 (устное иллюстр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1,2 с.17 или в.1 «Читать самосто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тельно»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Душевное богатство простого крестьян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на в рассказе И.А. Бунина «Лапти»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текст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выполнять учебные действия 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речевые средства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самовершенствованию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коллективная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верка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рецензирование выразительного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(по фонохрест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матии),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различные виды пересказа,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 (разли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виды пересказа)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главы из «Детства»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 Горький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повести М. Горького «Детство»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текст повести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искать и выд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необходимую информацию в пре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ложенных текстах, определять понятия, создавать обобщения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 действия в соответствии 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ставленной задачей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ставить вопр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и обращаться за помощью к учебной литературе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индивидуал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коллективной творческой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взаимопроверка выполненного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ЛР по тексту,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или письменного ответа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блемный на вопрос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В.2 с.22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Романтические 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сказы М.Горького «Старуха Изергиль» (легенда о Данко), «Челкаш»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тему и идею романтических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осмысленно читать и объяснять значение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ного, выбирать текст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чтения в з-ти от поставленной цели, определять понятия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учебные действия в громко речевой и умстве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формах, испол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речь для рег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ляции своих 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устанавливать причинно-следственные связи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строить монологич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высказывания, овладеть умениями диалогической речи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самосовершенствов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с 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вед.портфолио (с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таблицы «Пафос романтич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рассказов М. Горького),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работа (составление тези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плана для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видов пер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сказа),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устного или письменного ответа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блемный на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Тезисный или 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татный план в.1 или 2 с.89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 Владимирович Маяковский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В.В. Маяковский. Мысли автора о роли поэзии в жизни чел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века и общества в стихотворении «Необычайное пр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ключение, бывшее с Владимиром Ма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ковским летом на 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языковые и композиционные  особенности стих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творения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устанавливать аналогии, ориентир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 разнообр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способов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 и уде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живать учебную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дачу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собственное мнение и свою позицию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коллективная РНО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последующим рецензированием,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работа (характеристика метрико-ритмических ос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бенностей стихотв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рения),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письменного ответа на вопрос «В чем схо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и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личия обр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 лирич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героя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автора?»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Выучить отрывок из стих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творения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Два взгляда на мир в стихотворениях В.В. Маяковского «Х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рошее отношение к лошадям»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выявлять ритмико-метрические особе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стих-я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соо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исследов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тельского характера в устной форме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мировать ситуацию самодиагностики и саморефлексии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проявлять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 для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коммуникати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 с 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вед.материалом (с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 устного ответа на вопрос «Каково значение художественно зн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чимых изобраз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тельно-выразительных средств языка пис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теля?»),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тат, илл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стрирующих  понятия 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рический герой, ритм, рифма, 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ническое стихослож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стихотв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рение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Леонид Николаевич Андреев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Чувство сострадания к братьям нашим меньшим, бессе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дечие героев в 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сказе Л.Н. Андреева «Кусака»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особенности пов-я Л.Андреева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искать и выд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необходимую информацию в пре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ложенных текстах, определять понятия, создавать обобщения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 действия в соответствии 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ставленной задачей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ставить вопр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и обращаться за помощью к учебной литературе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рассказа 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 реце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зированием,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устн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письменного анализа рассказа,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сообщений на пробле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тему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1-2 с.101 «Творч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дание» (на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Гуманистический пафос рассказа Л.Н. Андреева «Кусака». Проект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логией по теме, навыками устной и монологической речи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выделять и 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том числе с помощью компьютерных 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устанавливать раб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 отношения, э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 сотрудн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и способств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продуктивной кооперации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взаимодействия в группе по алгоритму выполнения задачи при консультативной помощи учителя 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содерж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параграфа уче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конспектирование статьи,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диалог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вопрос «Какие еще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где действ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лицом является собака?»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Андрей Платонович Платонов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Главный герой 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сказа А.П. Платонова «Юшка». Проект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аргуме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свой ответ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выделять и 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 цель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оценивать и формулировать то, что уже усвоено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моделировать монологическое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сказывани, аргуме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свою поз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и координир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 с позициями партнеров при выр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общего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совместной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диалог с другими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новых знаний (понятий, способов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понятий о сказе,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цита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плана для пер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подбор цитатных примеров при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ставлении ответ на вопрос «Каковы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казательства душе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щедрости гла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героя расск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за?»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Письменный ответ на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 «Ну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ли в жизни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чувствие и сострад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ние?»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шать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терское чтение. В.1-4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с.126, 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товиться к к/р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та № 6 по произв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дениям писателей 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проект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реализов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индивид.план восполнения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зон в 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темах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самостоятельно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 перер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батывать информ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планировать алгоритм ответа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и высказывать свою точку зрения на 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бытия и поступки 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индивидуал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коллективной творческой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трольной функции, контроль и самоко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изученных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нятий, алгоритма проведения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и взаим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проверки: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контрол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заданий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Борис Леонидович Пастернак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Стихотворение «Июль», «Никого не будет в доме». Ка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тины природы, пр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ображенные поэт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ческим зрением Б.Л. Пастернака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роль изобраз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средств при создании картины природы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искать и выд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необходимую информацию в пре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ложенных текстах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знавать качество усвоения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последующим его рецензирован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-заполнение таблицы «Изобразительно - выразительные средства в стихотв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рениях Б. Пастерн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письменного ответа на проблемный вопрос.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любое стихотв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рение или написать отзыв на стихотв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рение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та №7 по произв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дениям Б.Л. П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стернака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проект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реализов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индивид.план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восполнения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зон в 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темах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Познавательные: узнавать, называть и определять объекты в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мировать ситуацию саморегуляции эм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циональных состо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т.е. формировать операциональный опыт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диагностической деятельности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к осуществлению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трольной функции, контроль и самоко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изученных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нятий, алгоритма проведения сам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и взаим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Письменный анализ эп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зода или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 стих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творения (по выбору уч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повтор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дорогах войны (обзор) (1ч.)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Героизм, патриотизм грозных лет войны в стихотворениях А.А. Ахматовой, К.М. Симонова, А.А. Су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кова, А.Т. Твардо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ского, Н.С. Тихонова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индив.план в составе проектной группы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извлекать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из 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шанного или проч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танного текста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ставлять развернутое сообщение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анализировать текст и соотносить нравственные при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ципы со своими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тези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плана для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суждения на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блемный вопрос,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р-о «О чем плачут лошади»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Федор Александрович Абрамов (1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Ф.А. Абрамов. «О чем плачут лошади». Эстетические и нра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ственно-экологические пр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блемы в рассказе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характ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ризовать проблему в рассказе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узнавать, называть и определять объекты в 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том числе с помощью компьютерных 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формировать навыки выразительного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коллективного взаимодействия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индивидуал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коллективной творческой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поиск материалов о биографии и творч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 с использован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справочной лит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 и Интернет,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работа (составление плана рассказа),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рассказа 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 реце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зированием,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 (соста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пис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менного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 о писателе)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конспект биогр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фии авт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Евгений Иванович Носов (2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Сила внутренней 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ховной красоты ч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ловека в рассказе Е.И. Носова «Кукла» «Акимыч»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правильно и четко давать 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на поставленные вопросы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делать анализ текста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усвоения изуче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материала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практ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(поиск цитатных примеров, иллюстрирующих понятие портрет 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роя, юмор, речь 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роя),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коллективное проектирование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диффере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цированного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машнего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комментирование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 (Соста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ус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или письменной характер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 героев рассказа)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В.3. с.182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Протест против 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нодушия. Взаим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связь природы и ч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ловека в рассказе Е.И. Носова «Живое пламя»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идейно-тематическое сво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образие рассказа Е.Носова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выполнять учебные действия 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речевые средства 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индивидуал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коллективной творческой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различные виды пересказов,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лучшее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рассказа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В.4 с.185 или в.1-3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Юрий Павлович Казаков (1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Взаимоотношение детей, взаимопомощь и взаимовыручка в рассказе Ю.П. Каз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кова «Тихое утро»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прим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алгоритм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анализа те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выполнять учебные действия 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речевые средства 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 с последующим рецензированием,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(различные виды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ресказов),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Письменный ответ на проблемный вопрос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ресказ по парам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«Тихая моя Родина…» (обзор) (1ч.)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Стихотворения о 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дине, родной прир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де, собственном во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приятии окружающ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го В.Я. Брюсова, Ф.К. Сологуба, С.А. Есенина, Н.А. Заб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лоцкого, Н.М. Ру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цова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особенности лирики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искать и выд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необходимую информацию из учебника, определять понятия, создавать обобщения 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 действия в соответствии с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ставленной задачей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ставить вопр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сы и обращаться за помощью к учебной литературе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стихотворений с последующим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цензированием,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коллективное проектирование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полнения диффере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цированного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машнего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Групповая практич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 (составление устного и письменного сопостав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анализа ст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хотворений)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 Трифонович Твардовский (1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А.Т. Твардовский. Стихотворения «Снега темнеют 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ние…», «Июль – м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кушка лета», «На дне моей жизни»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выявлять характерные особе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лирики 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соо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исследов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тельского характера в устной форме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мировать ситуацию самодиагностики и саморефлексии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проявлять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 для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коммуникати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познавател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вторение, 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с литвед. пор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фолио (составление конспекта статьи учебника, пересказ статьи),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(подбор цитатных примеров, илл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стрирующих пон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лирический 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рой),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Групповая работа (В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х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дожественно значимых изобраз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тельно-выразител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средств языка поэта: поэтическая лексика, синтаксис, тропы, ф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гуры, фон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и т.п.)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стихотв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Д.С. Лихачев (1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Д.С. Лихачев. 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ховное напутствие молодежи в главах книги «Земля ро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жанрово-стилистические че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публицистики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самостоятельно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 перер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батывать информ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планировать алгоритм ответа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формулировать и высказывать свою точку зрения в соо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позицией автора текста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(подбор цитатных примеров, илл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стрирующих жанр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особенности стихотворений),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(Подбор цитат,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ражение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торской мысли)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1 с.209 (письм)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улыбаются, или Смех Михаила Зощенко (1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Смешное и грустное в рассказах М. З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щенко. Рассказ «Б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лить идейно-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эмоциональное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 рассказа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уметь выделять и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том числе с помощью компьютерных 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устанавливать раб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 отношения, э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 сотрудн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и способств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продуктивной кооперации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исследовательской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«Характеристика идейно-эмоционального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держания рассказа»,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тезисного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плана для пересказа эпизодов рассказа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Доделать тезисный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Песни на слова русских поэтов 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( 1ч)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А.Н. Вердинский «Доченьки», И.А. Гофф «Русское п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ле». Лирические 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мышления о жизни. Б. Ш. Окуджава «По Смоленской дороге». Светлая грусть пер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 xml:space="preserve">живаний. Проект 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владеть изученной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логией по теме, навыками устной и монологической речи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выделять и формулировать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знавательную цель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оценивать и форм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лировать то, что уже усвоено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моделировать монологическое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сказывани, аргуме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тировать свою поз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и координир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 с позициями партнеров при выр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общего реш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совместной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самовершенствованию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новых знаний (понятий, способов действий):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парагр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 учебника,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«Песня как синтет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жанр иску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ЛИТЕРАТУРЫ НАРОДОВ РОССИИ (1 Ч)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Расул Гамзатов. Ст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хотворения «Опять за спиною родная земля». «Я вновь пришел сюда и сам не верю…», «О моей Родине». Возвращ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ния к истокам, осн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вам жизни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выявлять характерные особе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лирики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извлекать 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из просл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шанного или проч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танного текста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анализировать текст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исследовательской деятельности, готовн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способности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диалог с другими людьми и достигать в нем взаимопонимания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изучаемого 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 с 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вед.портфолио,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заполнение табл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 «Жанрово-композиционные особенности лирика Р. Гамзатова»,</w:t>
            </w:r>
          </w:p>
          <w:p w:rsidR="00BF09FC" w:rsidRPr="00BF09FC" w:rsidRDefault="00BF09FC" w:rsidP="00BF09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чтение стихотвор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посл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дующим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В.2. с.240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ЗАРУБЕЖНОЙ ЛИТЕРАТУРЫ (5 Ч.)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Представления нар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да о справедливости и честности «Честная бедность» Роберта Бернса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читать и ан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лизировать текст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узнавать, называть и определять объекты в 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мировать ситуацию саморегуляции эм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циональных состо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т.е. формировать операциональный опыт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читать вслух, понимать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аргументир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точку зрения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работа,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последующим его рецензирован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 (анализ различных форм выр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торской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зиции)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плна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Ощущение трагич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ского разлада героя с жизнью в стихотв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рении «Ты кончил жизни путь, герой!» Дж. Г. Байрона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выраз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читать и ан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лизировать текст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узнавать, называть и определять объекты в соответствии с их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держанием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менять метод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мационного поиска, в том числе с помощью компьютерных средств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формировать навыки выразительного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коллективного взаимодействия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обучению и самовершенствованию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деятел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структурир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системат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изучаемого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предметного соде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комплексное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(Выявление черт фольклора.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функций фольклорных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вов, образов, поэт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средств в пр-иях зарубежной 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тературы)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ЛР (Анализ текста: эл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менты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позиции, особенности языка)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Японские трехст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шия (хокку). Изо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ражение жизни пр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роды и жизни чел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века в их нерасто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жимом единстве на фоне круговорота времен года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идейно-художественное своеобразие текста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выполнять учебные действия 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речевые средства 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индивидуального выполнения диагн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стических заданий по алгоритму решения литературоведческой задачи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проверка ДЗ,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индивидуальная и парная работа по 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чинению хокку,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хокку с посл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дующим рецензир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 на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блемный вопрос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Сочинить хокку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Сила любви и пр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данности О. Генри «Дары волхвов»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правильно и четко давать отв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на вопросы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определять 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усвоения изуче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материала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делать анализ текста, используя изученную термин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логию и полученные знания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вации к индивидуал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коллективной творческой деятельн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практ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(по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цитат, илл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стрирующих пон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герой, повеств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тема, идея),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тезисного плана к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личным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переск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вить п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ресказ от разных действ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лиц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Фантастические ра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сказы Р. Бредбери как выражение стремления уберечь людей от зла и опа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ности на Земле. «К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никулы»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систем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тизировать и обо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щать материал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синтезировать полученную инфо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 для составл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ответа (тест)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выполнять учебные действия (отвечать на вопросы теста), планировать алгоритм ответа, 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самостоятел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уметь строить мон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высказ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формулир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 точку зр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адекватное 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разли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речевые средства для разрешения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муникативных задач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способн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к рефлексии коррекционно-контрольного типа и реализации корре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нормы (фиксирования со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затрудн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деятельности: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индивид. и парная работа с дидактич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материалом (подбор примеров, иллюстрирующих функции языковых и композиционных средств в тексте ра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сказа),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выразительное чт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</w:t>
            </w:r>
          </w:p>
          <w:p w:rsidR="00BF09FC" w:rsidRPr="00BF09FC" w:rsidRDefault="00BF09FC" w:rsidP="00BF09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коллективное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выпо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дифференц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домашн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комментирование выставленных оц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Готовит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ся к 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</w:tr>
      <w:tr w:rsidR="00BF09FC" w:rsidRPr="00BF09FC" w:rsidTr="00BF09FC">
        <w:tc>
          <w:tcPr>
            <w:tcW w:w="15843" w:type="dxa"/>
            <w:gridSpan w:val="8"/>
            <w:shd w:val="clear" w:color="auto" w:fill="auto"/>
          </w:tcPr>
          <w:p w:rsidR="00BF09FC" w:rsidRPr="00BF09FC" w:rsidRDefault="00BF09FC" w:rsidP="00BF09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ЗА ГОД</w:t>
            </w:r>
          </w:p>
        </w:tc>
      </w:tr>
      <w:tr w:rsidR="00BF09FC" w:rsidRPr="00BF09FC" w:rsidTr="00BF09FC">
        <w:tc>
          <w:tcPr>
            <w:tcW w:w="62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50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39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проект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реализов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вать индивид.план восполнения пр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зон в 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темах</w:t>
            </w:r>
          </w:p>
        </w:tc>
        <w:tc>
          <w:tcPr>
            <w:tcW w:w="2477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уметь осмысленно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и объяснять значение прочита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ного, выбирать текст для чтения в з-ти от поставленной цели, определять понятия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учебные действия в громко речевой и умстве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формах, испол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речь для рег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ляции своих де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устанавливать причинно-следственные связи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строить монологич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высказывания в письменной форме</w:t>
            </w:r>
          </w:p>
        </w:tc>
        <w:tc>
          <w:tcPr>
            <w:tcW w:w="2635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исследовательской 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диагностической д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</w:tc>
        <w:tc>
          <w:tcPr>
            <w:tcW w:w="2398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обучающихся ум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ний к осуществл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контрольной функции, контроль и самоконтроль из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понятий, 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горитма проведения самопроверки и вз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имопроверки:</w:t>
            </w:r>
          </w:p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ко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</w:t>
            </w:r>
          </w:p>
        </w:tc>
        <w:tc>
          <w:tcPr>
            <w:tcW w:w="155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F09FC" w:rsidRPr="00BF09FC" w:rsidRDefault="00BF09FC" w:rsidP="00BF0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литерат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 на л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</w:tr>
    </w:tbl>
    <w:p w:rsidR="00BF09FC" w:rsidRPr="00BF09FC" w:rsidRDefault="00BF09FC" w:rsidP="00BF09FC">
      <w:pPr>
        <w:spacing w:line="240" w:lineRule="auto"/>
        <w:rPr>
          <w:rFonts w:ascii="Times New Roman" w:hAnsi="Times New Roman" w:cs="Times New Roman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C" w:rsidRDefault="00BF09FC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4A16F7" w:rsidRPr="00C41263" w:rsidRDefault="00C41263" w:rsidP="00E9024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Проектор</w:t>
      </w:r>
    </w:p>
    <w:p w:rsidR="00C41263" w:rsidRPr="00C41263" w:rsidRDefault="00C41263" w:rsidP="00E9024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Фонохрестоматия</w:t>
      </w:r>
    </w:p>
    <w:p w:rsidR="00C41263" w:rsidRPr="00C41263" w:rsidRDefault="00C41263" w:rsidP="00E9024F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Видео, презентации</w:t>
      </w:r>
    </w:p>
    <w:p w:rsidR="00C41263" w:rsidRPr="00C41263" w:rsidRDefault="00C41263" w:rsidP="00E9024F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A16F7" w:rsidRPr="00C41263" w:rsidRDefault="004A16F7" w:rsidP="00E902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C41263" w:rsidRPr="00C41263" w:rsidRDefault="00C41263" w:rsidP="00E9024F">
      <w:pPr>
        <w:shd w:val="clear" w:color="auto" w:fill="FFFFFF"/>
        <w:spacing w:before="238" w:line="240" w:lineRule="auto"/>
        <w:ind w:left="7" w:firstLine="709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r w:rsidR="00EE63EF">
        <w:rPr>
          <w:rFonts w:ascii="Times New Roman" w:hAnsi="Times New Roman" w:cs="Times New Roman"/>
          <w:b/>
          <w:bCs/>
          <w:sz w:val="24"/>
          <w:szCs w:val="24"/>
          <w:u w:val="single"/>
        </w:rPr>
        <w:t>об</w:t>
      </w: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</w:t>
      </w:r>
      <w:r w:rsidR="00EE63EF">
        <w:rPr>
          <w:rFonts w:ascii="Times New Roman" w:hAnsi="Times New Roman" w:cs="Times New Roman"/>
          <w:b/>
          <w:bCs/>
          <w:sz w:val="24"/>
          <w:szCs w:val="24"/>
          <w:u w:val="single"/>
        </w:rPr>
        <w:t>ю</w:t>
      </w: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щихся: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Альбеткова Р.И. Учимся читать лирическое произведение. - М.: Дрофа, 2007.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Коровина В.Я. и др. Литература: Учебник-хрестоматия для 7 класса: В 2ч. - М.: Просвещение, 2008.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Коровина В.Я. и др. Читаем, думаем, спорим ...: Дидактический материал по литературе: 7 класс. - М.: Просвещение, 2008.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Маранцман В.Г. Времена года: Рабочая тетрадь по литературе для7-8 классов. - СПб.: Про</w:t>
      </w:r>
      <w:r w:rsidRPr="00C41263">
        <w:rPr>
          <w:rFonts w:ascii="Times New Roman" w:hAnsi="Times New Roman" w:cs="Times New Roman"/>
          <w:sz w:val="24"/>
          <w:szCs w:val="24"/>
        </w:rPr>
        <w:softHyphen/>
        <w:t>свещение, 2004.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Обернихина ГА, Соколова Л.Э., Вольнова И.П., Емельянова Т.В. Как написать сочинение?: Рабочая тетрадь для 5-8 классов. - СПб.: Пр</w:t>
      </w:r>
      <w:r w:rsidRPr="00C41263">
        <w:rPr>
          <w:rFonts w:ascii="Times New Roman" w:hAnsi="Times New Roman" w:cs="Times New Roman"/>
          <w:sz w:val="24"/>
          <w:szCs w:val="24"/>
        </w:rPr>
        <w:t>о</w:t>
      </w:r>
      <w:r w:rsidRPr="00C41263">
        <w:rPr>
          <w:rFonts w:ascii="Times New Roman" w:hAnsi="Times New Roman" w:cs="Times New Roman"/>
          <w:sz w:val="24"/>
          <w:szCs w:val="24"/>
        </w:rPr>
        <w:t>свещение, 2006.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lastRenderedPageBreak/>
        <w:t>Русский фольклор: Словарь-справочник / Сост. Т.В. Зуева. - М.: Просвещение, 2005.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Шайтанов И.О., Свердлов М.И. Зарубежная литература: Учебник-хрестоматия: 5-7 классы. -М.: Просвещение, 2006.</w:t>
      </w:r>
    </w:p>
    <w:p w:rsidR="00C41263" w:rsidRPr="00C41263" w:rsidRDefault="00C41263" w:rsidP="00E9024F">
      <w:pPr>
        <w:shd w:val="clear" w:color="auto" w:fill="FFFFFF"/>
        <w:spacing w:before="223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учителя: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Аркин И.И. Уроки литературы в 7-8 классах: Практическая методика: Кн. для учителя. - М.: Просвещение, 2008.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C41263">
        <w:rPr>
          <w:rFonts w:ascii="Times New Roman" w:hAnsi="Times New Roman" w:cs="Times New Roman"/>
          <w:sz w:val="24"/>
          <w:szCs w:val="24"/>
        </w:rPr>
        <w:softHyphen/>
        <w:t>хода к учащимся: Книга для учителя литерат</w:t>
      </w:r>
      <w:r w:rsidRPr="00C41263">
        <w:rPr>
          <w:rFonts w:ascii="Times New Roman" w:hAnsi="Times New Roman" w:cs="Times New Roman"/>
          <w:sz w:val="24"/>
          <w:szCs w:val="24"/>
        </w:rPr>
        <w:t>у</w:t>
      </w:r>
      <w:r w:rsidRPr="00C41263">
        <w:rPr>
          <w:rFonts w:ascii="Times New Roman" w:hAnsi="Times New Roman" w:cs="Times New Roman"/>
          <w:sz w:val="24"/>
          <w:szCs w:val="24"/>
        </w:rPr>
        <w:t>ры / Н.В. Беляева. - М.: Вербум, 2004.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Колокольцев Е.Н. Альбом иллюстраций: Литература: 7 класс. - М.: Просвещение, 2005.</w:t>
      </w:r>
    </w:p>
    <w:p w:rsidR="00C41263" w:rsidRPr="00C41263" w:rsidRDefault="00C41263" w:rsidP="00E9024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Коровина В.Я., Збарский И.С. Литература: Методические советы: 7 класс. - М.: Просвещение, 2006.</w:t>
      </w:r>
    </w:p>
    <w:sectPr w:rsidR="00C41263" w:rsidRPr="00C41263" w:rsidSect="00A67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FC" w:rsidRDefault="00BF09FC" w:rsidP="00BF09FC">
      <w:pPr>
        <w:spacing w:after="0" w:line="240" w:lineRule="auto"/>
      </w:pPr>
      <w:r>
        <w:separator/>
      </w:r>
    </w:p>
  </w:endnote>
  <w:endnote w:type="continuationSeparator" w:id="0">
    <w:p w:rsidR="00BF09FC" w:rsidRDefault="00BF09FC" w:rsidP="00BF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FC" w:rsidRDefault="00BF09FC" w:rsidP="00BF09FC">
      <w:pPr>
        <w:spacing w:after="0" w:line="240" w:lineRule="auto"/>
      </w:pPr>
      <w:r>
        <w:separator/>
      </w:r>
    </w:p>
  </w:footnote>
  <w:footnote w:type="continuationSeparator" w:id="0">
    <w:p w:rsidR="00BF09FC" w:rsidRDefault="00BF09FC" w:rsidP="00BF09FC">
      <w:pPr>
        <w:spacing w:after="0" w:line="240" w:lineRule="auto"/>
      </w:pPr>
      <w:r>
        <w:continuationSeparator/>
      </w:r>
    </w:p>
  </w:footnote>
  <w:footnote w:id="1">
    <w:p w:rsidR="00BF09FC" w:rsidRPr="009735DB" w:rsidRDefault="00BF09FC" w:rsidP="00BF09FC">
      <w:pPr>
        <w:pStyle w:val="a7"/>
        <w:rPr>
          <w:rFonts w:ascii="Times New Roman" w:hAnsi="Times New Roman" w:cs="Times New Roman"/>
          <w:sz w:val="22"/>
        </w:rPr>
      </w:pPr>
      <w:r w:rsidRPr="009735DB">
        <w:rPr>
          <w:rStyle w:val="a9"/>
          <w:rFonts w:ascii="Times New Roman" w:hAnsi="Times New Roman" w:cs="Times New Roman"/>
          <w:sz w:val="22"/>
        </w:rPr>
        <w:footnoteRef/>
      </w:r>
      <w:r w:rsidRPr="009735DB">
        <w:rPr>
          <w:rFonts w:ascii="Times New Roman" w:hAnsi="Times New Roman" w:cs="Times New Roman"/>
          <w:sz w:val="22"/>
        </w:rPr>
        <w:t xml:space="preserve"> Литературоведческое портфолио (далее – ЛП)</w:t>
      </w:r>
    </w:p>
  </w:footnote>
  <w:footnote w:id="2">
    <w:p w:rsidR="00BF09FC" w:rsidRPr="001F6FEA" w:rsidRDefault="00BF09FC" w:rsidP="00BF09FC">
      <w:pPr>
        <w:pStyle w:val="a7"/>
        <w:rPr>
          <w:b/>
        </w:rPr>
      </w:pPr>
      <w:r w:rsidRPr="001F6FEA">
        <w:rPr>
          <w:rStyle w:val="a9"/>
          <w:b/>
        </w:rPr>
        <w:footnoteRef/>
      </w:r>
      <w:r w:rsidRPr="001F6FEA">
        <w:rPr>
          <w:b/>
        </w:rPr>
        <w:t xml:space="preserve"> Проектная деятельность (далее – ПД)</w:t>
      </w:r>
    </w:p>
  </w:footnote>
  <w:footnote w:id="3">
    <w:p w:rsidR="00BF09FC" w:rsidRDefault="00BF09FC" w:rsidP="00BF09FC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EE5"/>
    <w:multiLevelType w:val="hybridMultilevel"/>
    <w:tmpl w:val="527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4F4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B3AAB"/>
    <w:multiLevelType w:val="hybridMultilevel"/>
    <w:tmpl w:val="C4A4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F31D2"/>
    <w:multiLevelType w:val="hybridMultilevel"/>
    <w:tmpl w:val="EAD2FC4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>
    <w:nsid w:val="3FF54C41"/>
    <w:multiLevelType w:val="hybridMultilevel"/>
    <w:tmpl w:val="355E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04BE4"/>
    <w:multiLevelType w:val="hybridMultilevel"/>
    <w:tmpl w:val="B31E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023ED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5FE271B"/>
    <w:multiLevelType w:val="hybridMultilevel"/>
    <w:tmpl w:val="036C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75FA1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A4F76"/>
    <w:multiLevelType w:val="hybridMultilevel"/>
    <w:tmpl w:val="4C08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C42F7"/>
    <w:multiLevelType w:val="hybridMultilevel"/>
    <w:tmpl w:val="79A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E1D33"/>
    <w:multiLevelType w:val="hybridMultilevel"/>
    <w:tmpl w:val="177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76594"/>
    <w:multiLevelType w:val="hybridMultilevel"/>
    <w:tmpl w:val="5740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8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10"/>
  </w:num>
  <w:num w:numId="13">
    <w:abstractNumId w:val="16"/>
  </w:num>
  <w:num w:numId="14">
    <w:abstractNumId w:val="13"/>
  </w:num>
  <w:num w:numId="15">
    <w:abstractNumId w:val="9"/>
  </w:num>
  <w:num w:numId="16">
    <w:abstractNumId w:val="7"/>
  </w:num>
  <w:num w:numId="17">
    <w:abstractNumId w:val="0"/>
  </w:num>
  <w:num w:numId="18">
    <w:abstractNumId w:val="18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EF"/>
    <w:rsid w:val="00015DEB"/>
    <w:rsid w:val="00017EE2"/>
    <w:rsid w:val="00033D63"/>
    <w:rsid w:val="00045147"/>
    <w:rsid w:val="000451DF"/>
    <w:rsid w:val="00052FDC"/>
    <w:rsid w:val="00060538"/>
    <w:rsid w:val="0008306A"/>
    <w:rsid w:val="000A0719"/>
    <w:rsid w:val="000A1D62"/>
    <w:rsid w:val="000A5AFD"/>
    <w:rsid w:val="000A70F8"/>
    <w:rsid w:val="000D3B62"/>
    <w:rsid w:val="0011175E"/>
    <w:rsid w:val="001218B1"/>
    <w:rsid w:val="001249B8"/>
    <w:rsid w:val="0012776C"/>
    <w:rsid w:val="00140D19"/>
    <w:rsid w:val="00143227"/>
    <w:rsid w:val="00146FA5"/>
    <w:rsid w:val="00156D1B"/>
    <w:rsid w:val="00162CCD"/>
    <w:rsid w:val="00162D03"/>
    <w:rsid w:val="00180B49"/>
    <w:rsid w:val="001A1ED2"/>
    <w:rsid w:val="001B0E6D"/>
    <w:rsid w:val="001B509D"/>
    <w:rsid w:val="001D493A"/>
    <w:rsid w:val="002035B9"/>
    <w:rsid w:val="002075C8"/>
    <w:rsid w:val="002127C5"/>
    <w:rsid w:val="00235ED5"/>
    <w:rsid w:val="00237E99"/>
    <w:rsid w:val="002420A9"/>
    <w:rsid w:val="00247933"/>
    <w:rsid w:val="00260078"/>
    <w:rsid w:val="00261DE3"/>
    <w:rsid w:val="00263ED1"/>
    <w:rsid w:val="002662CA"/>
    <w:rsid w:val="00287E39"/>
    <w:rsid w:val="002C6FE2"/>
    <w:rsid w:val="002E5383"/>
    <w:rsid w:val="00324EBC"/>
    <w:rsid w:val="00325B16"/>
    <w:rsid w:val="00327419"/>
    <w:rsid w:val="00353B5F"/>
    <w:rsid w:val="003652D0"/>
    <w:rsid w:val="003732D6"/>
    <w:rsid w:val="003840A4"/>
    <w:rsid w:val="003A0320"/>
    <w:rsid w:val="003F41C4"/>
    <w:rsid w:val="00414B0F"/>
    <w:rsid w:val="00442D71"/>
    <w:rsid w:val="00494177"/>
    <w:rsid w:val="0049424C"/>
    <w:rsid w:val="004A16F7"/>
    <w:rsid w:val="004B643F"/>
    <w:rsid w:val="004D76A4"/>
    <w:rsid w:val="004E22A5"/>
    <w:rsid w:val="00505D09"/>
    <w:rsid w:val="005145B4"/>
    <w:rsid w:val="00526305"/>
    <w:rsid w:val="00532196"/>
    <w:rsid w:val="00570ECF"/>
    <w:rsid w:val="00575E51"/>
    <w:rsid w:val="005B5699"/>
    <w:rsid w:val="005C3178"/>
    <w:rsid w:val="005E3740"/>
    <w:rsid w:val="006065A0"/>
    <w:rsid w:val="00606A80"/>
    <w:rsid w:val="00611D30"/>
    <w:rsid w:val="0062041D"/>
    <w:rsid w:val="0063040E"/>
    <w:rsid w:val="006706C0"/>
    <w:rsid w:val="00693702"/>
    <w:rsid w:val="006B1540"/>
    <w:rsid w:val="006C260D"/>
    <w:rsid w:val="006F0048"/>
    <w:rsid w:val="0072035F"/>
    <w:rsid w:val="00731243"/>
    <w:rsid w:val="007314D1"/>
    <w:rsid w:val="007319EF"/>
    <w:rsid w:val="00732F57"/>
    <w:rsid w:val="00733B6D"/>
    <w:rsid w:val="0073442E"/>
    <w:rsid w:val="007378AA"/>
    <w:rsid w:val="0074194C"/>
    <w:rsid w:val="0074464A"/>
    <w:rsid w:val="007632A1"/>
    <w:rsid w:val="00774A81"/>
    <w:rsid w:val="00776531"/>
    <w:rsid w:val="00787D85"/>
    <w:rsid w:val="007B01EA"/>
    <w:rsid w:val="007D70C1"/>
    <w:rsid w:val="007E7F66"/>
    <w:rsid w:val="008174CD"/>
    <w:rsid w:val="00824EB4"/>
    <w:rsid w:val="008514B2"/>
    <w:rsid w:val="00862A6F"/>
    <w:rsid w:val="00877305"/>
    <w:rsid w:val="00880EEE"/>
    <w:rsid w:val="008856F3"/>
    <w:rsid w:val="008A5A89"/>
    <w:rsid w:val="008A6C09"/>
    <w:rsid w:val="008B1535"/>
    <w:rsid w:val="008B4B08"/>
    <w:rsid w:val="008B4C97"/>
    <w:rsid w:val="008C2DEA"/>
    <w:rsid w:val="008C43CD"/>
    <w:rsid w:val="00926D3B"/>
    <w:rsid w:val="00942E21"/>
    <w:rsid w:val="00956D8A"/>
    <w:rsid w:val="009909E2"/>
    <w:rsid w:val="00990D15"/>
    <w:rsid w:val="009D782C"/>
    <w:rsid w:val="009E37C7"/>
    <w:rsid w:val="009E4FBF"/>
    <w:rsid w:val="009F409D"/>
    <w:rsid w:val="00A21260"/>
    <w:rsid w:val="00A34EC2"/>
    <w:rsid w:val="00A67C71"/>
    <w:rsid w:val="00A82056"/>
    <w:rsid w:val="00A9447B"/>
    <w:rsid w:val="00A9458E"/>
    <w:rsid w:val="00A978AB"/>
    <w:rsid w:val="00AA6246"/>
    <w:rsid w:val="00AA79D4"/>
    <w:rsid w:val="00AB1372"/>
    <w:rsid w:val="00AD1F4B"/>
    <w:rsid w:val="00AD73B1"/>
    <w:rsid w:val="00AE24E5"/>
    <w:rsid w:val="00B11C42"/>
    <w:rsid w:val="00B1532C"/>
    <w:rsid w:val="00B22882"/>
    <w:rsid w:val="00B349EF"/>
    <w:rsid w:val="00B408BA"/>
    <w:rsid w:val="00B40DF6"/>
    <w:rsid w:val="00B75BE6"/>
    <w:rsid w:val="00BA4934"/>
    <w:rsid w:val="00BB1FEC"/>
    <w:rsid w:val="00BF09FC"/>
    <w:rsid w:val="00C0500E"/>
    <w:rsid w:val="00C21AD9"/>
    <w:rsid w:val="00C32D99"/>
    <w:rsid w:val="00C33DC9"/>
    <w:rsid w:val="00C35D89"/>
    <w:rsid w:val="00C36003"/>
    <w:rsid w:val="00C41263"/>
    <w:rsid w:val="00C45F41"/>
    <w:rsid w:val="00C66D07"/>
    <w:rsid w:val="00C8034E"/>
    <w:rsid w:val="00C86780"/>
    <w:rsid w:val="00C94EC1"/>
    <w:rsid w:val="00C97CF0"/>
    <w:rsid w:val="00CA0561"/>
    <w:rsid w:val="00CD1CC1"/>
    <w:rsid w:val="00D02DCE"/>
    <w:rsid w:val="00D07DEF"/>
    <w:rsid w:val="00D11A2F"/>
    <w:rsid w:val="00D1441B"/>
    <w:rsid w:val="00D468B0"/>
    <w:rsid w:val="00D47510"/>
    <w:rsid w:val="00D54B4C"/>
    <w:rsid w:val="00D70B45"/>
    <w:rsid w:val="00DC449B"/>
    <w:rsid w:val="00DD1C73"/>
    <w:rsid w:val="00DD38C1"/>
    <w:rsid w:val="00E12E01"/>
    <w:rsid w:val="00E26F80"/>
    <w:rsid w:val="00E27566"/>
    <w:rsid w:val="00E27DAC"/>
    <w:rsid w:val="00E36AAD"/>
    <w:rsid w:val="00E41309"/>
    <w:rsid w:val="00E4209B"/>
    <w:rsid w:val="00E429A7"/>
    <w:rsid w:val="00E464AB"/>
    <w:rsid w:val="00E53407"/>
    <w:rsid w:val="00E570B9"/>
    <w:rsid w:val="00E61540"/>
    <w:rsid w:val="00E66192"/>
    <w:rsid w:val="00E77B4D"/>
    <w:rsid w:val="00E851F8"/>
    <w:rsid w:val="00E87BB7"/>
    <w:rsid w:val="00E9024F"/>
    <w:rsid w:val="00E913A3"/>
    <w:rsid w:val="00EA2D05"/>
    <w:rsid w:val="00EC503C"/>
    <w:rsid w:val="00EC61D7"/>
    <w:rsid w:val="00ED5CB5"/>
    <w:rsid w:val="00EE03EA"/>
    <w:rsid w:val="00EE63EF"/>
    <w:rsid w:val="00EF0981"/>
    <w:rsid w:val="00F26672"/>
    <w:rsid w:val="00F525DD"/>
    <w:rsid w:val="00F6684C"/>
    <w:rsid w:val="00F8617C"/>
    <w:rsid w:val="00FA1AF1"/>
    <w:rsid w:val="00FB2BDF"/>
    <w:rsid w:val="00FB6A70"/>
    <w:rsid w:val="00FE12C0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6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5E374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BF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BF09F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F09F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F09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6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5E374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BF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BF09F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F09F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F0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61</Pages>
  <Words>13098</Words>
  <Characters>74659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13</cp:revision>
  <cp:lastPrinted>2014-08-26T16:01:00Z</cp:lastPrinted>
  <dcterms:created xsi:type="dcterms:W3CDTF">2014-08-18T06:39:00Z</dcterms:created>
  <dcterms:modified xsi:type="dcterms:W3CDTF">2023-09-19T18:23:00Z</dcterms:modified>
</cp:coreProperties>
</file>