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25" w:rsidRDefault="00F54725" w:rsidP="00F54725">
      <w:pPr>
        <w:spacing w:after="0" w:line="276" w:lineRule="auto"/>
        <w:rPr>
          <w:rFonts w:ascii="Calibri" w:eastAsia="Calibri" w:hAnsi="Calibri" w:cs="Times New Roman"/>
        </w:rPr>
      </w:pPr>
    </w:p>
    <w:p w:rsidR="00CA75B6" w:rsidRDefault="00CA75B6" w:rsidP="00F54725">
      <w:pPr>
        <w:spacing w:after="0" w:line="276" w:lineRule="auto"/>
        <w:rPr>
          <w:rFonts w:ascii="Calibri" w:eastAsia="Calibri" w:hAnsi="Calibri" w:cs="Times New Roman"/>
        </w:rPr>
      </w:pPr>
    </w:p>
    <w:p w:rsidR="00CA75B6" w:rsidRDefault="00CA75B6" w:rsidP="00F5472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9991725" cy="7269136"/>
            <wp:effectExtent l="19050" t="0" r="9525" b="0"/>
            <wp:docPr id="1" name="Рисунок 1" descr="C:\Users\ойрат\Documents\Scanned Documents\РП родной язык 8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родной язык 8 к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726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725" w:rsidRPr="00F54725" w:rsidRDefault="00F54725" w:rsidP="00CA75B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54725">
        <w:rPr>
          <w:rFonts w:ascii="Times New Roman" w:eastAsia="Times New Roman" w:hAnsi="Times New Roman" w:cs="Times New Roman"/>
          <w:b/>
          <w:bCs/>
          <w:color w:val="232E2D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</w:p>
    <w:p w:rsidR="00F54725" w:rsidRPr="00F54725" w:rsidRDefault="00F54725" w:rsidP="00F54725">
      <w:pPr>
        <w:spacing w:before="180" w:after="180" w:line="315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232E2D"/>
          <w:sz w:val="24"/>
          <w:szCs w:val="24"/>
          <w:lang w:eastAsia="ru-RU"/>
        </w:rPr>
      </w:pPr>
      <w:r w:rsidRPr="00F54725">
        <w:rPr>
          <w:rFonts w:ascii="Times New Roman" w:eastAsia="Times New Roman" w:hAnsi="Times New Roman" w:cs="Times New Roman"/>
          <w:b/>
          <w:bCs/>
          <w:color w:val="232E2D"/>
          <w:sz w:val="24"/>
          <w:szCs w:val="24"/>
          <w:lang w:eastAsia="ru-RU"/>
        </w:rPr>
        <w:t>Пояснительная записка</w:t>
      </w:r>
    </w:p>
    <w:p w:rsidR="00F54725" w:rsidRPr="00F54725" w:rsidRDefault="00F54725" w:rsidP="00F54725">
      <w:pPr>
        <w:spacing w:before="180" w:after="180" w:line="315" w:lineRule="atLeast"/>
        <w:ind w:left="75" w:right="75"/>
        <w:jc w:val="both"/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</w:pPr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В настоящее время в регионе сложилась ситуация понижения степени функционирования калмыцкого языка, что является основной причиной реальной угрозы утраты государственного калмыцкого языка. Деятельность учителя калмыцкого языка и литературы существенно переориентирована с языка на речь. В качестве основной цели обучения рассматривается формирование умений и навыков практического владения языком в форме восприятия речи на слух (</w:t>
      </w:r>
      <w:proofErr w:type="spellStart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аудирование</w:t>
      </w:r>
      <w:proofErr w:type="spellEnd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), говорения, чтения и письма. Данная методическая концепция предполагает большую активность обучающихся и загрузку максимального количества каналов приема информации как предпосылку успешного запоминания и дальнейшего использования языковой информации.</w:t>
      </w:r>
    </w:p>
    <w:p w:rsidR="00F54725" w:rsidRPr="00F54725" w:rsidRDefault="00F54725" w:rsidP="00F54725">
      <w:pPr>
        <w:spacing w:before="180" w:after="180" w:line="315" w:lineRule="atLeast"/>
        <w:ind w:left="75" w:right="75"/>
        <w:jc w:val="both"/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</w:pPr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Осуществлению этой деятельности способствуют основные идеи ФГОС ООО и Государственных образовательных стандартов по калмыцкому языку и литературе по внедрению </w:t>
      </w:r>
      <w:proofErr w:type="spellStart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деятельностного</w:t>
      </w:r>
      <w:proofErr w:type="spellEnd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 подхода, усилению практической направленности в обучении калмыцкому языку и литературе в 8  классе.</w:t>
      </w:r>
    </w:p>
    <w:p w:rsidR="00F54725" w:rsidRPr="00F54725" w:rsidRDefault="00F54725" w:rsidP="00F54725">
      <w:pPr>
        <w:spacing w:before="180" w:after="180" w:line="315" w:lineRule="atLeast"/>
        <w:ind w:left="75" w:right="75"/>
        <w:jc w:val="both"/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</w:pPr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В процессе освоения основной общеобразовательной программы особые требования предъявляются к результатам обучения. Компетенции – основной результат обучения. А универсальные учебные действия, формируемые в процессе обучения, обеспечивают способность обучающего к саморазвитию и самосовершенствованию посредством сознательного и активного присвоения нового социального опыта.</w:t>
      </w:r>
    </w:p>
    <w:p w:rsidR="00F54725" w:rsidRPr="00F54725" w:rsidRDefault="00F54725" w:rsidP="00F54725">
      <w:pPr>
        <w:spacing w:before="180" w:after="180" w:line="315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 предмета «калмыцкий язык»</w:t>
      </w:r>
    </w:p>
    <w:p w:rsidR="00F54725" w:rsidRPr="00F54725" w:rsidRDefault="00F54725" w:rsidP="00F54725">
      <w:pPr>
        <w:spacing w:before="180" w:after="180" w:line="315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47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преподавания калмыцкого языка является – овладение речевыми навыками и умениями во всех видах речевой деятельности, которые обеспечивают успешное общение в образовательной, бытовой, социальной, семейной, культурной, общественной сферах деятельности, в сфере игр, развлечений.</w:t>
      </w:r>
      <w:proofErr w:type="gramEnd"/>
      <w:r w:rsidRPr="00F5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в виду умения в четырех основных видах речевой деятельности: говорении, письме, </w:t>
      </w:r>
      <w:proofErr w:type="spellStart"/>
      <w:r w:rsidRPr="00F5472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5472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чтении», - так она формулируется в тексте Государственного образовательного стандарта по калмыцкому языку и литературе.</w:t>
      </w:r>
    </w:p>
    <w:p w:rsidR="00F54725" w:rsidRPr="00F54725" w:rsidRDefault="00F54725" w:rsidP="00F54725">
      <w:pPr>
        <w:spacing w:before="180" w:after="180" w:line="315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курсов «калмыцкий язык» и «калмыцкая литература» в 8 классе обусловлены общей нацеленностью образовательного процесса на достижение личностных, </w:t>
      </w:r>
      <w:proofErr w:type="spellStart"/>
      <w:r w:rsidRPr="00F54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5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целей обучения, что возможно на основе </w:t>
      </w:r>
      <w:proofErr w:type="spellStart"/>
      <w:r w:rsidRPr="00F54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F5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Для достижения этой цели главным является формирование и развитие ключевых компетенций обучающихся:  </w:t>
      </w: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коммуникативной, языковой и лингвистической (языковедческой), </w:t>
      </w:r>
      <w:proofErr w:type="spellStart"/>
      <w:r w:rsidRPr="00F54725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 компетенций.</w:t>
      </w:r>
    </w:p>
    <w:p w:rsidR="00F54725" w:rsidRPr="00F54725" w:rsidRDefault="00F54725" w:rsidP="00F54725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547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Коммуникативная компетенция – </w:t>
      </w:r>
      <w:r w:rsidRPr="00F54725">
        <w:rPr>
          <w:rFonts w:ascii="Times New Roman" w:eastAsia="Calibri" w:hAnsi="Times New Roman" w:cs="Times New Roman"/>
          <w:sz w:val="24"/>
          <w:szCs w:val="24"/>
        </w:rPr>
        <w:t>овладение всеми видами речевой деятельности и основами культуры устной и письменной речи;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среднего звена (</w:t>
      </w:r>
      <w:r w:rsidRPr="00F54725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54725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 классы).</w:t>
      </w:r>
    </w:p>
    <w:p w:rsidR="00F54725" w:rsidRPr="00F54725" w:rsidRDefault="00F54725" w:rsidP="00F54725">
      <w:pPr>
        <w:spacing w:after="200" w:line="27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4725">
        <w:rPr>
          <w:rFonts w:ascii="Times New Roman" w:eastAsia="Calibri" w:hAnsi="Times New Roman" w:cs="Times New Roman"/>
          <w:b/>
          <w:i/>
          <w:sz w:val="24"/>
          <w:szCs w:val="24"/>
        </w:rPr>
        <w:t>Языковая и лингвистическая компетенции –</w:t>
      </w: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 освоение знаний о языке как знаковой системе и общественном явлении, его устройстве, развитии и функционировании; общие сведения о лингвистике как науке, об ученых калмыцкой языковедческой науки; овладение основными нормами </w:t>
      </w:r>
      <w:r w:rsidRPr="00F54725">
        <w:rPr>
          <w:rFonts w:ascii="Times New Roman" w:eastAsia="Calibri" w:hAnsi="Times New Roman" w:cs="Times New Roman"/>
          <w:sz w:val="24"/>
          <w:szCs w:val="24"/>
        </w:rPr>
        <w:lastRenderedPageBreak/>
        <w:t>калмыцкого литературного языка, обогащение словарного запаса и грамматического строя речи учащихся; формирование способностей к анализу и оценке языковых явлений и фактов;</w:t>
      </w:r>
      <w:proofErr w:type="gramEnd"/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F54725" w:rsidRPr="00F54725" w:rsidRDefault="00F54725" w:rsidP="00F54725">
      <w:pPr>
        <w:spacing w:after="200" w:line="27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4725">
        <w:rPr>
          <w:rFonts w:ascii="Times New Roman" w:eastAsia="Calibri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F547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компетенция –</w:t>
      </w: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 осознание языка как формы выражения национальной культуры, взаимосвязи языка и истории народа, национально-культурной специфики калмыцкого языка, владение нормами калмыцкого речевого этикета, культурой межнационального общения.</w:t>
      </w:r>
    </w:p>
    <w:p w:rsidR="00F54725" w:rsidRPr="00F54725" w:rsidRDefault="00F54725" w:rsidP="00F54725">
      <w:pPr>
        <w:spacing w:after="200" w:line="27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Учебный предмет калмыцкий язык</w:t>
      </w:r>
      <w:r w:rsidRPr="00F547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4725">
        <w:rPr>
          <w:rFonts w:ascii="Times New Roman" w:eastAsia="Calibri" w:hAnsi="Times New Roman" w:cs="Times New Roman"/>
          <w:sz w:val="24"/>
          <w:szCs w:val="24"/>
        </w:rPr>
        <w:t>в ОУ РК выполняет цели, обусловленные ролью родного языка в развитии и воспитании личности ребенка, а также ролью статуса государственного языка на территории Республики Калмыкия; приобщает учащихся к культуре калмыцкого народа,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547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47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результате изучения калмыцкого языка ученик должен </w:t>
      </w:r>
      <w:r w:rsidRPr="00F54725">
        <w:rPr>
          <w:rFonts w:ascii="Times New Roman" w:eastAsia="Calibri" w:hAnsi="Times New Roman" w:cs="Times New Roman"/>
          <w:b/>
          <w:sz w:val="24"/>
          <w:szCs w:val="24"/>
        </w:rPr>
        <w:t>знать, понимать</w:t>
      </w:r>
    </w:p>
    <w:p w:rsidR="00F54725" w:rsidRPr="00F54725" w:rsidRDefault="00F54725" w:rsidP="00F547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роль калмыцкого языка как национального языка калмыцкого народа, как одного из государственных языков на территории Республика Калмыкия;</w:t>
      </w:r>
    </w:p>
    <w:p w:rsidR="00F54725" w:rsidRPr="00F54725" w:rsidRDefault="00F54725" w:rsidP="00F547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смысл понятий: речь устная и письменная, монолог, диалог, сфера и ситуация речевого общения;</w:t>
      </w:r>
    </w:p>
    <w:p w:rsidR="00F54725" w:rsidRPr="00F54725" w:rsidRDefault="00F54725" w:rsidP="00F547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F54725" w:rsidRPr="00F54725" w:rsidRDefault="00F54725" w:rsidP="00F547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F54725" w:rsidRPr="00F54725" w:rsidRDefault="00F54725" w:rsidP="00F547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основные единицы языка, их признаки;</w:t>
      </w:r>
    </w:p>
    <w:p w:rsidR="00F54725" w:rsidRPr="00F54725" w:rsidRDefault="00F54725" w:rsidP="00F5472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основные нормы калмыцкого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F54725" w:rsidRPr="00F54725" w:rsidRDefault="00F54725" w:rsidP="00F54725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4725">
        <w:rPr>
          <w:rFonts w:ascii="Times New Roman" w:eastAsia="Calibri" w:hAnsi="Times New Roman" w:cs="Times New Roman"/>
          <w:b/>
          <w:sz w:val="24"/>
          <w:szCs w:val="24"/>
        </w:rPr>
        <w:t>уметь</w:t>
      </w:r>
    </w:p>
    <w:p w:rsidR="00F54725" w:rsidRPr="00F54725" w:rsidRDefault="00F54725" w:rsidP="00F547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различать разговорную речь, научно-публицистический, официально-деловой стили, язык художественной литературы;</w:t>
      </w:r>
    </w:p>
    <w:p w:rsidR="00F54725" w:rsidRPr="00F54725" w:rsidRDefault="00F54725" w:rsidP="00F547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определять основную тему, мысль текста, функционально-смысловой тип и стиль речи; </w:t>
      </w:r>
    </w:p>
    <w:p w:rsidR="00F54725" w:rsidRPr="00F54725" w:rsidRDefault="00F54725" w:rsidP="00F547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F54725" w:rsidRPr="00F54725" w:rsidRDefault="00F54725" w:rsidP="00F54725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F54725">
        <w:rPr>
          <w:rFonts w:ascii="Times New Roman" w:eastAsia="Calibri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F547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чтение</w:t>
      </w:r>
    </w:p>
    <w:p w:rsidR="00F54725" w:rsidRPr="00F54725" w:rsidRDefault="00F54725" w:rsidP="00F5472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адекватно понимать информацию устного и письменного сообщения (цель, основную и дополнительную тему, явную и скрытую информацию);</w:t>
      </w:r>
    </w:p>
    <w:p w:rsidR="00F54725" w:rsidRPr="00F54725" w:rsidRDefault="00F54725" w:rsidP="00F5472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читать тексты разных стилей и жанров; владеть разными видами чтения (изучающим, ознакомительным, просмотровым);</w:t>
      </w:r>
    </w:p>
    <w:p w:rsidR="00F54725" w:rsidRPr="00F54725" w:rsidRDefault="00F54725" w:rsidP="00F5472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извлекать информацию из разных источников (СМИ, Интернет, различного вида публикации); пользоваться лингвистическими словарями, справочной литературой.</w:t>
      </w:r>
    </w:p>
    <w:p w:rsidR="00F54725" w:rsidRPr="00F54725" w:rsidRDefault="00F54725" w:rsidP="00F54725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4725">
        <w:rPr>
          <w:rFonts w:ascii="Times New Roman" w:eastAsia="Calibri" w:hAnsi="Times New Roman" w:cs="Times New Roman"/>
          <w:b/>
          <w:i/>
          <w:sz w:val="24"/>
          <w:szCs w:val="24"/>
        </w:rPr>
        <w:t>говорение и письмо</w:t>
      </w:r>
    </w:p>
    <w:p w:rsidR="00F54725" w:rsidRPr="00F54725" w:rsidRDefault="00F54725" w:rsidP="00F547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воспроизводить текст с заданной степенью объема (план, пересказ, изложение, конспект);</w:t>
      </w:r>
    </w:p>
    <w:p w:rsidR="00F54725" w:rsidRPr="00F54725" w:rsidRDefault="00F54725" w:rsidP="00F547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4725">
        <w:rPr>
          <w:rFonts w:ascii="Times New Roman" w:eastAsia="Calibri" w:hAnsi="Times New Roman" w:cs="Times New Roman"/>
          <w:sz w:val="24"/>
          <w:szCs w:val="24"/>
        </w:rPr>
        <w:t>создавать тексты различных жанров и стилей (отзыв, аннотацию, реферат, выступление, письмо, расписку, заявление);</w:t>
      </w:r>
      <w:proofErr w:type="gramEnd"/>
    </w:p>
    <w:p w:rsidR="00F54725" w:rsidRPr="00F54725" w:rsidRDefault="00F54725" w:rsidP="00F547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осуществлять выбор и организацию языковых средств, в соответствии с темой, целями, сферой и ситуацией общения;</w:t>
      </w:r>
    </w:p>
    <w:p w:rsidR="00F54725" w:rsidRPr="00F54725" w:rsidRDefault="00F54725" w:rsidP="00F547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F54725" w:rsidRPr="00F54725" w:rsidRDefault="00F54725" w:rsidP="00F547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свободно и правильно излагать свои мысли в устной и письменной форме, соблюдая нормы построения текста (логичность, последовательность, соответствие теме, связность); адекватно выражать свое отношение к </w:t>
      </w:r>
      <w:proofErr w:type="gramStart"/>
      <w:r w:rsidRPr="00F54725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F54725">
        <w:rPr>
          <w:rFonts w:ascii="Times New Roman" w:eastAsia="Calibri" w:hAnsi="Times New Roman" w:cs="Times New Roman"/>
          <w:sz w:val="24"/>
          <w:szCs w:val="24"/>
        </w:rPr>
        <w:t>, услышанному, увиденному;</w:t>
      </w:r>
    </w:p>
    <w:p w:rsidR="00F54725" w:rsidRPr="00F54725" w:rsidRDefault="00F54725" w:rsidP="00F547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соблюдать в практике речевого общения (устного и письменного) основные произносительные, лексические, грамматические и орфографические, пунктуационные нормы современного калмыцкого языка;</w:t>
      </w:r>
    </w:p>
    <w:p w:rsidR="00F54725" w:rsidRPr="00F54725" w:rsidRDefault="00F54725" w:rsidP="00F547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соблюдать нормы калмыцкого речевого этикета;</w:t>
      </w:r>
    </w:p>
    <w:p w:rsidR="00F54725" w:rsidRPr="00F54725" w:rsidRDefault="00F54725" w:rsidP="00F547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осуществлять речевой самоконтроль: оценивать свою речь с точки зрения ее правильности, находить и исправлять грамматические и речевые ошибки, совершенствовать и редактировать собственные тексты.</w:t>
      </w:r>
    </w:p>
    <w:p w:rsidR="00F54725" w:rsidRPr="00F54725" w:rsidRDefault="00F54725" w:rsidP="00F5472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725" w:rsidRPr="00F54725" w:rsidRDefault="00F54725" w:rsidP="00F54725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F5472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F5472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4725" w:rsidRPr="00F54725" w:rsidRDefault="00F54725" w:rsidP="00F5472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осознания роли калмыцкого языка в развитии интеллектуальных и творческих способностей личности; значения родного языка в жизни индивидуума и общества;</w:t>
      </w:r>
    </w:p>
    <w:p w:rsidR="00F54725" w:rsidRPr="00F54725" w:rsidRDefault="00F54725" w:rsidP="00F5472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развитие речевой культуры, осознанного отношения к калмыцкому языку (в плане его сохранения и развития);</w:t>
      </w:r>
    </w:p>
    <w:p w:rsidR="00F54725" w:rsidRPr="00F54725" w:rsidRDefault="00F54725" w:rsidP="00F5472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F54725" w:rsidRPr="00F54725" w:rsidRDefault="00F54725" w:rsidP="00F5472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увеличения словарного запаса; расширения объема используемых грамматических средств; вырабатывания способности к самооценке на основе наблюдения за своей речью;</w:t>
      </w:r>
    </w:p>
    <w:p w:rsidR="00F54725" w:rsidRPr="00F54725" w:rsidRDefault="00F54725" w:rsidP="00F5472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использования родного языка  как средства получения более обширного, глубокого объема знаний по предмету; как средства общения с носителями калмыцкого языка</w:t>
      </w:r>
    </w:p>
    <w:p w:rsidR="00F54725" w:rsidRPr="00F54725" w:rsidRDefault="00F54725" w:rsidP="00F54725">
      <w:pPr>
        <w:spacing w:before="75" w:after="75" w:line="315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F54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содержание   программы  по калмыцкому языку  для </w:t>
      </w:r>
      <w:proofErr w:type="gramStart"/>
      <w:r w:rsidRPr="00F54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F54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8 класса  </w:t>
      </w:r>
    </w:p>
    <w:p w:rsidR="00F54725" w:rsidRPr="00F54725" w:rsidRDefault="00F54725" w:rsidP="00F5472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54725">
        <w:rPr>
          <w:rFonts w:ascii="Times New Roman" w:eastAsia="Calibri" w:hAnsi="Times New Roman" w:cs="Times New Roman"/>
          <w:b/>
          <w:i/>
          <w:sz w:val="24"/>
          <w:szCs w:val="24"/>
        </w:rPr>
        <w:t>Синтаксис</w:t>
      </w:r>
    </w:p>
    <w:p w:rsidR="00F54725" w:rsidRPr="00F54725" w:rsidRDefault="00F54725" w:rsidP="00F54725">
      <w:pPr>
        <w:spacing w:after="200" w:line="27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Словосочетание и предложение как основные единицы синтаксиса. Синтаксические связи слов в словосочетании и предложении. </w:t>
      </w:r>
    </w:p>
    <w:p w:rsidR="00F54725" w:rsidRPr="00F54725" w:rsidRDefault="00F54725" w:rsidP="00F54725">
      <w:pPr>
        <w:spacing w:after="200" w:line="27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Виды предложений по цели высказывания и эмоциональной окраске. Грамматическая основа предложения. </w:t>
      </w:r>
    </w:p>
    <w:p w:rsidR="00F54725" w:rsidRPr="00F54725" w:rsidRDefault="00F54725" w:rsidP="00F54725">
      <w:pPr>
        <w:spacing w:after="200" w:line="27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Простые и сложные предложения.</w:t>
      </w:r>
    </w:p>
    <w:p w:rsidR="00F54725" w:rsidRPr="00F54725" w:rsidRDefault="00F54725" w:rsidP="00F54725">
      <w:pPr>
        <w:spacing w:after="200" w:line="27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Главные и второстепенные  члены предложения и способы их выражения. Однородные члены предложения. 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Способы передачи чужой речи. 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Текст. Смысловые части и основные средства связи между ними. 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Основные синтаксические нормы современного калмыцкого литературного языка.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Применение знаний и умений по синтаксису в практике правописания.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4725">
        <w:rPr>
          <w:rFonts w:ascii="Times New Roman" w:eastAsia="Calibri" w:hAnsi="Times New Roman" w:cs="Times New Roman"/>
          <w:b/>
          <w:sz w:val="24"/>
          <w:szCs w:val="24"/>
        </w:rPr>
        <w:t>Правописание; орфография и пунктуация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472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Орфография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Правописание гласных и согласных в составе морфем.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Перенос слов.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Соблюдение основных орфографических норм.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4725">
        <w:rPr>
          <w:rFonts w:ascii="Times New Roman" w:eastAsia="Calibri" w:hAnsi="Times New Roman" w:cs="Times New Roman"/>
          <w:b/>
          <w:i/>
          <w:sz w:val="24"/>
          <w:szCs w:val="24"/>
        </w:rPr>
        <w:t>Пунктуация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Знаки препинания, их функции. Одиночные и парные знаки препинания. Знаки препинания в конце предложения, в простом и сложном предложениях, при прямой речи, цитировании, диалоге. Сочетание знаков препинания.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Отражение в языке культуры и истории народа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Пословицы, поговорки, афоризмы и крылатые слова. 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литературе; объяснение их значения с помощью толковых, этимологических словарей.</w:t>
      </w:r>
    </w:p>
    <w:p w:rsidR="00F54725" w:rsidRPr="00F54725" w:rsidRDefault="00F54725" w:rsidP="00F5472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>Калмыцкий речевой этикет, культура межнационального общения.</w:t>
      </w:r>
    </w:p>
    <w:p w:rsidR="00F54725" w:rsidRPr="00F54725" w:rsidRDefault="00F54725" w:rsidP="00F54725">
      <w:pPr>
        <w:spacing w:before="180" w:after="180" w:line="315" w:lineRule="atLeast"/>
        <w:ind w:left="75" w:right="75"/>
        <w:jc w:val="both"/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</w:pPr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Содержание учебно-методического комплекса для 8  класса основано на развитии коммуникативной компетенции в совокупности ее составляющих (речевой, языковой, </w:t>
      </w:r>
      <w:proofErr w:type="spellStart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социокультурной</w:t>
      </w:r>
      <w:proofErr w:type="spellEnd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, компенсаторной и учебно-познавательной компетенций), развитии личности посредством реализации воспитательного потенциала калмыцкого языка.</w:t>
      </w:r>
    </w:p>
    <w:p w:rsidR="00F54725" w:rsidRPr="00F54725" w:rsidRDefault="00F54725" w:rsidP="00F54725">
      <w:pPr>
        <w:spacing w:before="180" w:after="180" w:line="315" w:lineRule="atLeast"/>
        <w:ind w:left="75" w:right="75"/>
        <w:jc w:val="both"/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</w:pPr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Учебно-тематическое планирование  по калмыцкому языку для работы в 8   классе  составлено на основе «Программы по калмыцкому языку. 5-11 классы» (авторы Р. П. </w:t>
      </w:r>
      <w:proofErr w:type="spellStart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Харчевникова</w:t>
      </w:r>
      <w:proofErr w:type="spellEnd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, С. Б. </w:t>
      </w:r>
      <w:proofErr w:type="spellStart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Джимбиева</w:t>
      </w:r>
      <w:proofErr w:type="spellEnd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, Е. А. </w:t>
      </w:r>
      <w:proofErr w:type="spellStart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Джинцанова</w:t>
      </w:r>
      <w:proofErr w:type="spellEnd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, Е. И. </w:t>
      </w:r>
      <w:proofErr w:type="spellStart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Манджиева</w:t>
      </w:r>
      <w:proofErr w:type="spellEnd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, З. </w:t>
      </w:r>
      <w:proofErr w:type="spellStart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Х.Онтаева</w:t>
      </w:r>
      <w:proofErr w:type="spellEnd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, З. </w:t>
      </w:r>
      <w:proofErr w:type="spellStart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П.Убушаева</w:t>
      </w:r>
      <w:proofErr w:type="spellEnd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, год издания - 2008). Согласно этому методическому пособию уроки калмыцкого языка в 8  классе проводятся по двум направлениям: 1.Хальмг </w:t>
      </w:r>
      <w:proofErr w:type="spellStart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келн</w:t>
      </w:r>
      <w:proofErr w:type="spellEnd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>. Синтаксис</w:t>
      </w:r>
      <w:proofErr w:type="gramStart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 ;</w:t>
      </w:r>
      <w:proofErr w:type="gramEnd"/>
      <w:r w:rsidRPr="00F54725">
        <w:rPr>
          <w:rFonts w:ascii="Times New Roman" w:eastAsia="Times New Roman" w:hAnsi="Times New Roman" w:cs="Times New Roman"/>
          <w:color w:val="232E2D"/>
          <w:sz w:val="24"/>
          <w:szCs w:val="24"/>
          <w:lang w:eastAsia="ru-RU"/>
        </w:rPr>
        <w:t xml:space="preserve"> 2.Келлһ өргҗүллһн (развитие речи).</w:t>
      </w:r>
    </w:p>
    <w:p w:rsidR="00F54725" w:rsidRDefault="00F54725" w:rsidP="00F54725">
      <w:pPr>
        <w:spacing w:before="180" w:after="180" w:line="315" w:lineRule="atLeast"/>
        <w:ind w:left="75" w:righ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725" w:rsidRDefault="00F54725" w:rsidP="00F54725">
      <w:pPr>
        <w:spacing w:before="180" w:after="180" w:line="315" w:lineRule="atLeast"/>
        <w:ind w:left="75" w:righ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725" w:rsidRDefault="00F54725" w:rsidP="00F54725">
      <w:pPr>
        <w:spacing w:before="180" w:after="180" w:line="315" w:lineRule="atLeast"/>
        <w:ind w:left="75" w:righ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725" w:rsidRDefault="00F54725" w:rsidP="00F54725">
      <w:pPr>
        <w:spacing w:before="180" w:after="180" w:line="315" w:lineRule="atLeast"/>
        <w:ind w:left="75" w:righ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725" w:rsidRDefault="00F54725" w:rsidP="00F54725">
      <w:pPr>
        <w:spacing w:before="180" w:after="180" w:line="315" w:lineRule="atLeast"/>
        <w:ind w:left="75" w:righ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725" w:rsidRDefault="00F54725" w:rsidP="00F54725">
      <w:pPr>
        <w:spacing w:before="180" w:after="180" w:line="315" w:lineRule="atLeast"/>
        <w:ind w:left="75" w:righ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725" w:rsidRPr="00F54725" w:rsidRDefault="00F54725" w:rsidP="00F54725">
      <w:pPr>
        <w:spacing w:before="180" w:after="180" w:line="360" w:lineRule="auto"/>
        <w:ind w:left="75" w:righ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4725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 по калмыцкому языку 8 класс</w:t>
      </w:r>
    </w:p>
    <w:p w:rsidR="00F54725" w:rsidRPr="00F54725" w:rsidRDefault="00F54725" w:rsidP="00F54725">
      <w:pPr>
        <w:spacing w:before="180" w:after="180" w:line="36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Учебно-тематическое планирование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«Программе по калмыцкому языку. 5-11 классы» (2008)  Приказу № от1008   от  19 .08. 2016 г « О преподавании предметов региональной компетенции»     рассчитано на  68   часов калмыцкого языка.</w:t>
      </w:r>
    </w:p>
    <w:p w:rsidR="00F54725" w:rsidRPr="00F54725" w:rsidRDefault="00F54725" w:rsidP="00F54725">
      <w:pPr>
        <w:spacing w:before="180" w:after="180" w:line="360" w:lineRule="auto"/>
        <w:ind w:left="435" w:righ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Учебно-тематическое планирование согласно базисному  учебному плану 3-х часа </w:t>
      </w:r>
      <w:proofErr w:type="gramStart"/>
      <w:r w:rsidRPr="00F54725">
        <w:rPr>
          <w:rFonts w:ascii="Times New Roman" w:eastAsia="Calibri" w:hAnsi="Times New Roman" w:cs="Times New Roman"/>
          <w:sz w:val="24"/>
          <w:szCs w:val="24"/>
        </w:rPr>
        <w:t>распределены</w:t>
      </w:r>
      <w:proofErr w:type="gramEnd"/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 на 2 часа на изучение предмета «родной язык»  </w:t>
      </w:r>
    </w:p>
    <w:p w:rsidR="00F54725" w:rsidRPr="00F54725" w:rsidRDefault="00F54725" w:rsidP="00F54725">
      <w:pPr>
        <w:spacing w:before="180" w:after="180" w:line="360" w:lineRule="auto"/>
        <w:ind w:left="435" w:righ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25">
        <w:rPr>
          <w:rFonts w:ascii="Times New Roman" w:eastAsia="Calibri" w:hAnsi="Times New Roman" w:cs="Times New Roman"/>
          <w:sz w:val="24"/>
          <w:szCs w:val="24"/>
        </w:rPr>
        <w:t xml:space="preserve">и 1 час – на предмет «Родная литература» по решению заседания МО родного языка и литературы. </w:t>
      </w:r>
    </w:p>
    <w:p w:rsidR="00F54725" w:rsidRPr="00F54725" w:rsidRDefault="00F54725" w:rsidP="00F54725">
      <w:p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4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четверть – 8 недель – 8</w:t>
      </w:r>
      <w:r w:rsidRPr="00F54725">
        <w:rPr>
          <w:rFonts w:ascii="Times New Roman" w:eastAsia="Calibri" w:hAnsi="Times New Roman" w:cs="Times New Roman"/>
          <w:color w:val="000000"/>
          <w:sz w:val="24"/>
          <w:szCs w:val="24"/>
        </w:rPr>
        <w:t>час</w:t>
      </w:r>
    </w:p>
    <w:p w:rsidR="00F54725" w:rsidRPr="00F54725" w:rsidRDefault="00F54725" w:rsidP="00F54725">
      <w:p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 четверть –    8</w:t>
      </w:r>
      <w:r w:rsidRPr="00F54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недель – 8</w:t>
      </w:r>
      <w:r w:rsidRPr="00F54725">
        <w:rPr>
          <w:rFonts w:ascii="Times New Roman" w:eastAsia="Calibri" w:hAnsi="Times New Roman" w:cs="Times New Roman"/>
          <w:color w:val="000000"/>
          <w:sz w:val="24"/>
          <w:szCs w:val="24"/>
        </w:rPr>
        <w:t>час</w:t>
      </w:r>
    </w:p>
    <w:p w:rsidR="00F54725" w:rsidRPr="00F54725" w:rsidRDefault="00F54725" w:rsidP="00F54725">
      <w:p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  четверть  – 10 недель – 1</w:t>
      </w:r>
      <w:r w:rsidRPr="00F54725">
        <w:rPr>
          <w:rFonts w:ascii="Times New Roman" w:eastAsia="Calibri" w:hAnsi="Times New Roman" w:cs="Times New Roman"/>
          <w:color w:val="000000"/>
          <w:sz w:val="24"/>
          <w:szCs w:val="24"/>
        </w:rPr>
        <w:t>0 час</w:t>
      </w:r>
    </w:p>
    <w:p w:rsidR="00F54725" w:rsidRPr="00F54725" w:rsidRDefault="00F54725" w:rsidP="00F54725">
      <w:p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4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 четверть  – 8  недель – 16 час  </w:t>
      </w:r>
    </w:p>
    <w:p w:rsidR="00F54725" w:rsidRPr="00F54725" w:rsidRDefault="00F54725" w:rsidP="00F54725">
      <w:p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Итого  – 33</w:t>
      </w:r>
      <w:r w:rsidRPr="00F547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час</w:t>
      </w:r>
    </w:p>
    <w:p w:rsidR="00F54725" w:rsidRDefault="00F54725" w:rsidP="00F54725">
      <w:p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Контрольная работа – 4  </w:t>
      </w:r>
      <w:r w:rsidRPr="00F54725">
        <w:rPr>
          <w:rFonts w:ascii="Times New Roman" w:eastAsia="Calibri" w:hAnsi="Times New Roman" w:cs="Times New Roman"/>
          <w:color w:val="000000"/>
          <w:sz w:val="24"/>
          <w:szCs w:val="24"/>
        </w:rPr>
        <w:t>час</w:t>
      </w:r>
    </w:p>
    <w:p w:rsidR="00F54725" w:rsidRDefault="00F54725" w:rsidP="00F54725">
      <w:p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725" w:rsidRDefault="00F54725" w:rsidP="00F54725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725" w:rsidRDefault="00F54725" w:rsidP="00F54725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725" w:rsidRDefault="00F54725" w:rsidP="00F54725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725" w:rsidRDefault="00F54725" w:rsidP="00F54725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725" w:rsidRPr="00F54725" w:rsidRDefault="00F54725" w:rsidP="00F54725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725" w:rsidRDefault="00F54725" w:rsidP="003B478B">
      <w:pPr>
        <w:widowControl w:val="0"/>
        <w:autoSpaceDE w:val="0"/>
        <w:autoSpaceDN w:val="0"/>
        <w:spacing w:before="77" w:after="0" w:line="240" w:lineRule="auto"/>
        <w:ind w:right="5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478B" w:rsidRPr="003B478B" w:rsidRDefault="003B478B" w:rsidP="003B478B">
      <w:pPr>
        <w:widowControl w:val="0"/>
        <w:autoSpaceDE w:val="0"/>
        <w:autoSpaceDN w:val="0"/>
        <w:spacing w:before="77" w:after="0" w:line="240" w:lineRule="auto"/>
        <w:ind w:right="5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</w:t>
      </w:r>
      <w:r w:rsidRPr="003B478B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B47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3B47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 w:rsidRPr="003B47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уроков</w:t>
      </w:r>
      <w:r w:rsidRPr="003B47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калмыцкого</w:t>
      </w:r>
      <w:r w:rsidRPr="003B47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языка</w:t>
      </w:r>
      <w:r w:rsidRPr="003B47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B47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B47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</w:p>
    <w:p w:rsidR="003B478B" w:rsidRPr="003B478B" w:rsidRDefault="003B478B" w:rsidP="003B478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014"/>
        <w:gridCol w:w="677"/>
        <w:gridCol w:w="847"/>
        <w:gridCol w:w="2559"/>
        <w:gridCol w:w="2412"/>
        <w:gridCol w:w="2695"/>
        <w:gridCol w:w="2555"/>
        <w:gridCol w:w="1283"/>
      </w:tblGrid>
      <w:tr w:rsidR="003B478B" w:rsidRPr="003B478B" w:rsidTr="003B478B">
        <w:trPr>
          <w:trHeight w:val="321"/>
        </w:trPr>
        <w:tc>
          <w:tcPr>
            <w:tcW w:w="557" w:type="dxa"/>
            <w:vMerge w:val="restart"/>
          </w:tcPr>
          <w:p w:rsidR="003B478B" w:rsidRPr="003B478B" w:rsidRDefault="003B478B" w:rsidP="003B478B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4" w:type="dxa"/>
            <w:vMerge w:val="restart"/>
          </w:tcPr>
          <w:p w:rsidR="003B478B" w:rsidRPr="003B478B" w:rsidRDefault="003B478B" w:rsidP="003B478B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478B" w:rsidRPr="003B478B" w:rsidRDefault="003B478B" w:rsidP="003B478B">
            <w:pPr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Наименовани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3B478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</w:p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677" w:type="dxa"/>
            <w:vMerge w:val="restart"/>
          </w:tcPr>
          <w:p w:rsidR="003B478B" w:rsidRPr="003B478B" w:rsidRDefault="003B478B" w:rsidP="003B478B">
            <w:pPr>
              <w:ind w:right="2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>Ко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r w:rsidRPr="003B478B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847" w:type="dxa"/>
            <w:vMerge w:val="restart"/>
          </w:tcPr>
          <w:p w:rsidR="003B478B" w:rsidRPr="003B478B" w:rsidRDefault="003B478B" w:rsidP="003B478B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559" w:type="dxa"/>
            <w:vMerge w:val="restart"/>
          </w:tcPr>
          <w:p w:rsidR="003B478B" w:rsidRPr="003B478B" w:rsidRDefault="003B478B" w:rsidP="003B478B">
            <w:pPr>
              <w:spacing w:line="322" w:lineRule="exact"/>
              <w:ind w:righ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Характеристика</w:t>
            </w:r>
            <w:r w:rsidRPr="003B478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Основных</w:t>
            </w:r>
            <w:r w:rsidRPr="003B478B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видов</w:t>
            </w:r>
            <w:r w:rsidRPr="003B478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Pr="003B478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7662" w:type="dxa"/>
            <w:gridSpan w:val="3"/>
          </w:tcPr>
          <w:p w:rsidR="003B478B" w:rsidRPr="003B478B" w:rsidRDefault="003B478B" w:rsidP="003B478B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283" w:type="dxa"/>
            <w:vMerge w:val="restart"/>
          </w:tcPr>
          <w:p w:rsidR="003B478B" w:rsidRPr="003B478B" w:rsidRDefault="003B478B" w:rsidP="003B478B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478B" w:rsidRPr="003B478B" w:rsidRDefault="003B478B" w:rsidP="003B478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</w:p>
          <w:p w:rsidR="003B478B" w:rsidRPr="003B478B" w:rsidRDefault="003B478B" w:rsidP="003B478B">
            <w:pPr>
              <w:spacing w:line="322" w:lineRule="exact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3B478B" w:rsidRPr="003B478B" w:rsidTr="003B478B">
        <w:trPr>
          <w:trHeight w:val="966"/>
        </w:trPr>
        <w:tc>
          <w:tcPr>
            <w:tcW w:w="557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3B478B" w:rsidRPr="003B478B" w:rsidRDefault="003B478B" w:rsidP="003B478B">
            <w:pPr>
              <w:spacing w:line="242" w:lineRule="auto"/>
              <w:ind w:right="6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Предметные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695" w:type="dxa"/>
          </w:tcPr>
          <w:p w:rsidR="003B478B" w:rsidRPr="003B478B" w:rsidRDefault="003B478B" w:rsidP="003B478B">
            <w:pPr>
              <w:spacing w:line="242" w:lineRule="auto"/>
              <w:ind w:right="2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Метапредмет.умен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555" w:type="dxa"/>
          </w:tcPr>
          <w:p w:rsidR="003B478B" w:rsidRPr="003B478B" w:rsidRDefault="003B478B" w:rsidP="003B478B">
            <w:pPr>
              <w:spacing w:line="242" w:lineRule="auto"/>
              <w:ind w:right="2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B478B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1283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3B478B">
        <w:trPr>
          <w:trHeight w:val="321"/>
        </w:trPr>
        <w:tc>
          <w:tcPr>
            <w:tcW w:w="2571" w:type="dxa"/>
            <w:gridSpan w:val="2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1" w:type="dxa"/>
            <w:gridSpan w:val="6"/>
          </w:tcPr>
          <w:p w:rsidR="003B478B" w:rsidRPr="003B478B" w:rsidRDefault="003B478B" w:rsidP="003B478B">
            <w:pPr>
              <w:spacing w:line="301" w:lineRule="exact"/>
              <w:ind w:right="49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B478B">
              <w:rPr>
                <w:rFonts w:ascii="Times New Roman" w:eastAsia="Times New Roman" w:hAnsi="Times New Roman" w:cs="Times New Roman"/>
                <w:b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B478B">
              <w:rPr>
                <w:rFonts w:ascii="Times New Roman" w:eastAsia="Times New Roman" w:hAnsi="Times New Roman" w:cs="Times New Roman"/>
                <w:b/>
                <w:spacing w:val="69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B478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B478B" w:rsidRPr="003B478B" w:rsidTr="003B478B">
        <w:trPr>
          <w:trHeight w:val="5929"/>
        </w:trPr>
        <w:tc>
          <w:tcPr>
            <w:tcW w:w="557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/р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</w:p>
          <w:p w:rsidR="003B478B" w:rsidRPr="003B478B" w:rsidRDefault="003B478B" w:rsidP="003B478B">
            <w:pPr>
              <w:spacing w:line="242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Калмыцкий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мой</w:t>
            </w:r>
          </w:p>
          <w:p w:rsidR="003B478B" w:rsidRPr="003B478B" w:rsidRDefault="003B478B" w:rsidP="003B478B">
            <w:pPr>
              <w:ind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язык»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к\өХальмг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B47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келн</w:t>
            </w:r>
            <w:proofErr w:type="spellEnd"/>
          </w:p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/р</w:t>
            </w:r>
          </w:p>
          <w:p w:rsidR="003B478B" w:rsidRPr="003B478B" w:rsidRDefault="003B478B" w:rsidP="003B478B">
            <w:pPr>
              <w:ind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сентября –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  <w:p w:rsidR="003B478B" w:rsidRPr="003B478B" w:rsidRDefault="003B478B" w:rsidP="003B478B">
            <w:pPr>
              <w:spacing w:before="1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Старокалмыцк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3B478B" w:rsidRPr="003B478B" w:rsidRDefault="003B478B" w:rsidP="003B478B">
            <w:pPr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письменности.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Зая-Пандит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просветленны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Учитель,</w:t>
            </w:r>
          </w:p>
          <w:p w:rsidR="003B478B" w:rsidRPr="003B478B" w:rsidRDefault="003B478B" w:rsidP="003B478B">
            <w:pPr>
              <w:spacing w:before="1"/>
              <w:ind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создатель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калмыцкой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письменности</w:t>
            </w:r>
          </w:p>
          <w:p w:rsidR="003B478B" w:rsidRPr="003B478B" w:rsidRDefault="003B478B" w:rsidP="003B478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Тодо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бичг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77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59" w:type="dxa"/>
          </w:tcPr>
          <w:p w:rsidR="003B478B" w:rsidRPr="003B478B" w:rsidRDefault="003B478B" w:rsidP="003B478B">
            <w:pPr>
              <w:spacing w:line="278" w:lineRule="auto"/>
              <w:ind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,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  <w:p w:rsidR="003B478B" w:rsidRPr="003B478B" w:rsidRDefault="003B478B" w:rsidP="003B478B">
            <w:pPr>
              <w:spacing w:line="276" w:lineRule="auto"/>
              <w:ind w:right="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3B478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теме,</w:t>
            </w:r>
          </w:p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2412" w:type="dxa"/>
          </w:tcPr>
          <w:p w:rsidR="003B478B" w:rsidRPr="003B478B" w:rsidRDefault="003B478B" w:rsidP="003B478B">
            <w:pPr>
              <w:ind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Знать: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</w:p>
          <w:p w:rsidR="003B478B" w:rsidRPr="003B478B" w:rsidRDefault="003B478B" w:rsidP="003B478B">
            <w:pPr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текста.</w:t>
            </w:r>
            <w:r w:rsidRPr="003B478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Научиться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3B478B" w:rsidRPr="003B478B" w:rsidRDefault="003B478B" w:rsidP="003B478B">
            <w:pPr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 на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лингвистическую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 и составлять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 на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лингвистическую</w:t>
            </w:r>
          </w:p>
          <w:p w:rsidR="003B478B" w:rsidRPr="003B478B" w:rsidRDefault="003B478B" w:rsidP="003B478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</w:p>
          <w:p w:rsidR="003B478B" w:rsidRPr="003B478B" w:rsidRDefault="003B478B" w:rsidP="003B478B">
            <w:pPr>
              <w:ind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Знать: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</w:p>
          <w:p w:rsidR="003B478B" w:rsidRPr="003B478B" w:rsidRDefault="003B478B" w:rsidP="003B478B">
            <w:pPr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текста,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3B478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отражающий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</w:p>
          <w:p w:rsidR="003B478B" w:rsidRPr="003B478B" w:rsidRDefault="003B478B" w:rsidP="003B478B">
            <w:pPr>
              <w:ind w:right="6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сохранения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</w:t>
            </w:r>
          </w:p>
          <w:p w:rsidR="003B478B" w:rsidRPr="003B478B" w:rsidRDefault="003B478B" w:rsidP="003B478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калмыцкого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</w:p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5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Уметь:</w:t>
            </w:r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делать</w:t>
            </w:r>
          </w:p>
          <w:p w:rsidR="003B478B" w:rsidRPr="003B478B" w:rsidRDefault="003B478B" w:rsidP="003B478B">
            <w:pPr>
              <w:ind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на основе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  <w:p w:rsidR="003B478B" w:rsidRPr="003B478B" w:rsidRDefault="003B478B" w:rsidP="003B478B">
            <w:pPr>
              <w:spacing w:before="1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Pr="003B478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разницу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языком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B478B" w:rsidRPr="003B478B" w:rsidRDefault="003B478B" w:rsidP="003B478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речью.</w:t>
            </w:r>
          </w:p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Уметь:</w:t>
            </w:r>
          </w:p>
          <w:p w:rsidR="003B478B" w:rsidRPr="003B478B" w:rsidRDefault="003B478B" w:rsidP="003B478B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 краткий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текст, отвечать на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по тексту,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задавать вопросы к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тексту.</w:t>
            </w:r>
          </w:p>
        </w:tc>
        <w:tc>
          <w:tcPr>
            <w:tcW w:w="2555" w:type="dxa"/>
          </w:tcPr>
          <w:p w:rsidR="003B478B" w:rsidRPr="003B478B" w:rsidRDefault="003B478B" w:rsidP="003B478B">
            <w:pPr>
              <w:ind w:right="6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3B478B" w:rsidRPr="003B478B" w:rsidRDefault="003B478B" w:rsidP="003B478B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взаимосвязи</w:t>
            </w:r>
          </w:p>
          <w:p w:rsidR="003B478B" w:rsidRPr="003B478B" w:rsidRDefault="003B478B" w:rsidP="003B478B">
            <w:pPr>
              <w:ind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калмыцкого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языка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культурой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B478B" w:rsidRPr="003B478B" w:rsidRDefault="003B478B" w:rsidP="003B478B">
            <w:pPr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историей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3B47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мира,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</w:p>
          <w:p w:rsidR="003B478B" w:rsidRPr="003B478B" w:rsidRDefault="003B478B" w:rsidP="003B478B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калмыцкий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–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важнейший</w:t>
            </w:r>
          </w:p>
          <w:p w:rsidR="003B478B" w:rsidRPr="003B478B" w:rsidRDefault="003B478B" w:rsidP="003B478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</w:p>
          <w:p w:rsidR="003B478B" w:rsidRPr="003B478B" w:rsidRDefault="003B478B" w:rsidP="003B478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культуры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478B" w:rsidRPr="003B478B" w:rsidRDefault="003B478B" w:rsidP="003B478B">
            <w:pPr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3" w:type="dxa"/>
          </w:tcPr>
          <w:p w:rsidR="003B478B" w:rsidRPr="003B478B" w:rsidRDefault="003B478B" w:rsidP="003B478B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Тематич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еский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</w:p>
          <w:p w:rsidR="003B478B" w:rsidRPr="003B478B" w:rsidRDefault="003B478B" w:rsidP="003B478B">
            <w:pPr>
              <w:ind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</w:tbl>
    <w:p w:rsidR="002F3E3D" w:rsidRDefault="002F3E3D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993"/>
        <w:gridCol w:w="699"/>
        <w:gridCol w:w="848"/>
        <w:gridCol w:w="2560"/>
        <w:gridCol w:w="2413"/>
        <w:gridCol w:w="2696"/>
        <w:gridCol w:w="2556"/>
        <w:gridCol w:w="1284"/>
      </w:tblGrid>
      <w:tr w:rsidR="003B478B" w:rsidRPr="003B478B" w:rsidTr="003B478B">
        <w:trPr>
          <w:trHeight w:val="4385"/>
        </w:trPr>
        <w:tc>
          <w:tcPr>
            <w:tcW w:w="557" w:type="dxa"/>
          </w:tcPr>
          <w:p w:rsidR="003B478B" w:rsidRPr="003B478B" w:rsidRDefault="002F3E3D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93" w:type="dxa"/>
          </w:tcPr>
          <w:p w:rsidR="003B478B" w:rsidRPr="003B478B" w:rsidRDefault="003B478B" w:rsidP="003B478B">
            <w:pPr>
              <w:spacing w:line="242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3B478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  <w:p w:rsidR="003B478B" w:rsidRPr="003B478B" w:rsidRDefault="003B478B" w:rsidP="003B478B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  <w:p w:rsidR="003B478B" w:rsidRPr="003B478B" w:rsidRDefault="003B478B" w:rsidP="003B478B">
            <w:pPr>
              <w:ind w:right="7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Входной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699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0" w:type="dxa"/>
          </w:tcPr>
          <w:p w:rsidR="003B478B" w:rsidRPr="003B478B" w:rsidRDefault="003B478B" w:rsidP="003B478B">
            <w:pPr>
              <w:spacing w:line="278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Повторение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3B478B" w:rsidRPr="003B478B" w:rsidRDefault="003B478B" w:rsidP="003B478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</w:t>
            </w:r>
          </w:p>
          <w:p w:rsidR="003B478B" w:rsidRPr="003B478B" w:rsidRDefault="003B478B" w:rsidP="003B478B">
            <w:pPr>
              <w:spacing w:before="247" w:line="276" w:lineRule="auto"/>
              <w:ind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комбинированный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413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Знать:</w:t>
            </w:r>
          </w:p>
          <w:p w:rsidR="003B478B" w:rsidRPr="003B478B" w:rsidRDefault="003B478B" w:rsidP="003B478B">
            <w:pPr>
              <w:spacing w:before="2"/>
              <w:ind w:right="19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морфоло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гия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 речи,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частей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3B47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696" w:type="dxa"/>
          </w:tcPr>
          <w:p w:rsidR="003B478B" w:rsidRPr="003B478B" w:rsidRDefault="003B478B" w:rsidP="003B478B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Уметь: определять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 как часть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,;</w:t>
            </w:r>
            <w:proofErr w:type="gramEnd"/>
          </w:p>
          <w:p w:rsidR="003B478B" w:rsidRPr="003B478B" w:rsidRDefault="003B478B" w:rsidP="003B478B">
            <w:pPr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морф.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 слов</w:t>
            </w:r>
          </w:p>
          <w:p w:rsidR="003B478B" w:rsidRPr="003B478B" w:rsidRDefault="003B478B" w:rsidP="003B478B">
            <w:pPr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Уметь:</w:t>
            </w:r>
            <w:r w:rsidRPr="003B478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писать</w:t>
            </w:r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 диктовку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</w:p>
          <w:p w:rsidR="003B478B" w:rsidRPr="003B478B" w:rsidRDefault="003B478B" w:rsidP="003B478B">
            <w:pPr>
              <w:ind w:righ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B47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нему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3B478B" w:rsidRPr="003B478B" w:rsidRDefault="003B478B" w:rsidP="003B478B">
            <w:pPr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ответственного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 к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учению,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B478B" w:rsidRPr="003B478B" w:rsidRDefault="003B478B" w:rsidP="003B478B">
            <w:pPr>
              <w:ind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способности</w:t>
            </w:r>
            <w:r w:rsidRPr="003B47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саморазвитию</w:t>
            </w:r>
            <w:r w:rsidRPr="003B478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B478B" w:rsidRPr="003B478B" w:rsidRDefault="003B478B" w:rsidP="003B478B">
            <w:pPr>
              <w:ind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самообразованию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основе</w:t>
            </w:r>
          </w:p>
          <w:p w:rsidR="003B478B" w:rsidRPr="003B478B" w:rsidRDefault="003B478B" w:rsidP="003B478B">
            <w:pPr>
              <w:ind w:right="9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обучению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познанию;</w:t>
            </w:r>
          </w:p>
          <w:p w:rsidR="003B478B" w:rsidRPr="003B478B" w:rsidRDefault="003B478B" w:rsidP="003B478B">
            <w:pPr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коммуникативной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компетентности в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общении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B478B" w:rsidRPr="003B478B" w:rsidRDefault="003B478B" w:rsidP="003B478B">
            <w:pPr>
              <w:ind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сотрудничестве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1284" w:type="dxa"/>
          </w:tcPr>
          <w:p w:rsidR="003B478B" w:rsidRPr="003B478B" w:rsidRDefault="003B478B" w:rsidP="003B478B">
            <w:pPr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Итоговы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  <w:tr w:rsidR="003B478B" w:rsidRPr="003B478B" w:rsidTr="003B478B">
        <w:trPr>
          <w:trHeight w:val="1932"/>
        </w:trPr>
        <w:tc>
          <w:tcPr>
            <w:tcW w:w="557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3B478B" w:rsidRPr="003B478B" w:rsidRDefault="003B478B" w:rsidP="003B478B">
            <w:pPr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/р «Летние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каникулы»</w:t>
            </w:r>
          </w:p>
          <w:p w:rsidR="003B478B" w:rsidRPr="003B478B" w:rsidRDefault="003B478B" w:rsidP="003B478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3B478B" w:rsidRPr="003B478B" w:rsidRDefault="003B478B" w:rsidP="003B478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помогал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летом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точке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3B478B" w:rsidRPr="003B478B" w:rsidRDefault="003B478B" w:rsidP="003B478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ферме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699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60" w:type="dxa"/>
          </w:tcPr>
          <w:p w:rsidR="003B478B" w:rsidRPr="003B478B" w:rsidRDefault="003B478B" w:rsidP="003B478B">
            <w:pPr>
              <w:tabs>
                <w:tab w:val="left" w:pos="1195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чтение,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говорение</w:t>
            </w:r>
          </w:p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Диалогическая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речь: диалог-расспрос,</w:t>
            </w:r>
          </w:p>
          <w:p w:rsidR="003B478B" w:rsidRPr="003B478B" w:rsidRDefault="003B478B" w:rsidP="003B478B">
            <w:pPr>
              <w:spacing w:line="276" w:lineRule="auto"/>
              <w:ind w:right="6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мнениями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413" w:type="dxa"/>
          </w:tcPr>
          <w:p w:rsidR="003B478B" w:rsidRPr="003B478B" w:rsidRDefault="003B478B" w:rsidP="003B478B">
            <w:pPr>
              <w:ind w:right="7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Знать: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</w:p>
          <w:p w:rsidR="003B478B" w:rsidRPr="003B478B" w:rsidRDefault="003B478B" w:rsidP="003B478B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связанного текста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</w:tc>
        <w:tc>
          <w:tcPr>
            <w:tcW w:w="2696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Уметь:</w:t>
            </w:r>
          </w:p>
          <w:p w:rsidR="003B478B" w:rsidRPr="003B478B" w:rsidRDefault="003B478B" w:rsidP="003B478B">
            <w:pPr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 текст,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отвечать</w:t>
            </w:r>
            <w:r w:rsidRPr="003B47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тексту, задавать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тексту.</w:t>
            </w:r>
          </w:p>
        </w:tc>
        <w:tc>
          <w:tcPr>
            <w:tcW w:w="2556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3B478B" w:rsidRPr="003B478B" w:rsidRDefault="003B478B" w:rsidP="003B478B">
            <w:pPr>
              <w:ind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умения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осознавать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прочитанную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услышанную</w:t>
            </w:r>
          </w:p>
          <w:p w:rsidR="003B478B" w:rsidRPr="001C0A55" w:rsidRDefault="003B478B" w:rsidP="003B478B">
            <w:pPr>
              <w:spacing w:line="324" w:lineRule="exact"/>
              <w:ind w:right="7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A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информацию,</w:t>
            </w:r>
            <w:r w:rsidRPr="001C0A5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0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передавать</w:t>
            </w:r>
          </w:p>
        </w:tc>
        <w:tc>
          <w:tcPr>
            <w:tcW w:w="1284" w:type="dxa"/>
          </w:tcPr>
          <w:p w:rsidR="003B478B" w:rsidRPr="003B478B" w:rsidRDefault="003B478B" w:rsidP="003B478B">
            <w:pPr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Тематич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еский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</w:p>
          <w:p w:rsidR="003B478B" w:rsidRPr="003B478B" w:rsidRDefault="003B478B" w:rsidP="003B478B">
            <w:pPr>
              <w:spacing w:line="324" w:lineRule="exact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</w:tbl>
    <w:p w:rsidR="002F3E3D" w:rsidRDefault="002F3E3D" w:rsidP="003B478B">
      <w:pPr>
        <w:widowControl w:val="0"/>
        <w:autoSpaceDE w:val="0"/>
        <w:autoSpaceDN w:val="0"/>
        <w:spacing w:after="0" w:line="3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478B" w:rsidRPr="002F3E3D" w:rsidRDefault="003B478B" w:rsidP="002F3E3D">
      <w:pPr>
        <w:tabs>
          <w:tab w:val="left" w:pos="810"/>
        </w:tabs>
        <w:rPr>
          <w:rFonts w:ascii="Times New Roman" w:eastAsia="Times New Roman" w:hAnsi="Times New Roman" w:cs="Times New Roman"/>
          <w:sz w:val="24"/>
          <w:szCs w:val="24"/>
        </w:rPr>
        <w:sectPr w:rsidR="003B478B" w:rsidRPr="002F3E3D" w:rsidSect="00F54725">
          <w:pgSz w:w="16840" w:h="11910" w:orient="landscape"/>
          <w:pgMar w:top="560" w:right="538" w:bottom="851" w:left="567" w:header="0" w:footer="654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971"/>
        <w:gridCol w:w="703"/>
        <w:gridCol w:w="864"/>
        <w:gridCol w:w="2559"/>
        <w:gridCol w:w="2412"/>
        <w:gridCol w:w="2695"/>
        <w:gridCol w:w="2555"/>
        <w:gridCol w:w="1283"/>
      </w:tblGrid>
      <w:tr w:rsidR="003B478B" w:rsidRPr="003B478B" w:rsidTr="003B478B">
        <w:trPr>
          <w:trHeight w:val="2577"/>
        </w:trPr>
        <w:tc>
          <w:tcPr>
            <w:tcW w:w="55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3B478B" w:rsidRPr="003B478B" w:rsidRDefault="003B478B" w:rsidP="003B478B">
            <w:pPr>
              <w:spacing w:before="249" w:line="276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5" w:type="dxa"/>
          </w:tcPr>
          <w:p w:rsidR="003B478B" w:rsidRPr="003B478B" w:rsidRDefault="003B478B" w:rsidP="003B478B">
            <w:pPr>
              <w:spacing w:line="242" w:lineRule="auto"/>
              <w:ind w:righ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понимание её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3B478B" w:rsidRPr="003B478B" w:rsidRDefault="003B478B" w:rsidP="003B478B">
            <w:pPr>
              <w:ind w:right="9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форме;</w:t>
            </w:r>
          </w:p>
          <w:p w:rsidR="003B478B" w:rsidRPr="003B478B" w:rsidRDefault="003B478B" w:rsidP="003B478B">
            <w:pPr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мотивация своей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</w:p>
          <w:p w:rsidR="003B478B" w:rsidRPr="003B478B" w:rsidRDefault="003B478B" w:rsidP="003B478B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адекватная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283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3B478B">
        <w:trPr>
          <w:trHeight w:val="6489"/>
        </w:trPr>
        <w:tc>
          <w:tcPr>
            <w:tcW w:w="557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B478B" w:rsidRPr="003B478B" w:rsidRDefault="003B478B" w:rsidP="003B478B">
            <w:pPr>
              <w:ind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единица</w:t>
            </w:r>
          </w:p>
          <w:p w:rsidR="003B478B" w:rsidRPr="003B478B" w:rsidRDefault="003B478B" w:rsidP="003B478B">
            <w:pPr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синтаксиса.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</w:p>
          <w:p w:rsidR="003B478B" w:rsidRDefault="003B478B" w:rsidP="003B478B">
            <w:pPr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D00E1" w:rsidRPr="003B478B" w:rsidRDefault="00AD00E1" w:rsidP="00AD00E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spellEnd"/>
          </w:p>
          <w:p w:rsidR="00AD00E1" w:rsidRPr="00AD00E1" w:rsidRDefault="00AD00E1" w:rsidP="00AD00E1">
            <w:pPr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3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59" w:type="dxa"/>
          </w:tcPr>
          <w:p w:rsidR="003B478B" w:rsidRPr="003B478B" w:rsidRDefault="003B478B" w:rsidP="003B478B">
            <w:pPr>
              <w:spacing w:line="276" w:lineRule="auto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Аудирование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2412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Знать:</w:t>
            </w:r>
          </w:p>
          <w:p w:rsidR="003B478B" w:rsidRPr="003B478B" w:rsidRDefault="003B478B" w:rsidP="003B478B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</w:p>
          <w:p w:rsidR="003B478B" w:rsidRPr="003B478B" w:rsidRDefault="003B478B" w:rsidP="003B478B">
            <w:pPr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словосочетаний;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 между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компонентами</w:t>
            </w:r>
          </w:p>
          <w:p w:rsidR="003B478B" w:rsidRPr="003B478B" w:rsidRDefault="003B478B" w:rsidP="003B478B">
            <w:pPr>
              <w:spacing w:before="1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словосочетания;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отличие</w:t>
            </w:r>
          </w:p>
          <w:p w:rsidR="003B478B" w:rsidRPr="003B478B" w:rsidRDefault="003B478B" w:rsidP="003B478B">
            <w:pPr>
              <w:ind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словосочетаний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слова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предложения;</w:t>
            </w:r>
          </w:p>
          <w:p w:rsidR="003B478B" w:rsidRPr="003B478B" w:rsidRDefault="003B478B" w:rsidP="003B478B">
            <w:pPr>
              <w:spacing w:line="242" w:lineRule="auto"/>
              <w:ind w:right="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2695" w:type="dxa"/>
          </w:tcPr>
          <w:p w:rsidR="003B478B" w:rsidRPr="003B478B" w:rsidRDefault="003B478B" w:rsidP="003B478B">
            <w:pPr>
              <w:ind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монологической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  <w:p w:rsidR="003B478B" w:rsidRPr="003B478B" w:rsidRDefault="003B478B" w:rsidP="003B478B">
            <w:pPr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 парной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групповой работы,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</w:p>
          <w:p w:rsidR="003B478B" w:rsidRPr="003B478B" w:rsidRDefault="003B478B" w:rsidP="003B478B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критического</w:t>
            </w:r>
          </w:p>
          <w:p w:rsidR="003B478B" w:rsidRPr="003B478B" w:rsidRDefault="003B478B" w:rsidP="003B478B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мышления (навыков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сопоставления,</w:t>
            </w:r>
            <w:proofErr w:type="gramEnd"/>
          </w:p>
          <w:p w:rsidR="003B478B" w:rsidRPr="003B478B" w:rsidRDefault="003B478B" w:rsidP="003B478B">
            <w:pPr>
              <w:ind w:righ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формулирования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проверки гипотез,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</w:t>
            </w:r>
          </w:p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</w:p>
          <w:p w:rsidR="003B478B" w:rsidRPr="003B478B" w:rsidRDefault="003B478B" w:rsidP="003B478B">
            <w:pPr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языковой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</w:t>
            </w:r>
          </w:p>
          <w:p w:rsidR="003B478B" w:rsidRPr="003B478B" w:rsidRDefault="003B478B" w:rsidP="003B478B">
            <w:pPr>
              <w:ind w:right="10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собственной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</w:p>
          <w:p w:rsidR="003B478B" w:rsidRPr="003B478B" w:rsidRDefault="003B478B" w:rsidP="003B478B">
            <w:pPr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деятельности)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способ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3B478B" w:rsidRPr="003B478B" w:rsidRDefault="003B478B" w:rsidP="003B478B">
            <w:pPr>
              <w:spacing w:line="322" w:lineRule="exact"/>
              <w:ind w:right="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словосочетаниях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</w:t>
            </w:r>
            <w:proofErr w:type="spellEnd"/>
          </w:p>
        </w:tc>
        <w:tc>
          <w:tcPr>
            <w:tcW w:w="2555" w:type="dxa"/>
          </w:tcPr>
          <w:p w:rsidR="003B478B" w:rsidRPr="003B478B" w:rsidRDefault="003B478B" w:rsidP="003B478B">
            <w:pPr>
              <w:ind w:right="6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Воспитание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уважительного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3B478B" w:rsidRPr="003B478B" w:rsidRDefault="003B478B" w:rsidP="003B478B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чужому мнению,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культуры 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учебного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труда,</w:t>
            </w:r>
          </w:p>
          <w:p w:rsidR="003B478B" w:rsidRPr="003B478B" w:rsidRDefault="003B478B" w:rsidP="003B478B">
            <w:pPr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требовательного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B47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себе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 работе;</w:t>
            </w:r>
          </w:p>
          <w:p w:rsidR="003B478B" w:rsidRPr="003B478B" w:rsidRDefault="003B478B" w:rsidP="003B478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</w:p>
          <w:p w:rsidR="003B478B" w:rsidRPr="003B478B" w:rsidRDefault="003B478B" w:rsidP="003B478B">
            <w:pPr>
              <w:spacing w:line="242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совершенствовани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  <w:p w:rsidR="003B478B" w:rsidRPr="003B478B" w:rsidRDefault="003B478B" w:rsidP="003B478B">
            <w:pPr>
              <w:ind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с тестом,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взаимоконтроля,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взаимооценки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самокоррекции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выполненных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1283" w:type="dxa"/>
          </w:tcPr>
          <w:p w:rsidR="003B478B" w:rsidRPr="003B478B" w:rsidRDefault="003B478B" w:rsidP="003B478B">
            <w:pPr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фронт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</w:tbl>
    <w:p w:rsidR="003B478B" w:rsidRPr="003B478B" w:rsidRDefault="003B478B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478B" w:rsidRPr="003B478B">
          <w:pgSz w:w="16840" w:h="11910" w:orient="landscape"/>
          <w:pgMar w:top="560" w:right="0" w:bottom="840" w:left="240" w:header="0" w:footer="654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971"/>
        <w:gridCol w:w="696"/>
        <w:gridCol w:w="871"/>
        <w:gridCol w:w="2559"/>
        <w:gridCol w:w="2412"/>
        <w:gridCol w:w="2695"/>
        <w:gridCol w:w="2555"/>
        <w:gridCol w:w="1283"/>
      </w:tblGrid>
      <w:tr w:rsidR="00AD00E1" w:rsidRPr="003B478B" w:rsidTr="003B478B">
        <w:trPr>
          <w:trHeight w:val="2504"/>
        </w:trPr>
        <w:tc>
          <w:tcPr>
            <w:tcW w:w="557" w:type="dxa"/>
          </w:tcPr>
          <w:p w:rsidR="00AD00E1" w:rsidRPr="003B478B" w:rsidRDefault="00AD00E1" w:rsidP="00AD00E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1" w:type="dxa"/>
          </w:tcPr>
          <w:p w:rsidR="00AD00E1" w:rsidRPr="00AD00E1" w:rsidRDefault="00AD00E1" w:rsidP="00AD00E1">
            <w:pPr>
              <w:pStyle w:val="TableParagraph"/>
              <w:ind w:left="105" w:right="302"/>
              <w:rPr>
                <w:sz w:val="28"/>
                <w:lang w:val="ru-RU"/>
              </w:rPr>
            </w:pPr>
            <w:r w:rsidRPr="00AD00E1">
              <w:rPr>
                <w:sz w:val="28"/>
                <w:lang w:val="ru-RU"/>
              </w:rPr>
              <w:t>Р/р</w:t>
            </w:r>
            <w:r w:rsidRPr="00AD00E1">
              <w:rPr>
                <w:spacing w:val="1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Мое</w:t>
            </w:r>
            <w:r w:rsidRPr="00AD00E1">
              <w:rPr>
                <w:spacing w:val="1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родное село</w:t>
            </w:r>
            <w:proofErr w:type="gramStart"/>
            <w:r w:rsidRPr="00AD00E1">
              <w:rPr>
                <w:spacing w:val="1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К</w:t>
            </w:r>
            <w:proofErr w:type="gramEnd"/>
            <w:r w:rsidRPr="00AD00E1">
              <w:rPr>
                <w:sz w:val="28"/>
                <w:lang w:val="ru-RU"/>
              </w:rPr>
              <w:t>ө « Мини</w:t>
            </w:r>
            <w:r w:rsidRPr="00AD00E1">
              <w:rPr>
                <w:spacing w:val="1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төрскн</w:t>
            </w:r>
            <w:r w:rsidRPr="00AD00E1">
              <w:rPr>
                <w:spacing w:val="-11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селəн</w:t>
            </w:r>
          </w:p>
          <w:p w:rsidR="00AD00E1" w:rsidRDefault="00AD00E1" w:rsidP="00AD00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w="696" w:type="dxa"/>
          </w:tcPr>
          <w:p w:rsidR="00AD00E1" w:rsidRDefault="00AD00E1" w:rsidP="00AD00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1" w:type="dxa"/>
          </w:tcPr>
          <w:p w:rsidR="00AD00E1" w:rsidRDefault="00AD00E1" w:rsidP="00AD00E1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559" w:type="dxa"/>
          </w:tcPr>
          <w:p w:rsidR="00AD00E1" w:rsidRPr="00AD00E1" w:rsidRDefault="00AD00E1" w:rsidP="00AD00E1">
            <w:pPr>
              <w:pStyle w:val="TableParagraph"/>
              <w:spacing w:line="278" w:lineRule="auto"/>
              <w:ind w:left="105" w:right="636"/>
              <w:rPr>
                <w:sz w:val="28"/>
                <w:lang w:val="ru-RU"/>
              </w:rPr>
            </w:pPr>
            <w:r w:rsidRPr="00AD00E1">
              <w:rPr>
                <w:sz w:val="28"/>
                <w:lang w:val="ru-RU"/>
              </w:rPr>
              <w:t>Диалогическая</w:t>
            </w:r>
            <w:r w:rsidRPr="00AD00E1">
              <w:rPr>
                <w:spacing w:val="-67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речь:</w:t>
            </w:r>
          </w:p>
          <w:p w:rsidR="00AD00E1" w:rsidRPr="00AD00E1" w:rsidRDefault="00AD00E1" w:rsidP="00AD00E1">
            <w:pPr>
              <w:pStyle w:val="TableParagraph"/>
              <w:spacing w:before="187"/>
              <w:ind w:left="174"/>
              <w:rPr>
                <w:sz w:val="28"/>
                <w:lang w:val="ru-RU"/>
              </w:rPr>
            </w:pPr>
            <w:r w:rsidRPr="00AD00E1">
              <w:rPr>
                <w:sz w:val="28"/>
                <w:lang w:val="ru-RU"/>
              </w:rPr>
              <w:t>диалог-расспрос,</w:t>
            </w:r>
          </w:p>
          <w:p w:rsidR="00AD00E1" w:rsidRPr="00AD00E1" w:rsidRDefault="00AD00E1" w:rsidP="00AD00E1">
            <w:pPr>
              <w:pStyle w:val="TableParagraph"/>
              <w:spacing w:before="249" w:line="276" w:lineRule="auto"/>
              <w:ind w:left="105" w:right="123"/>
              <w:jc w:val="both"/>
              <w:rPr>
                <w:sz w:val="28"/>
                <w:lang w:val="ru-RU"/>
              </w:rPr>
            </w:pPr>
            <w:r w:rsidRPr="00AD00E1">
              <w:rPr>
                <w:sz w:val="28"/>
                <w:lang w:val="ru-RU"/>
              </w:rPr>
              <w:t>— диалог — обмен</w:t>
            </w:r>
            <w:r w:rsidRPr="00AD00E1">
              <w:rPr>
                <w:spacing w:val="-67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мнениями Письмо,</w:t>
            </w:r>
            <w:r w:rsidRPr="00AD00E1">
              <w:rPr>
                <w:spacing w:val="-67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говорение,</w:t>
            </w:r>
            <w:r w:rsidRPr="00AD00E1">
              <w:rPr>
                <w:spacing w:val="60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диалог</w:t>
            </w:r>
          </w:p>
        </w:tc>
        <w:tc>
          <w:tcPr>
            <w:tcW w:w="2412" w:type="dxa"/>
          </w:tcPr>
          <w:p w:rsidR="00AD00E1" w:rsidRDefault="00AD00E1" w:rsidP="00AD00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695" w:type="dxa"/>
          </w:tcPr>
          <w:p w:rsidR="00AD00E1" w:rsidRPr="00AD00E1" w:rsidRDefault="00AD00E1" w:rsidP="00AD00E1">
            <w:pPr>
              <w:pStyle w:val="TableParagraph"/>
              <w:spacing w:line="242" w:lineRule="auto"/>
              <w:ind w:left="108" w:right="441"/>
              <w:rPr>
                <w:sz w:val="28"/>
                <w:lang w:val="ru-RU"/>
              </w:rPr>
            </w:pPr>
            <w:r w:rsidRPr="00AD00E1">
              <w:rPr>
                <w:i/>
                <w:spacing w:val="-2"/>
                <w:sz w:val="28"/>
                <w:lang w:val="ru-RU"/>
              </w:rPr>
              <w:t xml:space="preserve">Уметь: </w:t>
            </w:r>
            <w:r w:rsidRPr="00AD00E1">
              <w:rPr>
                <w:spacing w:val="-2"/>
                <w:sz w:val="28"/>
                <w:lang w:val="ru-RU"/>
              </w:rPr>
              <w:t>развивать</w:t>
            </w:r>
            <w:r w:rsidRPr="00AD00E1">
              <w:rPr>
                <w:spacing w:val="-67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навыки</w:t>
            </w:r>
          </w:p>
          <w:p w:rsidR="00AD00E1" w:rsidRPr="00AD00E1" w:rsidRDefault="00AD00E1" w:rsidP="00AD00E1">
            <w:pPr>
              <w:pStyle w:val="TableParagraph"/>
              <w:ind w:left="108" w:right="188"/>
              <w:rPr>
                <w:sz w:val="28"/>
                <w:lang w:val="ru-RU"/>
              </w:rPr>
            </w:pPr>
            <w:r w:rsidRPr="00AD00E1">
              <w:rPr>
                <w:sz w:val="28"/>
                <w:lang w:val="ru-RU"/>
              </w:rPr>
              <w:t>коммуникативной</w:t>
            </w:r>
            <w:r w:rsidRPr="00AD00E1">
              <w:rPr>
                <w:spacing w:val="1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культуры и умения</w:t>
            </w:r>
            <w:r w:rsidRPr="00AD00E1">
              <w:rPr>
                <w:spacing w:val="1"/>
                <w:sz w:val="28"/>
                <w:lang w:val="ru-RU"/>
              </w:rPr>
              <w:t xml:space="preserve"> </w:t>
            </w:r>
            <w:r w:rsidRPr="00AD00E1">
              <w:rPr>
                <w:spacing w:val="-1"/>
                <w:sz w:val="28"/>
                <w:lang w:val="ru-RU"/>
              </w:rPr>
              <w:t>сотрудничества при</w:t>
            </w:r>
            <w:r w:rsidRPr="00AD00E1">
              <w:rPr>
                <w:spacing w:val="-68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работе в группе и</w:t>
            </w:r>
            <w:r w:rsidRPr="00AD00E1">
              <w:rPr>
                <w:spacing w:val="1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учителем,</w:t>
            </w:r>
          </w:p>
          <w:p w:rsidR="00AD00E1" w:rsidRPr="00AD00E1" w:rsidRDefault="00AD00E1" w:rsidP="00AD00E1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AD00E1">
              <w:rPr>
                <w:sz w:val="28"/>
                <w:lang w:val="ru-RU"/>
              </w:rPr>
              <w:t>высказывать</w:t>
            </w:r>
            <w:r w:rsidRPr="00AD00E1">
              <w:rPr>
                <w:spacing w:val="-9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свое</w:t>
            </w:r>
          </w:p>
          <w:p w:rsidR="00AD00E1" w:rsidRPr="00AD00E1" w:rsidRDefault="00AD00E1" w:rsidP="00AD00E1">
            <w:pPr>
              <w:pStyle w:val="TableParagraph"/>
              <w:spacing w:line="322" w:lineRule="exact"/>
              <w:ind w:left="108" w:right="540"/>
              <w:rPr>
                <w:sz w:val="28"/>
                <w:lang w:val="ru-RU"/>
              </w:rPr>
            </w:pPr>
            <w:r w:rsidRPr="00AD00E1">
              <w:rPr>
                <w:sz w:val="28"/>
                <w:lang w:val="ru-RU"/>
              </w:rPr>
              <w:t>мнение</w:t>
            </w:r>
            <w:r w:rsidRPr="00AD00E1">
              <w:rPr>
                <w:spacing w:val="-16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о</w:t>
            </w:r>
            <w:r w:rsidRPr="00AD00E1">
              <w:rPr>
                <w:spacing w:val="-12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родном</w:t>
            </w:r>
            <w:r w:rsidRPr="00AD00E1">
              <w:rPr>
                <w:spacing w:val="-67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селе</w:t>
            </w:r>
          </w:p>
        </w:tc>
        <w:tc>
          <w:tcPr>
            <w:tcW w:w="2555" w:type="dxa"/>
          </w:tcPr>
          <w:p w:rsidR="00AD00E1" w:rsidRPr="00AD00E1" w:rsidRDefault="00AD00E1" w:rsidP="00AD00E1">
            <w:pPr>
              <w:pStyle w:val="TableParagraph"/>
              <w:ind w:left="106" w:right="305"/>
              <w:rPr>
                <w:sz w:val="28"/>
                <w:lang w:val="ru-RU"/>
              </w:rPr>
            </w:pPr>
            <w:r w:rsidRPr="00AD00E1">
              <w:rPr>
                <w:sz w:val="28"/>
                <w:lang w:val="ru-RU"/>
              </w:rPr>
              <w:t>Развивать</w:t>
            </w:r>
            <w:r w:rsidRPr="00AD00E1">
              <w:rPr>
                <w:spacing w:val="-16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навыки</w:t>
            </w:r>
            <w:r w:rsidRPr="00AD00E1">
              <w:rPr>
                <w:spacing w:val="-67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работы</w:t>
            </w:r>
            <w:proofErr w:type="gramStart"/>
            <w:r w:rsidRPr="00AD00E1">
              <w:rPr>
                <w:sz w:val="28"/>
                <w:lang w:val="ru-RU"/>
              </w:rPr>
              <w:t xml:space="preserve"> ,</w:t>
            </w:r>
            <w:proofErr w:type="gramEnd"/>
            <w:r w:rsidRPr="00AD00E1">
              <w:rPr>
                <w:sz w:val="28"/>
                <w:lang w:val="ru-RU"/>
              </w:rPr>
              <w:t xml:space="preserve"> умение</w:t>
            </w:r>
            <w:r w:rsidRPr="00AD00E1">
              <w:rPr>
                <w:spacing w:val="1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отбирать,</w:t>
            </w:r>
            <w:r w:rsidRPr="00AD00E1">
              <w:rPr>
                <w:spacing w:val="1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оценивать и</w:t>
            </w:r>
            <w:r w:rsidRPr="00AD00E1">
              <w:rPr>
                <w:spacing w:val="1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преподносить</w:t>
            </w:r>
            <w:r w:rsidRPr="00AD00E1">
              <w:rPr>
                <w:spacing w:val="1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материал.</w:t>
            </w:r>
          </w:p>
        </w:tc>
        <w:tc>
          <w:tcPr>
            <w:tcW w:w="1283" w:type="dxa"/>
          </w:tcPr>
          <w:p w:rsidR="00AD00E1" w:rsidRPr="00AD00E1" w:rsidRDefault="00AD00E1" w:rsidP="00AD00E1">
            <w:pPr>
              <w:pStyle w:val="TableParagraph"/>
              <w:ind w:left="107" w:right="157"/>
              <w:rPr>
                <w:sz w:val="28"/>
                <w:lang w:val="ru-RU"/>
              </w:rPr>
            </w:pPr>
            <w:proofErr w:type="spellStart"/>
            <w:proofErr w:type="gramStart"/>
            <w:r w:rsidRPr="00AD00E1">
              <w:rPr>
                <w:spacing w:val="-3"/>
                <w:sz w:val="28"/>
                <w:lang w:val="ru-RU"/>
              </w:rPr>
              <w:t>Тематич</w:t>
            </w:r>
            <w:proofErr w:type="spellEnd"/>
            <w:r w:rsidRPr="00AD00E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AD00E1">
              <w:rPr>
                <w:sz w:val="28"/>
                <w:lang w:val="ru-RU"/>
              </w:rPr>
              <w:t>еский</w:t>
            </w:r>
            <w:proofErr w:type="spellEnd"/>
            <w:proofErr w:type="gramEnd"/>
            <w:r w:rsidRPr="00AD00E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D00E1">
              <w:rPr>
                <w:sz w:val="28"/>
                <w:lang w:val="ru-RU"/>
              </w:rPr>
              <w:t>контрол</w:t>
            </w:r>
            <w:proofErr w:type="spellEnd"/>
            <w:r w:rsidRPr="00AD00E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AD00E1">
              <w:rPr>
                <w:sz w:val="28"/>
                <w:lang w:val="ru-RU"/>
              </w:rPr>
              <w:t>ь</w:t>
            </w:r>
            <w:proofErr w:type="spellEnd"/>
          </w:p>
          <w:p w:rsidR="00AD00E1" w:rsidRPr="00AD00E1" w:rsidRDefault="00AD00E1" w:rsidP="00AD00E1">
            <w:pPr>
              <w:pStyle w:val="TableParagraph"/>
              <w:ind w:left="107" w:right="442" w:firstLine="69"/>
              <w:rPr>
                <w:sz w:val="28"/>
                <w:lang w:val="ru-RU"/>
              </w:rPr>
            </w:pPr>
            <w:r w:rsidRPr="00AD00E1">
              <w:rPr>
                <w:sz w:val="28"/>
                <w:lang w:val="ru-RU"/>
              </w:rPr>
              <w:t>Инд</w:t>
            </w:r>
            <w:proofErr w:type="gramStart"/>
            <w:r w:rsidRPr="00AD00E1">
              <w:rPr>
                <w:sz w:val="28"/>
                <w:lang w:val="ru-RU"/>
              </w:rPr>
              <w:t xml:space="preserve"> .</w:t>
            </w:r>
            <w:proofErr w:type="gramEnd"/>
            <w:r w:rsidRPr="00AD00E1">
              <w:rPr>
                <w:spacing w:val="-67"/>
                <w:sz w:val="28"/>
                <w:lang w:val="ru-RU"/>
              </w:rPr>
              <w:t xml:space="preserve"> </w:t>
            </w:r>
            <w:r w:rsidRPr="00AD00E1">
              <w:rPr>
                <w:sz w:val="28"/>
                <w:lang w:val="ru-RU"/>
              </w:rPr>
              <w:t>опрос</w:t>
            </w:r>
          </w:p>
        </w:tc>
      </w:tr>
      <w:tr w:rsidR="00AD00E1" w:rsidRPr="003B478B" w:rsidTr="003B478B">
        <w:trPr>
          <w:trHeight w:val="5471"/>
        </w:trPr>
        <w:tc>
          <w:tcPr>
            <w:tcW w:w="557" w:type="dxa"/>
          </w:tcPr>
          <w:p w:rsidR="00AD00E1" w:rsidRPr="003B478B" w:rsidRDefault="00AD00E1" w:rsidP="00AD00E1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1" w:type="dxa"/>
          </w:tcPr>
          <w:p w:rsidR="00AD00E1" w:rsidRDefault="00AD00E1" w:rsidP="00AD00E1">
            <w:pPr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0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00E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Pr="00AD00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единица</w:t>
            </w:r>
            <w:r w:rsidRPr="00AD00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00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синтаксиса.</w:t>
            </w:r>
          </w:p>
          <w:p w:rsidR="00AD00E1" w:rsidRPr="003B478B" w:rsidRDefault="00AD00E1" w:rsidP="00AD00E1">
            <w:pPr>
              <w:spacing w:line="24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«Сайгак –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</w:t>
            </w:r>
          </w:p>
          <w:p w:rsidR="00AD00E1" w:rsidRPr="003B478B" w:rsidRDefault="00AD00E1" w:rsidP="00AD00E1">
            <w:pPr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калмыцкой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степи»</w:t>
            </w:r>
          </w:p>
          <w:p w:rsidR="00AD00E1" w:rsidRPr="002F3E3D" w:rsidRDefault="00AD00E1" w:rsidP="00AD00E1">
            <w:pPr>
              <w:ind w:right="5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«Гө</w:t>
            </w:r>
            <w:proofErr w:type="gramStart"/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əсн –</w:t>
            </w:r>
            <w:r w:rsidRPr="002F3E3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хальмг</w:t>
            </w:r>
            <w:proofErr w:type="spellEnd"/>
            <w:r w:rsidRPr="002F3E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теегин</w:t>
            </w:r>
            <w:proofErr w:type="spellEnd"/>
          </w:p>
          <w:p w:rsidR="00AD00E1" w:rsidRPr="00AD00E1" w:rsidRDefault="00AD00E1" w:rsidP="00AD00E1">
            <w:pPr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кеермҗ»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96" w:type="dxa"/>
          </w:tcPr>
          <w:p w:rsidR="00AD00E1" w:rsidRPr="003B478B" w:rsidRDefault="00AD00E1" w:rsidP="00AD00E1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AD00E1" w:rsidRPr="003B478B" w:rsidRDefault="00AD00E1" w:rsidP="00AD00E1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</w:tcPr>
          <w:p w:rsidR="00AD00E1" w:rsidRPr="003B478B" w:rsidRDefault="00AD00E1" w:rsidP="00AD00E1">
            <w:pPr>
              <w:spacing w:line="276" w:lineRule="auto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Аудирование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2412" w:type="dxa"/>
          </w:tcPr>
          <w:p w:rsidR="00AD00E1" w:rsidRPr="003B478B" w:rsidRDefault="00AD00E1" w:rsidP="00AD00E1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3B478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</w:p>
          <w:p w:rsidR="00AD00E1" w:rsidRPr="003B478B" w:rsidRDefault="00AD00E1" w:rsidP="00AD00E1">
            <w:pPr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«предложения»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единицы</w:t>
            </w:r>
          </w:p>
          <w:p w:rsidR="00AD00E1" w:rsidRPr="003B478B" w:rsidRDefault="00AD00E1" w:rsidP="00AD00E1">
            <w:pPr>
              <w:spacing w:before="1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синтаксиса,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AD00E1" w:rsidRDefault="00AD00E1" w:rsidP="00AD00E1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коммуникативной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функцией,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признаками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ролью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  <w:p w:rsidR="00BF1E13" w:rsidRPr="003B478B" w:rsidRDefault="00BF1E13" w:rsidP="00AD00E1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животных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находящихся 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охраной.</w:t>
            </w:r>
          </w:p>
        </w:tc>
        <w:tc>
          <w:tcPr>
            <w:tcW w:w="2695" w:type="dxa"/>
          </w:tcPr>
          <w:p w:rsidR="00AD00E1" w:rsidRPr="003B478B" w:rsidRDefault="00AD00E1" w:rsidP="00AD00E1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D00E1" w:rsidRPr="003B478B" w:rsidRDefault="00AD00E1" w:rsidP="00AD00E1">
            <w:pPr>
              <w:numPr>
                <w:ilvl w:val="0"/>
                <w:numId w:val="5"/>
              </w:numPr>
              <w:tabs>
                <w:tab w:val="left" w:pos="272"/>
              </w:tabs>
              <w:ind w:right="9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D00E1" w:rsidRPr="003B478B" w:rsidRDefault="00AD00E1" w:rsidP="00AD00E1">
            <w:pPr>
              <w:numPr>
                <w:ilvl w:val="0"/>
                <w:numId w:val="5"/>
              </w:numPr>
              <w:tabs>
                <w:tab w:val="left" w:pos="272"/>
              </w:tabs>
              <w:spacing w:before="1" w:line="322" w:lineRule="exact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</w:t>
            </w:r>
            <w:proofErr w:type="spellEnd"/>
          </w:p>
          <w:p w:rsidR="00AD00E1" w:rsidRPr="003B478B" w:rsidRDefault="00AD00E1" w:rsidP="00AD00E1">
            <w:pPr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грамматическую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D00E1" w:rsidRPr="003B478B" w:rsidRDefault="00AD00E1" w:rsidP="00AD00E1">
            <w:pPr>
              <w:numPr>
                <w:ilvl w:val="0"/>
                <w:numId w:val="5"/>
              </w:numPr>
              <w:tabs>
                <w:tab w:val="left" w:pos="272"/>
              </w:tabs>
              <w:ind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D00E1" w:rsidRPr="003B478B" w:rsidRDefault="00AD00E1" w:rsidP="00AD00E1">
            <w:pPr>
              <w:numPr>
                <w:ilvl w:val="0"/>
                <w:numId w:val="5"/>
              </w:numPr>
              <w:tabs>
                <w:tab w:val="left" w:pos="272"/>
              </w:tabs>
              <w:spacing w:before="1" w:line="322" w:lineRule="exact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</w:p>
          <w:p w:rsidR="00AD00E1" w:rsidRPr="003B478B" w:rsidRDefault="00AD00E1" w:rsidP="00AD00E1">
            <w:pPr>
              <w:ind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коммуникативную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функцию, 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которую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предложение.</w:t>
            </w:r>
            <w:r w:rsidR="00BF1E13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1E13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  <w:proofErr w:type="gramStart"/>
            <w:r w:rsidR="00BF1E13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="00BF1E13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бобщить</w:t>
            </w:r>
            <w:proofErr w:type="spellEnd"/>
            <w:r w:rsidR="00BF1E13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BF1E13"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BF1E13"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систематизировать</w:t>
            </w:r>
            <w:r w:rsidR="00BF1E13"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BF1E13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BF1E13"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BF1E13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BF1E13"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BF1E13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F1E13"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BF1E13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взаимосвязях</w:t>
            </w:r>
            <w:r w:rsidR="00BF1E13"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F1E13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F1E13"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F1E13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природе;</w:t>
            </w:r>
          </w:p>
        </w:tc>
        <w:tc>
          <w:tcPr>
            <w:tcW w:w="2555" w:type="dxa"/>
          </w:tcPr>
          <w:p w:rsidR="00AD00E1" w:rsidRPr="003B478B" w:rsidRDefault="00AD00E1" w:rsidP="00AD00E1">
            <w:pPr>
              <w:ind w:right="5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ответственного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 к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учению,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AD00E1" w:rsidRPr="003B478B" w:rsidRDefault="00AD00E1" w:rsidP="00AD00E1">
            <w:pPr>
              <w:ind w:right="5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способности</w:t>
            </w:r>
            <w:r w:rsidRPr="003B47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саморазвитию</w:t>
            </w:r>
            <w:r w:rsidRPr="003B478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AD00E1" w:rsidRPr="003B478B" w:rsidRDefault="00AD00E1" w:rsidP="00AD00E1">
            <w:pPr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самообразованию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основе</w:t>
            </w:r>
          </w:p>
          <w:p w:rsidR="00AD00E1" w:rsidRPr="003B478B" w:rsidRDefault="00AD00E1" w:rsidP="00AD00E1">
            <w:pPr>
              <w:ind w:right="9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обучению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познанию;</w:t>
            </w:r>
          </w:p>
          <w:p w:rsidR="00AD00E1" w:rsidRPr="003B478B" w:rsidRDefault="00AD00E1" w:rsidP="00AD00E1">
            <w:pPr>
              <w:ind w:right="2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коммуникативной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компетентности в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общении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AD00E1" w:rsidRPr="003B478B" w:rsidRDefault="00AD00E1" w:rsidP="00AD00E1">
            <w:pPr>
              <w:spacing w:line="324" w:lineRule="exact"/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сотрудничестве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учителем.</w:t>
            </w:r>
          </w:p>
        </w:tc>
        <w:tc>
          <w:tcPr>
            <w:tcW w:w="1283" w:type="dxa"/>
          </w:tcPr>
          <w:p w:rsidR="00AD00E1" w:rsidRPr="003B478B" w:rsidRDefault="00AD00E1" w:rsidP="00AD0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D00E1" w:rsidRPr="003B478B" w:rsidRDefault="00AD00E1" w:rsidP="00AD00E1">
            <w:pPr>
              <w:ind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3B478B" w:rsidRPr="003B478B" w:rsidRDefault="003B478B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478B" w:rsidRPr="003B478B">
          <w:pgSz w:w="16840" w:h="11910" w:orient="landscape"/>
          <w:pgMar w:top="560" w:right="0" w:bottom="840" w:left="240" w:header="0" w:footer="654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865"/>
        <w:gridCol w:w="765"/>
        <w:gridCol w:w="907"/>
        <w:gridCol w:w="2559"/>
        <w:gridCol w:w="2412"/>
        <w:gridCol w:w="2695"/>
        <w:gridCol w:w="2555"/>
        <w:gridCol w:w="1283"/>
      </w:tblGrid>
      <w:tr w:rsidR="00BF1E13" w:rsidRPr="003B478B" w:rsidTr="003B478B">
        <w:trPr>
          <w:trHeight w:val="1610"/>
        </w:trPr>
        <w:tc>
          <w:tcPr>
            <w:tcW w:w="557" w:type="dxa"/>
          </w:tcPr>
          <w:p w:rsidR="00BF1E13" w:rsidRPr="00BF1E13" w:rsidRDefault="00BF1E13" w:rsidP="00BF1E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7</w:t>
            </w:r>
          </w:p>
        </w:tc>
        <w:tc>
          <w:tcPr>
            <w:tcW w:w="1865" w:type="dxa"/>
          </w:tcPr>
          <w:p w:rsidR="00BF1E13" w:rsidRPr="003B478B" w:rsidRDefault="00BF1E13" w:rsidP="00BF1E13">
            <w:pPr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Контрольная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по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теме:</w:t>
            </w:r>
          </w:p>
          <w:p w:rsidR="00BF1E13" w:rsidRPr="003B478B" w:rsidRDefault="00BF1E13" w:rsidP="00BF1E13">
            <w:pPr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«Простые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</w:t>
            </w:r>
          </w:p>
          <w:p w:rsidR="00BF1E13" w:rsidRPr="003B478B" w:rsidRDefault="00BF1E13" w:rsidP="00BF1E13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5" w:type="dxa"/>
          </w:tcPr>
          <w:p w:rsidR="00BF1E13" w:rsidRPr="003B478B" w:rsidRDefault="00BF1E13" w:rsidP="00BF1E13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F1E13" w:rsidRPr="003B478B" w:rsidRDefault="00BF1E13" w:rsidP="00BF1E13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</w:tcPr>
          <w:p w:rsidR="00BF1E13" w:rsidRPr="003B478B" w:rsidRDefault="00BF1E13" w:rsidP="00BF1E13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412" w:type="dxa"/>
          </w:tcPr>
          <w:p w:rsidR="00BF1E13" w:rsidRPr="003B478B" w:rsidRDefault="00BF1E13" w:rsidP="00BF1E13">
            <w:pPr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Грамматические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разборы</w:t>
            </w:r>
            <w:proofErr w:type="spellEnd"/>
          </w:p>
        </w:tc>
        <w:tc>
          <w:tcPr>
            <w:tcW w:w="2695" w:type="dxa"/>
          </w:tcPr>
          <w:p w:rsidR="00BF1E13" w:rsidRPr="003B478B" w:rsidRDefault="00BF1E13" w:rsidP="00BF1E13">
            <w:pPr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Уметь:</w:t>
            </w:r>
            <w:r w:rsidRPr="003B478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писать</w:t>
            </w:r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текст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 диктовку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</w:p>
          <w:p w:rsidR="00BF1E13" w:rsidRPr="003B478B" w:rsidRDefault="00BF1E13" w:rsidP="00BF1E13">
            <w:pPr>
              <w:ind w:righ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грамматическое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нему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</w:tcPr>
          <w:p w:rsidR="00BF1E13" w:rsidRPr="003B478B" w:rsidRDefault="00BF1E13" w:rsidP="00BF1E13">
            <w:pPr>
              <w:ind w:right="5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ответственного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 к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учению,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BF1E13" w:rsidRPr="003B478B" w:rsidRDefault="00BF1E13" w:rsidP="00BF1E13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83" w:type="dxa"/>
          </w:tcPr>
          <w:p w:rsidR="00BF1E13" w:rsidRPr="003B478B" w:rsidRDefault="00BF1E13" w:rsidP="00BF1E13">
            <w:pPr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</w:tr>
      <w:tr w:rsidR="00BF1E13" w:rsidRPr="003B478B" w:rsidTr="00BF1E13">
        <w:trPr>
          <w:trHeight w:val="2550"/>
        </w:trPr>
        <w:tc>
          <w:tcPr>
            <w:tcW w:w="557" w:type="dxa"/>
          </w:tcPr>
          <w:p w:rsidR="00BF1E13" w:rsidRPr="003B478B" w:rsidRDefault="00BF1E13" w:rsidP="00BF1E13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BF1E13" w:rsidRPr="002A15E7" w:rsidRDefault="00BF1E13" w:rsidP="00BF1E13">
            <w:pPr>
              <w:pStyle w:val="TableParagraph"/>
              <w:ind w:right="213"/>
              <w:rPr>
                <w:sz w:val="24"/>
                <w:szCs w:val="24"/>
              </w:rPr>
            </w:pPr>
            <w:proofErr w:type="spellStart"/>
            <w:r w:rsidRPr="002A15E7">
              <w:rPr>
                <w:sz w:val="24"/>
                <w:szCs w:val="24"/>
              </w:rPr>
              <w:t>Анализ</w:t>
            </w:r>
            <w:proofErr w:type="spellEnd"/>
            <w:r w:rsidRPr="002A15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15E7">
              <w:rPr>
                <w:spacing w:val="-2"/>
                <w:sz w:val="24"/>
                <w:szCs w:val="24"/>
              </w:rPr>
              <w:t>контрольной</w:t>
            </w:r>
            <w:proofErr w:type="spellEnd"/>
            <w:r w:rsidRPr="002A15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A15E7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65" w:type="dxa"/>
          </w:tcPr>
          <w:p w:rsidR="00BF1E13" w:rsidRPr="002A15E7" w:rsidRDefault="00BF1E13" w:rsidP="00BF1E1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A15E7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F1E13" w:rsidRPr="002A15E7" w:rsidRDefault="00BF1E13" w:rsidP="00BF1E1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A15E7">
              <w:rPr>
                <w:sz w:val="24"/>
                <w:szCs w:val="24"/>
              </w:rPr>
              <w:t>10</w:t>
            </w:r>
          </w:p>
        </w:tc>
        <w:tc>
          <w:tcPr>
            <w:tcW w:w="2559" w:type="dxa"/>
          </w:tcPr>
          <w:p w:rsidR="00BF1E13" w:rsidRPr="002A15E7" w:rsidRDefault="00BF1E13" w:rsidP="00BF1E1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A15E7">
              <w:rPr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2" w:type="dxa"/>
          </w:tcPr>
          <w:p w:rsidR="00BF1E13" w:rsidRPr="003B478B" w:rsidRDefault="00BF1E13" w:rsidP="00BF1E13">
            <w:pPr>
              <w:pStyle w:val="TableParagraph"/>
              <w:ind w:right="338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Анализ ошибок,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допущенных в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контрольном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диктанте.</w:t>
            </w:r>
          </w:p>
          <w:p w:rsidR="00BF1E13" w:rsidRPr="002A15E7" w:rsidRDefault="00BF1E13" w:rsidP="00BF1E13">
            <w:pPr>
              <w:pStyle w:val="TableParagraph"/>
              <w:ind w:right="330"/>
              <w:rPr>
                <w:sz w:val="24"/>
                <w:szCs w:val="24"/>
              </w:rPr>
            </w:pPr>
            <w:proofErr w:type="spellStart"/>
            <w:r w:rsidRPr="002A15E7">
              <w:rPr>
                <w:spacing w:val="-2"/>
                <w:sz w:val="24"/>
                <w:szCs w:val="24"/>
              </w:rPr>
              <w:t>Грамматические</w:t>
            </w:r>
            <w:proofErr w:type="spellEnd"/>
            <w:r w:rsidRPr="002A15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A15E7">
              <w:rPr>
                <w:sz w:val="24"/>
                <w:szCs w:val="24"/>
              </w:rPr>
              <w:t>разборы</w:t>
            </w:r>
            <w:proofErr w:type="spellEnd"/>
          </w:p>
        </w:tc>
        <w:tc>
          <w:tcPr>
            <w:tcW w:w="2695" w:type="dxa"/>
          </w:tcPr>
          <w:p w:rsidR="00BF1E13" w:rsidRPr="003B478B" w:rsidRDefault="00BF1E13" w:rsidP="00BF1E13">
            <w:pPr>
              <w:pStyle w:val="TableParagraph"/>
              <w:ind w:right="418"/>
              <w:rPr>
                <w:sz w:val="24"/>
                <w:szCs w:val="24"/>
                <w:lang w:val="ru-RU"/>
              </w:rPr>
            </w:pPr>
            <w:r w:rsidRPr="003B478B">
              <w:rPr>
                <w:spacing w:val="-2"/>
                <w:sz w:val="24"/>
                <w:szCs w:val="24"/>
                <w:lang w:val="ru-RU"/>
              </w:rPr>
              <w:t>Уметь: выполнять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работу над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ошибками,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допущенными в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контрольном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диктанте</w:t>
            </w:r>
            <w:r w:rsidRPr="003B47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и</w:t>
            </w:r>
          </w:p>
          <w:p w:rsidR="00BF1E13" w:rsidRPr="002A15E7" w:rsidRDefault="00BF1E13" w:rsidP="00BF1E13">
            <w:pPr>
              <w:pStyle w:val="TableParagraph"/>
              <w:spacing w:line="324" w:lineRule="exact"/>
              <w:ind w:right="618"/>
              <w:rPr>
                <w:sz w:val="24"/>
                <w:szCs w:val="24"/>
              </w:rPr>
            </w:pPr>
            <w:proofErr w:type="spellStart"/>
            <w:proofErr w:type="gramStart"/>
            <w:r w:rsidRPr="002A15E7">
              <w:rPr>
                <w:spacing w:val="-2"/>
                <w:sz w:val="24"/>
                <w:szCs w:val="24"/>
              </w:rPr>
              <w:t>грамматическом</w:t>
            </w:r>
            <w:proofErr w:type="spellEnd"/>
            <w:proofErr w:type="gramEnd"/>
            <w:r w:rsidRPr="002A15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A15E7">
              <w:rPr>
                <w:sz w:val="24"/>
                <w:szCs w:val="24"/>
              </w:rPr>
              <w:t>задании</w:t>
            </w:r>
            <w:proofErr w:type="spellEnd"/>
            <w:r w:rsidRPr="002A15E7">
              <w:rPr>
                <w:spacing w:val="-11"/>
                <w:sz w:val="24"/>
                <w:szCs w:val="24"/>
              </w:rPr>
              <w:t xml:space="preserve"> </w:t>
            </w:r>
            <w:r w:rsidRPr="002A15E7">
              <w:rPr>
                <w:sz w:val="24"/>
                <w:szCs w:val="24"/>
              </w:rPr>
              <w:t>к</w:t>
            </w:r>
            <w:r w:rsidRPr="002A15E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A15E7">
              <w:rPr>
                <w:sz w:val="24"/>
                <w:szCs w:val="24"/>
              </w:rPr>
              <w:t>нему</w:t>
            </w:r>
            <w:proofErr w:type="spellEnd"/>
            <w:r w:rsidRPr="002A15E7">
              <w:rPr>
                <w:sz w:val="24"/>
                <w:szCs w:val="24"/>
              </w:rPr>
              <w:t>.</w:t>
            </w:r>
          </w:p>
        </w:tc>
        <w:tc>
          <w:tcPr>
            <w:tcW w:w="2555" w:type="dxa"/>
          </w:tcPr>
          <w:p w:rsidR="00BF1E13" w:rsidRPr="003B478B" w:rsidRDefault="00BF1E13" w:rsidP="00BF1E13">
            <w:pPr>
              <w:pStyle w:val="TableParagraph"/>
              <w:spacing w:line="242" w:lineRule="auto"/>
              <w:ind w:right="1129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Работа над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ошибками</w:t>
            </w:r>
          </w:p>
          <w:p w:rsidR="00BF1E13" w:rsidRPr="003B478B" w:rsidRDefault="00BF1E13" w:rsidP="00BF1E13">
            <w:pPr>
              <w:pStyle w:val="TableParagraph"/>
              <w:ind w:right="211"/>
              <w:rPr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spacing w:val="-1"/>
                <w:sz w:val="24"/>
                <w:szCs w:val="24"/>
                <w:lang w:val="ru-RU"/>
              </w:rPr>
              <w:t>Дифференцирован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3B478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1283" w:type="dxa"/>
          </w:tcPr>
          <w:p w:rsidR="00BF1E13" w:rsidRPr="003B478B" w:rsidRDefault="00BF1E13" w:rsidP="00BF1E13">
            <w:pPr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3E3D" w:rsidRDefault="002F3E3D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78B" w:rsidRDefault="003B478B" w:rsidP="002F3E3D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Default="002F3E3D" w:rsidP="002F3E3D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3E3D" w:rsidRDefault="002F3E3D" w:rsidP="002F3E3D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Default="002F3E3D" w:rsidP="002F3E3D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Default="002F3E3D" w:rsidP="002F3E3D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Default="002F3E3D" w:rsidP="002F3E3D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Default="002F3E3D" w:rsidP="002F3E3D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Default="002F3E3D" w:rsidP="002F3E3D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Pr="002F3E3D" w:rsidRDefault="002F3E3D" w:rsidP="002F3E3D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  <w:sectPr w:rsidR="002F3E3D" w:rsidRPr="002F3E3D">
          <w:pgSz w:w="16840" w:h="11910" w:orient="landscape"/>
          <w:pgMar w:top="560" w:right="0" w:bottom="840" w:left="240" w:header="0" w:footer="654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Normal"/>
        <w:tblpPr w:leftFromText="180" w:rightFromText="180" w:vertAnchor="text" w:horzAnchor="margin" w:tblpXSpec="right" w:tblpY="10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867"/>
        <w:gridCol w:w="679"/>
        <w:gridCol w:w="967"/>
        <w:gridCol w:w="2587"/>
        <w:gridCol w:w="2414"/>
        <w:gridCol w:w="2697"/>
        <w:gridCol w:w="2692"/>
        <w:gridCol w:w="1156"/>
      </w:tblGrid>
      <w:tr w:rsidR="002F3E3D" w:rsidRPr="003B478B" w:rsidTr="00026ABF">
        <w:trPr>
          <w:trHeight w:val="622"/>
        </w:trPr>
        <w:tc>
          <w:tcPr>
            <w:tcW w:w="557" w:type="dxa"/>
            <w:tcBorders>
              <w:bottom w:val="single" w:sz="4" w:space="0" w:color="auto"/>
            </w:tcBorders>
          </w:tcPr>
          <w:p w:rsidR="002F3E3D" w:rsidRPr="00F54725" w:rsidRDefault="002F3E3D" w:rsidP="002F3E3D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059" w:type="dxa"/>
            <w:gridSpan w:val="8"/>
            <w:tcBorders>
              <w:bottom w:val="single" w:sz="4" w:space="0" w:color="auto"/>
            </w:tcBorders>
          </w:tcPr>
          <w:p w:rsidR="002F3E3D" w:rsidRPr="002F3E3D" w:rsidRDefault="002F3E3D" w:rsidP="002F3E3D">
            <w:pPr>
              <w:pStyle w:val="TableParagraph"/>
              <w:ind w:right="100"/>
              <w:jc w:val="center"/>
              <w:rPr>
                <w:b/>
                <w:sz w:val="24"/>
                <w:szCs w:val="24"/>
                <w:lang w:val="ru-RU"/>
              </w:rPr>
            </w:pPr>
            <w:r w:rsidRPr="002F3E3D">
              <w:rPr>
                <w:b/>
                <w:sz w:val="24"/>
                <w:szCs w:val="24"/>
                <w:lang w:val="ru-RU"/>
              </w:rPr>
              <w:t>2 четверть – 8 часов</w:t>
            </w:r>
          </w:p>
        </w:tc>
      </w:tr>
      <w:tr w:rsidR="002F3E3D" w:rsidRPr="003B478B" w:rsidTr="00026ABF">
        <w:trPr>
          <w:trHeight w:val="2512"/>
        </w:trPr>
        <w:tc>
          <w:tcPr>
            <w:tcW w:w="557" w:type="dxa"/>
            <w:tcBorders>
              <w:top w:val="single" w:sz="4" w:space="0" w:color="auto"/>
            </w:tcBorders>
          </w:tcPr>
          <w:p w:rsidR="002F3E3D" w:rsidRPr="002A15E7" w:rsidRDefault="002F3E3D" w:rsidP="002F3E3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A15E7">
              <w:rPr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F3E3D" w:rsidRPr="003B478B" w:rsidRDefault="002F3E3D" w:rsidP="002F3E3D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Простое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pacing w:val="-1"/>
                <w:sz w:val="24"/>
                <w:szCs w:val="24"/>
                <w:lang w:val="ru-RU"/>
              </w:rPr>
              <w:t>предложение.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Порядок слов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в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предложении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Предложение</w:t>
            </w:r>
          </w:p>
          <w:p w:rsidR="002F3E3D" w:rsidRPr="00180650" w:rsidRDefault="002F3E3D" w:rsidP="002F3E3D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180650">
              <w:rPr>
                <w:sz w:val="24"/>
                <w:szCs w:val="24"/>
                <w:lang w:val="ru-RU"/>
              </w:rPr>
              <w:t>и</w:t>
            </w:r>
            <w:r w:rsidRPr="001806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0650">
              <w:rPr>
                <w:sz w:val="24"/>
                <w:szCs w:val="24"/>
                <w:lang w:val="ru-RU"/>
              </w:rPr>
              <w:t>его</w:t>
            </w:r>
            <w:r w:rsidRPr="001806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0650">
              <w:rPr>
                <w:sz w:val="24"/>
                <w:szCs w:val="24"/>
                <w:lang w:val="ru-RU"/>
              </w:rPr>
              <w:t>типы</w:t>
            </w:r>
            <w:proofErr w:type="gramStart"/>
            <w:r w:rsidRPr="00180650">
              <w:rPr>
                <w:sz w:val="24"/>
                <w:szCs w:val="24"/>
                <w:lang w:val="ru-RU"/>
              </w:rPr>
              <w:t>..</w:t>
            </w:r>
            <w:proofErr w:type="gramEnd"/>
          </w:p>
          <w:p w:rsidR="002F3E3D" w:rsidRPr="003B478B" w:rsidRDefault="002F3E3D" w:rsidP="002F3E3D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F1E13">
              <w:rPr>
                <w:sz w:val="24"/>
                <w:szCs w:val="24"/>
                <w:lang w:val="ru-RU"/>
              </w:rPr>
              <w:t>Синтаксичес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кий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разбор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простого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предложения.</w:t>
            </w:r>
          </w:p>
          <w:p w:rsidR="002F3E3D" w:rsidRPr="002A15E7" w:rsidRDefault="002F3E3D" w:rsidP="002F3E3D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3B478B">
              <w:rPr>
                <w:sz w:val="24"/>
                <w:szCs w:val="24"/>
                <w:lang w:val="ru-RU"/>
              </w:rPr>
              <w:t>Амр</w:t>
            </w:r>
            <w:proofErr w:type="spellEnd"/>
            <w:r w:rsidRPr="003B478B">
              <w:rPr>
                <w:sz w:val="24"/>
                <w:szCs w:val="24"/>
                <w:lang w:val="ru-RU"/>
              </w:rPr>
              <w:t xml:space="preserve"> зəңгин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йилһлт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2F3E3D" w:rsidRPr="002A15E7" w:rsidRDefault="002F3E3D" w:rsidP="002F3E3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A15E7">
              <w:rPr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2F3E3D" w:rsidRPr="002A15E7" w:rsidRDefault="002F3E3D" w:rsidP="002F3E3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A15E7">
              <w:rPr>
                <w:sz w:val="24"/>
                <w:szCs w:val="24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F3E3D" w:rsidRPr="003B478B" w:rsidRDefault="002F3E3D" w:rsidP="002F3E3D">
            <w:pPr>
              <w:pStyle w:val="TableParagraph"/>
              <w:ind w:right="1258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Работа по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pacing w:val="-3"/>
                <w:sz w:val="24"/>
                <w:szCs w:val="24"/>
                <w:lang w:val="ru-RU"/>
              </w:rPr>
              <w:t>учебнику.</w:t>
            </w:r>
          </w:p>
          <w:p w:rsidR="002F3E3D" w:rsidRPr="003B478B" w:rsidRDefault="002F3E3D" w:rsidP="002F3E3D">
            <w:pPr>
              <w:pStyle w:val="TableParagraph"/>
              <w:ind w:right="909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Составление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диалога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Работа</w:t>
            </w:r>
            <w:r w:rsidRPr="003B47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2F3E3D" w:rsidRPr="003B478B" w:rsidRDefault="002F3E3D" w:rsidP="002F3E3D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учебнику.</w:t>
            </w:r>
          </w:p>
          <w:p w:rsidR="002F3E3D" w:rsidRPr="003B478B" w:rsidRDefault="002F3E3D" w:rsidP="002F3E3D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Составление</w:t>
            </w:r>
            <w:r w:rsidRPr="003B47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и</w:t>
            </w:r>
          </w:p>
          <w:p w:rsidR="002F3E3D" w:rsidRPr="003B478B" w:rsidRDefault="002F3E3D" w:rsidP="002F3E3D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использование</w:t>
            </w:r>
            <w:r w:rsidRPr="003B47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тем</w:t>
            </w:r>
            <w:r>
              <w:rPr>
                <w:sz w:val="24"/>
                <w:szCs w:val="24"/>
                <w:lang w:val="ru-RU"/>
              </w:rPr>
              <w:t>атической  схемы.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2F3E3D" w:rsidRPr="003B478B" w:rsidRDefault="002F3E3D" w:rsidP="002F3E3D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Знать</w:t>
            </w:r>
            <w:r w:rsidRPr="003B478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понятие</w:t>
            </w:r>
          </w:p>
          <w:p w:rsidR="002F3E3D" w:rsidRPr="003B478B" w:rsidRDefault="002F3E3D" w:rsidP="002F3E3D">
            <w:pPr>
              <w:pStyle w:val="TableParagraph"/>
              <w:spacing w:line="242" w:lineRule="auto"/>
              <w:ind w:right="429"/>
              <w:rPr>
                <w:sz w:val="24"/>
                <w:szCs w:val="24"/>
                <w:lang w:val="ru-RU"/>
              </w:rPr>
            </w:pPr>
            <w:r w:rsidRPr="003B478B">
              <w:rPr>
                <w:spacing w:val="-1"/>
                <w:sz w:val="24"/>
                <w:szCs w:val="24"/>
                <w:lang w:val="ru-RU"/>
              </w:rPr>
              <w:t>«предложения»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как</w:t>
            </w:r>
            <w:r w:rsidRPr="003B47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единицы</w:t>
            </w:r>
          </w:p>
          <w:p w:rsidR="002F3E3D" w:rsidRPr="003B478B" w:rsidRDefault="002F3E3D" w:rsidP="002F3E3D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синтаксиса,</w:t>
            </w:r>
            <w:r w:rsidRPr="003B47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2F3E3D" w:rsidRPr="003B478B" w:rsidRDefault="002F3E3D" w:rsidP="002F3E3D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3B478B">
              <w:rPr>
                <w:spacing w:val="-2"/>
                <w:sz w:val="24"/>
                <w:szCs w:val="24"/>
                <w:lang w:val="ru-RU"/>
              </w:rPr>
              <w:t>коммуникативной</w:t>
            </w:r>
            <w:r w:rsidRPr="003B478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функцией,</w:t>
            </w:r>
          </w:p>
          <w:p w:rsidR="002F3E3D" w:rsidRPr="003B478B" w:rsidRDefault="002F3E3D" w:rsidP="002F3E3D">
            <w:pPr>
              <w:pStyle w:val="TableParagraph"/>
              <w:spacing w:line="322" w:lineRule="exact"/>
              <w:ind w:right="449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признаками и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ролью</w:t>
            </w:r>
            <w:r w:rsidRPr="003B47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в</w:t>
            </w:r>
            <w:r w:rsidRPr="003B47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тексте.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2F3E3D" w:rsidRPr="003B478B" w:rsidRDefault="002F3E3D" w:rsidP="002F3E3D">
            <w:pPr>
              <w:pStyle w:val="TableParagraph"/>
              <w:ind w:right="450"/>
              <w:rPr>
                <w:sz w:val="24"/>
                <w:szCs w:val="24"/>
                <w:lang w:val="ru-RU"/>
              </w:rPr>
            </w:pPr>
            <w:r w:rsidRPr="003B478B">
              <w:rPr>
                <w:spacing w:val="-2"/>
                <w:sz w:val="24"/>
                <w:szCs w:val="24"/>
                <w:lang w:val="ru-RU"/>
              </w:rPr>
              <w:t>Научить отличать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предложение от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текста; научить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определять типы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предложений;</w:t>
            </w:r>
          </w:p>
          <w:p w:rsidR="002F3E3D" w:rsidRPr="003B478B" w:rsidRDefault="002F3E3D" w:rsidP="002F3E3D">
            <w:pPr>
              <w:pStyle w:val="TableParagraph"/>
              <w:spacing w:line="322" w:lineRule="exact"/>
              <w:ind w:right="257"/>
              <w:rPr>
                <w:sz w:val="24"/>
                <w:szCs w:val="24"/>
                <w:lang w:val="ru-RU"/>
              </w:rPr>
            </w:pPr>
            <w:r w:rsidRPr="003B478B">
              <w:rPr>
                <w:spacing w:val="-1"/>
                <w:sz w:val="24"/>
                <w:szCs w:val="24"/>
                <w:lang w:val="ru-RU"/>
              </w:rPr>
              <w:t>научить оформлять</w:t>
            </w:r>
            <w:r w:rsidRPr="003B47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предложение на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письме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2F3E3D" w:rsidRPr="003B478B" w:rsidRDefault="002F3E3D" w:rsidP="002F3E3D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Научиться</w:t>
            </w:r>
          </w:p>
          <w:p w:rsidR="002F3E3D" w:rsidRPr="003B478B" w:rsidRDefault="002F3E3D" w:rsidP="002F3E3D">
            <w:pPr>
              <w:pStyle w:val="TableParagraph"/>
              <w:ind w:right="170"/>
              <w:rPr>
                <w:sz w:val="24"/>
                <w:szCs w:val="24"/>
                <w:lang w:val="ru-RU"/>
              </w:rPr>
            </w:pPr>
            <w:r w:rsidRPr="003B478B">
              <w:rPr>
                <w:sz w:val="24"/>
                <w:szCs w:val="24"/>
                <w:lang w:val="ru-RU"/>
              </w:rPr>
              <w:t>характеризовать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предложение как</w:t>
            </w:r>
            <w:r w:rsidRPr="003B47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единицу</w:t>
            </w:r>
            <w:r w:rsidRPr="003B478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sz w:val="24"/>
                <w:szCs w:val="24"/>
                <w:lang w:val="ru-RU"/>
              </w:rPr>
              <w:t>синтаксиса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2F3E3D" w:rsidRPr="002A15E7" w:rsidRDefault="002F3E3D" w:rsidP="002F3E3D">
            <w:pPr>
              <w:pStyle w:val="TableParagraph"/>
              <w:ind w:right="100"/>
              <w:rPr>
                <w:sz w:val="24"/>
                <w:szCs w:val="24"/>
              </w:rPr>
            </w:pPr>
            <w:proofErr w:type="spellStart"/>
            <w:r w:rsidRPr="002A15E7">
              <w:rPr>
                <w:spacing w:val="-3"/>
                <w:sz w:val="24"/>
                <w:szCs w:val="24"/>
              </w:rPr>
              <w:t>Текущи</w:t>
            </w:r>
            <w:proofErr w:type="spellEnd"/>
            <w:r w:rsidRPr="002A15E7">
              <w:rPr>
                <w:spacing w:val="-67"/>
                <w:sz w:val="24"/>
                <w:szCs w:val="24"/>
              </w:rPr>
              <w:t xml:space="preserve"> </w:t>
            </w:r>
            <w:r w:rsidRPr="002A15E7">
              <w:rPr>
                <w:sz w:val="24"/>
                <w:szCs w:val="24"/>
              </w:rPr>
              <w:t>й</w:t>
            </w:r>
            <w:r w:rsidRPr="002A15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15E7">
              <w:rPr>
                <w:sz w:val="24"/>
                <w:szCs w:val="24"/>
              </w:rPr>
              <w:t>контро</w:t>
            </w:r>
            <w:proofErr w:type="spellEnd"/>
            <w:r w:rsidRPr="002A15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15E7">
              <w:rPr>
                <w:sz w:val="24"/>
                <w:szCs w:val="24"/>
              </w:rPr>
              <w:t>ль</w:t>
            </w:r>
            <w:proofErr w:type="spellEnd"/>
          </w:p>
        </w:tc>
      </w:tr>
      <w:tr w:rsidR="002F3E3D" w:rsidRPr="003B478B" w:rsidTr="00026ABF">
        <w:trPr>
          <w:trHeight w:val="2784"/>
        </w:trPr>
        <w:tc>
          <w:tcPr>
            <w:tcW w:w="557" w:type="dxa"/>
          </w:tcPr>
          <w:p w:rsidR="002F3E3D" w:rsidRPr="00180650" w:rsidRDefault="002F3E3D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7" w:type="dxa"/>
          </w:tcPr>
          <w:p w:rsidR="002F3E3D" w:rsidRPr="003B478B" w:rsidRDefault="002F3E3D" w:rsidP="002F3E3D">
            <w:pPr>
              <w:spacing w:line="242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/р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библиотеке»</w:t>
            </w:r>
          </w:p>
          <w:p w:rsidR="002F3E3D" w:rsidRPr="003B478B" w:rsidRDefault="002F3E3D" w:rsidP="002F3E3D">
            <w:pPr>
              <w:ind w:right="5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Дегтрин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саңд»</w:t>
            </w:r>
          </w:p>
          <w:p w:rsidR="002F3E3D" w:rsidRPr="003B478B" w:rsidRDefault="002F3E3D" w:rsidP="002F3E3D">
            <w:pPr>
              <w:ind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\р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«Книга –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мой верный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друг»</w:t>
            </w:r>
          </w:p>
          <w:p w:rsidR="002F3E3D" w:rsidRPr="00026ABF" w:rsidRDefault="002F3E3D" w:rsidP="002F3E3D">
            <w:pPr>
              <w:spacing w:line="322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6A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26A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Дегтр</w:t>
            </w:r>
            <w:proofErr w:type="spellEnd"/>
            <w:r w:rsidRPr="00026A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мин</w:t>
            </w:r>
            <w:r w:rsidRPr="00026AB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26A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итклтə </w:t>
            </w:r>
            <w:proofErr w:type="spellStart"/>
            <w:r w:rsidRPr="00026A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иньг</w:t>
            </w:r>
            <w:proofErr w:type="spellEnd"/>
            <w:r w:rsidRPr="00026A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79" w:type="dxa"/>
          </w:tcPr>
          <w:p w:rsidR="002F3E3D" w:rsidRPr="003B478B" w:rsidRDefault="002F3E3D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A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2F3E3D" w:rsidRPr="003B478B" w:rsidRDefault="002F3E3D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7" w:type="dxa"/>
          </w:tcPr>
          <w:p w:rsidR="002F3E3D" w:rsidRPr="003B478B" w:rsidRDefault="002F3E3D" w:rsidP="002F3E3D">
            <w:pPr>
              <w:spacing w:line="276" w:lineRule="auto"/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диалога по теме,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опираясь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2414" w:type="dxa"/>
          </w:tcPr>
          <w:p w:rsidR="002F3E3D" w:rsidRPr="003B478B" w:rsidRDefault="002F3E3D" w:rsidP="002F3E3D">
            <w:pPr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источника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мудрости</w:t>
            </w:r>
            <w:proofErr w:type="spellEnd"/>
          </w:p>
        </w:tc>
        <w:tc>
          <w:tcPr>
            <w:tcW w:w="2697" w:type="dxa"/>
          </w:tcPr>
          <w:p w:rsidR="002F3E3D" w:rsidRPr="003B478B" w:rsidRDefault="002F3E3D" w:rsidP="002F3E3D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навыки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коммуникативной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 и умения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сотрудничества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 в группе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учителем,</w:t>
            </w:r>
          </w:p>
          <w:p w:rsidR="002F3E3D" w:rsidRPr="003B478B" w:rsidRDefault="002F3E3D" w:rsidP="002F3E3D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высказывать</w:t>
            </w:r>
          </w:p>
          <w:p w:rsidR="002F3E3D" w:rsidRPr="003B478B" w:rsidRDefault="002F3E3D" w:rsidP="002F3E3D">
            <w:pPr>
              <w:spacing w:line="242" w:lineRule="auto"/>
              <w:ind w:right="3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Pr="003B47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значении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книг.</w:t>
            </w:r>
          </w:p>
        </w:tc>
        <w:tc>
          <w:tcPr>
            <w:tcW w:w="2692" w:type="dxa"/>
          </w:tcPr>
          <w:p w:rsidR="002F3E3D" w:rsidRPr="003B478B" w:rsidRDefault="002F3E3D" w:rsidP="002F3E3D">
            <w:pPr>
              <w:ind w:righ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любовь к книгам,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бережное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3B47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ним.</w:t>
            </w:r>
          </w:p>
        </w:tc>
        <w:tc>
          <w:tcPr>
            <w:tcW w:w="1156" w:type="dxa"/>
          </w:tcPr>
          <w:p w:rsidR="002F3E3D" w:rsidRPr="003B478B" w:rsidRDefault="002F3E3D" w:rsidP="002F3E3D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Темати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</w:p>
          <w:p w:rsidR="002F3E3D" w:rsidRPr="003B478B" w:rsidRDefault="002F3E3D" w:rsidP="002F3E3D">
            <w:pPr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  <w:tr w:rsidR="002F3E3D" w:rsidRPr="003B478B" w:rsidTr="00026ABF">
        <w:trPr>
          <w:trHeight w:val="2784"/>
        </w:trPr>
        <w:tc>
          <w:tcPr>
            <w:tcW w:w="557" w:type="dxa"/>
          </w:tcPr>
          <w:p w:rsidR="002F3E3D" w:rsidRPr="003B478B" w:rsidRDefault="002F3E3D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2F3E3D" w:rsidRPr="00BF1E13" w:rsidRDefault="002F3E3D" w:rsidP="002F3E3D">
            <w:pPr>
              <w:ind w:right="7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E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Главные</w:t>
            </w:r>
            <w:r w:rsidRPr="00BF1E1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1E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</w:t>
            </w:r>
          </w:p>
          <w:p w:rsidR="002F3E3D" w:rsidRPr="003B478B" w:rsidRDefault="002F3E3D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E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предложения.</w:t>
            </w:r>
            <w:r w:rsidRPr="00BF1E1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1E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Подлежащее.</w:t>
            </w:r>
            <w:r w:rsidRPr="00BF1E1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1E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Сказуемое.</w:t>
            </w: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</w:p>
          <w:p w:rsidR="002F3E3D" w:rsidRPr="00BF1E13" w:rsidRDefault="002F3E3D" w:rsidP="002F3E3D">
            <w:pPr>
              <w:spacing w:line="24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сказуемых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:rsidR="002F3E3D" w:rsidRPr="00BF1E13" w:rsidRDefault="002F3E3D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E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F3E3D" w:rsidRPr="00BF1E13" w:rsidRDefault="002F3E3D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</w:tcPr>
          <w:p w:rsidR="002F3E3D" w:rsidRPr="00BF1E13" w:rsidRDefault="002F3E3D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E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87" w:type="dxa"/>
          </w:tcPr>
          <w:p w:rsidR="002F3E3D" w:rsidRPr="00BF1E13" w:rsidRDefault="002F3E3D" w:rsidP="002F3E3D">
            <w:pPr>
              <w:spacing w:line="276" w:lineRule="auto"/>
              <w:ind w:right="1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E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по</w:t>
            </w:r>
            <w:r w:rsidRPr="00BF1E1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1E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</w:p>
          <w:p w:rsidR="002F3E3D" w:rsidRPr="003B478B" w:rsidRDefault="002F3E3D" w:rsidP="002F3E3D">
            <w:pPr>
              <w:spacing w:line="276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Развитие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проблемно-</w:t>
            </w:r>
          </w:p>
          <w:p w:rsidR="002F3E3D" w:rsidRPr="003B478B" w:rsidRDefault="002F3E3D" w:rsidP="002F3E3D">
            <w:pPr>
              <w:spacing w:line="276" w:lineRule="auto"/>
              <w:ind w:right="7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ценностная</w:t>
            </w:r>
            <w:r w:rsidRPr="003B478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Развитие</w:t>
            </w:r>
            <w:r w:rsidRPr="003B478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проблемно-</w:t>
            </w:r>
          </w:p>
          <w:p w:rsidR="002F3E3D" w:rsidRPr="00BF1E13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ценностная</w:t>
            </w:r>
            <w:r w:rsidRPr="003B478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414" w:type="dxa"/>
          </w:tcPr>
          <w:p w:rsidR="002F3E3D" w:rsidRPr="003B478B" w:rsidRDefault="002F3E3D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2F3E3D" w:rsidRPr="003B478B" w:rsidRDefault="002F3E3D" w:rsidP="002F3E3D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признаки главных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функции.</w:t>
            </w:r>
          </w:p>
          <w:p w:rsidR="002F3E3D" w:rsidRPr="003B478B" w:rsidRDefault="002F3E3D" w:rsidP="002F3E3D">
            <w:pPr>
              <w:ind w:right="7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180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80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Pr="0018065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80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сказуемого;</w:t>
            </w:r>
            <w:r w:rsidRPr="00180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знать </w:t>
            </w:r>
            <w:r w:rsidRPr="00180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180650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80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сказуемых</w:t>
            </w:r>
          </w:p>
        </w:tc>
        <w:tc>
          <w:tcPr>
            <w:tcW w:w="2697" w:type="dxa"/>
          </w:tcPr>
          <w:p w:rsidR="002F3E3D" w:rsidRPr="003B478B" w:rsidRDefault="002F3E3D" w:rsidP="002F3E3D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выделять главные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члены предложения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</w:p>
          <w:p w:rsidR="002F3E3D" w:rsidRPr="003B478B" w:rsidRDefault="002F3E3D" w:rsidP="002F3E3D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подлежащее,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способы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выражения.</w:t>
            </w:r>
          </w:p>
          <w:p w:rsidR="002F3E3D" w:rsidRPr="003B478B" w:rsidRDefault="002F3E3D" w:rsidP="002F3E3D">
            <w:pPr>
              <w:ind w:right="6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-уметь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находить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 члены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</w:p>
          <w:p w:rsidR="002F3E3D" w:rsidRPr="003B478B" w:rsidRDefault="00026ABF" w:rsidP="00026AB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Сказуемое.</w:t>
            </w:r>
          </w:p>
        </w:tc>
        <w:tc>
          <w:tcPr>
            <w:tcW w:w="2692" w:type="dxa"/>
          </w:tcPr>
          <w:p w:rsidR="002F3E3D" w:rsidRPr="003B478B" w:rsidRDefault="002F3E3D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2F3E3D" w:rsidRPr="003B478B" w:rsidRDefault="002F3E3D" w:rsidP="002F3E3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самооценки,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стремление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2F3E3D" w:rsidRPr="003B478B" w:rsidRDefault="002F3E3D" w:rsidP="002F3E3D">
            <w:pPr>
              <w:spacing w:before="1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речевому</w:t>
            </w:r>
          </w:p>
          <w:p w:rsidR="00026ABF" w:rsidRPr="00BF1E13" w:rsidRDefault="002F3E3D" w:rsidP="00026ABF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самосовершенствов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анию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личностной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группе,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2F3E3D" w:rsidRPr="00BF1E13" w:rsidRDefault="002F3E3D" w:rsidP="002F3E3D">
            <w:pPr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</w:tcPr>
          <w:p w:rsidR="002F3E3D" w:rsidRPr="003B478B" w:rsidRDefault="002F3E3D" w:rsidP="002F3E3D">
            <w:pPr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Текущи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</w:tr>
    </w:tbl>
    <w:p w:rsidR="003B478B" w:rsidRPr="003B478B" w:rsidRDefault="003B478B" w:rsidP="003B4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E3D" w:rsidRDefault="002F3E3D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Pr="002F3E3D" w:rsidRDefault="002F3E3D" w:rsidP="002F3E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Pr="002F3E3D" w:rsidRDefault="002F3E3D" w:rsidP="002F3E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Pr="002F3E3D" w:rsidRDefault="002F3E3D" w:rsidP="002F3E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Pr="002F3E3D" w:rsidRDefault="002F3E3D" w:rsidP="002F3E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Pr="002F3E3D" w:rsidRDefault="002F3E3D" w:rsidP="002F3E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E3D" w:rsidRDefault="002F3E3D" w:rsidP="002F3E3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805"/>
        <w:gridCol w:w="15"/>
        <w:gridCol w:w="23"/>
        <w:gridCol w:w="703"/>
        <w:gridCol w:w="924"/>
        <w:gridCol w:w="30"/>
        <w:gridCol w:w="2601"/>
        <w:gridCol w:w="2414"/>
        <w:gridCol w:w="2697"/>
        <w:gridCol w:w="2696"/>
        <w:gridCol w:w="1155"/>
        <w:gridCol w:w="17"/>
      </w:tblGrid>
      <w:tr w:rsidR="003B478B" w:rsidRPr="003B478B" w:rsidTr="00026ABF">
        <w:trPr>
          <w:trHeight w:val="645"/>
        </w:trPr>
        <w:tc>
          <w:tcPr>
            <w:tcW w:w="557" w:type="dxa"/>
          </w:tcPr>
          <w:p w:rsidR="003B478B" w:rsidRPr="003B478B" w:rsidRDefault="002F3E3D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843" w:type="dxa"/>
            <w:gridSpan w:val="3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3B478B" w:rsidRPr="003B478B" w:rsidRDefault="003B478B" w:rsidP="003B478B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650" w:rsidRPr="003B478B" w:rsidTr="00026ABF">
        <w:trPr>
          <w:trHeight w:val="4152"/>
        </w:trPr>
        <w:tc>
          <w:tcPr>
            <w:tcW w:w="557" w:type="dxa"/>
          </w:tcPr>
          <w:p w:rsidR="00180650" w:rsidRPr="003B478B" w:rsidRDefault="00180650" w:rsidP="001806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</w:tcPr>
          <w:p w:rsidR="00180650" w:rsidRPr="00180650" w:rsidRDefault="00180650" w:rsidP="00180650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180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80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/р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В  кабинете школьного  врача</w:t>
            </w:r>
          </w:p>
          <w:p w:rsidR="00180650" w:rsidRPr="003B478B" w:rsidRDefault="00180650" w:rsidP="00180650">
            <w:pPr>
              <w:ind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Школын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эмчлүрт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3" w:type="dxa"/>
          </w:tcPr>
          <w:p w:rsidR="00180650" w:rsidRPr="003B478B" w:rsidRDefault="00180650" w:rsidP="00180650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</w:tcPr>
          <w:p w:rsidR="00180650" w:rsidRPr="003B478B" w:rsidRDefault="00180650" w:rsidP="00180650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1" w:type="dxa"/>
          </w:tcPr>
          <w:p w:rsidR="00180650" w:rsidRPr="00180650" w:rsidRDefault="00180650" w:rsidP="00180650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1806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0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180650" w:rsidRPr="00180650" w:rsidRDefault="00180650" w:rsidP="00180650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учебнику.</w:t>
            </w:r>
            <w:r w:rsidRPr="0018065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80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текстом. Составление диалога.</w:t>
            </w:r>
          </w:p>
        </w:tc>
        <w:tc>
          <w:tcPr>
            <w:tcW w:w="2414" w:type="dxa"/>
          </w:tcPr>
          <w:p w:rsidR="00180650" w:rsidRPr="003B478B" w:rsidRDefault="00180650" w:rsidP="00180650">
            <w:pPr>
              <w:ind w:right="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виды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изложений;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познакомить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с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понятием</w:t>
            </w:r>
          </w:p>
          <w:p w:rsidR="00180650" w:rsidRPr="003B478B" w:rsidRDefault="00180650" w:rsidP="00180650">
            <w:pPr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«изложение с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грамматическим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заданием»;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закрепить на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практике.</w:t>
            </w:r>
          </w:p>
          <w:p w:rsidR="00180650" w:rsidRPr="003B478B" w:rsidRDefault="00180650" w:rsidP="00180650">
            <w:pPr>
              <w:ind w:right="7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над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повышением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  <w:p w:rsidR="00180650" w:rsidRPr="003B478B" w:rsidRDefault="00180650" w:rsidP="00180650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697" w:type="dxa"/>
          </w:tcPr>
          <w:p w:rsidR="00180650" w:rsidRPr="003B478B" w:rsidRDefault="00180650" w:rsidP="00180650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  <w:p w:rsidR="00180650" w:rsidRPr="003B478B" w:rsidRDefault="00180650" w:rsidP="00180650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самостоятельности,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 вступать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поддерживать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180650" w:rsidRPr="003B478B" w:rsidRDefault="00180650" w:rsidP="00180650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определенную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:rsidR="00180650" w:rsidRPr="003B478B" w:rsidRDefault="00180650" w:rsidP="00180650">
            <w:pPr>
              <w:ind w:right="9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Формировать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бережное</w:t>
            </w:r>
          </w:p>
          <w:p w:rsidR="00180650" w:rsidRPr="003B478B" w:rsidRDefault="00180650" w:rsidP="00180650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 к своему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здоровью, умение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чуткость,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заботу</w:t>
            </w:r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180650" w:rsidRPr="003B478B" w:rsidRDefault="00180650" w:rsidP="00180650">
            <w:pPr>
              <w:spacing w:line="242" w:lineRule="auto"/>
              <w:ind w:righ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заболевшему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человеку</w:t>
            </w:r>
            <w:proofErr w:type="spellEnd"/>
          </w:p>
        </w:tc>
        <w:tc>
          <w:tcPr>
            <w:tcW w:w="1172" w:type="dxa"/>
            <w:gridSpan w:val="2"/>
          </w:tcPr>
          <w:p w:rsidR="00180650" w:rsidRPr="003B478B" w:rsidRDefault="00180650" w:rsidP="00180650">
            <w:pPr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Темати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</w:p>
          <w:p w:rsidR="00180650" w:rsidRPr="003B478B" w:rsidRDefault="00180650" w:rsidP="00180650">
            <w:pPr>
              <w:ind w:righ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  <w:tr w:rsidR="00180650" w:rsidRPr="003B478B" w:rsidTr="00026ABF">
        <w:trPr>
          <w:trHeight w:val="710"/>
        </w:trPr>
        <w:tc>
          <w:tcPr>
            <w:tcW w:w="557" w:type="dxa"/>
            <w:tcBorders>
              <w:bottom w:val="nil"/>
            </w:tcBorders>
          </w:tcPr>
          <w:p w:rsidR="00180650" w:rsidRPr="00044287" w:rsidRDefault="00180650" w:rsidP="00180650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3"/>
            <w:vMerge w:val="restart"/>
          </w:tcPr>
          <w:p w:rsidR="00180650" w:rsidRPr="003B478B" w:rsidRDefault="00180650" w:rsidP="00180650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подлежащего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сказуемого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Нерлгч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келгч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хойрин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хəрцə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703" w:type="dxa"/>
            <w:tcBorders>
              <w:bottom w:val="nil"/>
            </w:tcBorders>
          </w:tcPr>
          <w:p w:rsidR="00180650" w:rsidRPr="003B478B" w:rsidRDefault="00180650" w:rsidP="001806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bottom w:val="nil"/>
            </w:tcBorders>
          </w:tcPr>
          <w:p w:rsidR="00180650" w:rsidRPr="003B478B" w:rsidRDefault="00180650" w:rsidP="001806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1" w:type="dxa"/>
            <w:tcBorders>
              <w:bottom w:val="nil"/>
            </w:tcBorders>
          </w:tcPr>
          <w:p w:rsidR="00180650" w:rsidRPr="003B478B" w:rsidRDefault="00180650" w:rsidP="00180650">
            <w:pPr>
              <w:spacing w:line="276" w:lineRule="auto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B47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тетради</w:t>
            </w:r>
          </w:p>
          <w:p w:rsidR="00180650" w:rsidRPr="003B478B" w:rsidRDefault="00180650" w:rsidP="00180650">
            <w:pPr>
              <w:spacing w:before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</w:p>
          <w:p w:rsidR="00180650" w:rsidRPr="003B478B" w:rsidRDefault="00180650" w:rsidP="00180650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ответов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2414" w:type="dxa"/>
            <w:vMerge w:val="restart"/>
          </w:tcPr>
          <w:p w:rsidR="00180650" w:rsidRPr="003B478B" w:rsidRDefault="00180650" w:rsidP="00180650">
            <w:pPr>
              <w:ind w:right="6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Знать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правильной</w:t>
            </w:r>
          </w:p>
          <w:p w:rsidR="00180650" w:rsidRPr="003B478B" w:rsidRDefault="00180650" w:rsidP="00180650">
            <w:pPr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 тире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proofErr w:type="gramEnd"/>
          </w:p>
          <w:p w:rsidR="00180650" w:rsidRPr="003B478B" w:rsidRDefault="00180650" w:rsidP="00180650">
            <w:pPr>
              <w:spacing w:line="242" w:lineRule="auto"/>
              <w:ind w:right="5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подлежащим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сказуемым,</w:t>
            </w:r>
          </w:p>
          <w:p w:rsidR="00180650" w:rsidRPr="003B478B" w:rsidRDefault="00180650" w:rsidP="00180650">
            <w:pPr>
              <w:ind w:right="7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формировать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  <w:p w:rsidR="00180650" w:rsidRPr="003B478B" w:rsidRDefault="00180650" w:rsidP="00180650">
            <w:pPr>
              <w:ind w:right="10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правило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180650" w:rsidRDefault="00180650" w:rsidP="00180650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1C0A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0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учащихся.</w:t>
            </w:r>
          </w:p>
          <w:p w:rsidR="00026ABF" w:rsidRDefault="00026ABF" w:rsidP="00180650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6ABF" w:rsidRDefault="00026ABF" w:rsidP="00180650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6ABF" w:rsidRDefault="00026ABF" w:rsidP="00180650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6ABF" w:rsidRDefault="00026ABF" w:rsidP="00180650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6ABF" w:rsidRDefault="00026ABF" w:rsidP="00180650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6ABF" w:rsidRDefault="00026ABF" w:rsidP="00180650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6ABF" w:rsidRPr="00180650" w:rsidRDefault="00026ABF" w:rsidP="00180650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vMerge w:val="restart"/>
          </w:tcPr>
          <w:p w:rsidR="00180650" w:rsidRPr="003B478B" w:rsidRDefault="00180650" w:rsidP="0018065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180650" w:rsidRPr="003B478B" w:rsidRDefault="00180650" w:rsidP="00180650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опознавательные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</w:p>
          <w:p w:rsidR="00180650" w:rsidRPr="003B478B" w:rsidRDefault="00180650" w:rsidP="00180650">
            <w:pPr>
              <w:ind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употребления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знака</w:t>
            </w:r>
          </w:p>
          <w:p w:rsidR="00180650" w:rsidRPr="003B478B" w:rsidRDefault="00180650" w:rsidP="00180650">
            <w:pPr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разделения между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главными членами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180650" w:rsidRPr="003B478B" w:rsidRDefault="00180650" w:rsidP="00180650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паузы</w:t>
            </w:r>
          </w:p>
          <w:p w:rsidR="00180650" w:rsidRPr="003B478B" w:rsidRDefault="00180650" w:rsidP="00180650">
            <w:pPr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между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подлежащим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сказуемым.</w:t>
            </w:r>
          </w:p>
        </w:tc>
        <w:tc>
          <w:tcPr>
            <w:tcW w:w="2696" w:type="dxa"/>
            <w:vMerge w:val="restart"/>
          </w:tcPr>
          <w:p w:rsidR="00180650" w:rsidRPr="003B478B" w:rsidRDefault="00180650" w:rsidP="00180650">
            <w:pPr>
              <w:ind w:righ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Развивать речь,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мышление,</w:t>
            </w:r>
          </w:p>
          <w:p w:rsidR="00180650" w:rsidRPr="003B478B" w:rsidRDefault="00180650" w:rsidP="00180650">
            <w:pPr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орфографическую 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пунктуационную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зоркость,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обогащать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словарный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запас.</w:t>
            </w:r>
          </w:p>
          <w:p w:rsidR="00180650" w:rsidRPr="003B478B" w:rsidRDefault="00180650" w:rsidP="00180650">
            <w:pPr>
              <w:ind w:right="10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Воспитывать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бережное</w:t>
            </w:r>
          </w:p>
          <w:p w:rsidR="00180650" w:rsidRPr="003B478B" w:rsidRDefault="00180650" w:rsidP="00180650">
            <w:pPr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 к слову,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любовь и уважение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патриотам своей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Родины,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B47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172" w:type="dxa"/>
            <w:gridSpan w:val="2"/>
            <w:vMerge w:val="restart"/>
          </w:tcPr>
          <w:p w:rsidR="00180650" w:rsidRPr="003B478B" w:rsidRDefault="00180650" w:rsidP="00180650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Текущи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</w:tr>
      <w:tr w:rsidR="00180650" w:rsidRPr="003B478B" w:rsidTr="00026ABF">
        <w:trPr>
          <w:trHeight w:val="359"/>
        </w:trPr>
        <w:tc>
          <w:tcPr>
            <w:tcW w:w="557" w:type="dxa"/>
            <w:tcBorders>
              <w:top w:val="nil"/>
              <w:bottom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180650" w:rsidRPr="003B478B" w:rsidRDefault="00180650" w:rsidP="00180650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650" w:rsidRPr="003B478B" w:rsidTr="00026ABF">
        <w:trPr>
          <w:trHeight w:val="361"/>
        </w:trPr>
        <w:tc>
          <w:tcPr>
            <w:tcW w:w="557" w:type="dxa"/>
            <w:tcBorders>
              <w:top w:val="nil"/>
              <w:bottom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180650" w:rsidRPr="003B478B" w:rsidRDefault="00180650" w:rsidP="00180650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650" w:rsidRPr="003B478B" w:rsidTr="00026ABF">
        <w:trPr>
          <w:trHeight w:val="360"/>
        </w:trPr>
        <w:tc>
          <w:tcPr>
            <w:tcW w:w="557" w:type="dxa"/>
            <w:tcBorders>
              <w:top w:val="nil"/>
              <w:bottom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180650" w:rsidRPr="003B478B" w:rsidRDefault="00180650" w:rsidP="00180650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650" w:rsidRPr="003B478B" w:rsidTr="00026ABF">
        <w:trPr>
          <w:trHeight w:val="1129"/>
        </w:trPr>
        <w:tc>
          <w:tcPr>
            <w:tcW w:w="557" w:type="dxa"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180650" w:rsidRPr="003B478B" w:rsidRDefault="00180650" w:rsidP="00180650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Merge/>
            <w:tcBorders>
              <w:top w:val="nil"/>
            </w:tcBorders>
          </w:tcPr>
          <w:p w:rsidR="00180650" w:rsidRPr="003B478B" w:rsidRDefault="00180650" w:rsidP="00180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3"/>
        </w:trPr>
        <w:tc>
          <w:tcPr>
            <w:tcW w:w="55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3B478B" w:rsidRPr="003B478B" w:rsidRDefault="003B478B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5"/>
        </w:trPr>
        <w:tc>
          <w:tcPr>
            <w:tcW w:w="557" w:type="dxa"/>
            <w:tcBorders>
              <w:bottom w:val="nil"/>
            </w:tcBorders>
          </w:tcPr>
          <w:p w:rsidR="003B478B" w:rsidRPr="003B478B" w:rsidRDefault="00180650" w:rsidP="003B478B">
            <w:pPr>
              <w:spacing w:line="29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gridSpan w:val="2"/>
            <w:tcBorders>
              <w:bottom w:val="nil"/>
            </w:tcBorders>
          </w:tcPr>
          <w:p w:rsidR="003B478B" w:rsidRPr="003B478B" w:rsidRDefault="003B478B" w:rsidP="003B478B">
            <w:pPr>
              <w:spacing w:line="29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р/р</w:t>
            </w:r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Зул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6" w:type="dxa"/>
            <w:gridSpan w:val="2"/>
            <w:tcBorders>
              <w:bottom w:val="nil"/>
            </w:tcBorders>
          </w:tcPr>
          <w:p w:rsidR="003B478B" w:rsidRPr="003B478B" w:rsidRDefault="003B478B" w:rsidP="003B478B">
            <w:pPr>
              <w:spacing w:line="29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gridSpan w:val="2"/>
            <w:tcBorders>
              <w:bottom w:val="nil"/>
            </w:tcBorders>
          </w:tcPr>
          <w:p w:rsidR="003B478B" w:rsidRPr="003B478B" w:rsidRDefault="003B478B" w:rsidP="003B478B">
            <w:pPr>
              <w:spacing w:line="29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1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9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4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9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9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2696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9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proofErr w:type="spellEnd"/>
          </w:p>
        </w:tc>
        <w:tc>
          <w:tcPr>
            <w:tcW w:w="1155" w:type="dxa"/>
            <w:vMerge w:val="restart"/>
          </w:tcPr>
          <w:p w:rsidR="003B478B" w:rsidRPr="003B478B" w:rsidRDefault="003B478B" w:rsidP="003B478B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Темати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</w:p>
          <w:p w:rsidR="003B478B" w:rsidRPr="003B478B" w:rsidRDefault="003B478B" w:rsidP="003B478B">
            <w:pPr>
              <w:ind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  <w:tr w:rsidR="003B478B" w:rsidRPr="003B478B" w:rsidTr="00026ABF">
        <w:trPr>
          <w:gridAfter w:val="1"/>
          <w:wAfter w:w="17" w:type="dxa"/>
          <w:trHeight w:val="323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2F3E3D" w:rsidRDefault="003B478B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калмыцкий</w:t>
            </w:r>
            <w:proofErr w:type="spellEnd"/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3" w:line="2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proofErr w:type="spellEnd"/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монологической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1588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</w:t>
            </w:r>
            <w:proofErr w:type="spellEnd"/>
          </w:p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25"/>
              <w:ind w:right="7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повседневного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(учебного,</w:t>
            </w:r>
            <w:proofErr w:type="gramEnd"/>
          </w:p>
          <w:p w:rsidR="003B478B" w:rsidRPr="003B478B" w:rsidRDefault="003B478B" w:rsidP="003B478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бытового)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  <w:p w:rsidR="003B478B" w:rsidRPr="003B478B" w:rsidRDefault="003B478B" w:rsidP="003B478B">
            <w:pPr>
              <w:ind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 парной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групповой работы,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B478B" w:rsidRPr="003B478B" w:rsidRDefault="003B478B" w:rsidP="003B478B">
            <w:pPr>
              <w:spacing w:before="1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народным</w:t>
            </w:r>
          </w:p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калмыцким</w:t>
            </w:r>
          </w:p>
          <w:p w:rsidR="003B478B" w:rsidRPr="003B478B" w:rsidRDefault="003B478B" w:rsidP="003B478B">
            <w:pPr>
              <w:spacing w:before="2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традициям,</w:t>
            </w:r>
            <w:r w:rsidRPr="003B478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народа,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любовь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3B478B" w:rsidRPr="001C0A55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1C0A5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0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Родине.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1C0A55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1C0A55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:rsidR="003B478B" w:rsidRPr="001C0A55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3B478B" w:rsidRPr="001C0A55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3B478B" w:rsidRPr="001C0A55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B478B" w:rsidRPr="001C0A55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1C0A55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критического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2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2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языковой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2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ABF" w:rsidRPr="003B478B" w:rsidTr="00026ABF">
        <w:trPr>
          <w:gridAfter w:val="1"/>
          <w:wAfter w:w="17" w:type="dxa"/>
          <w:trHeight w:val="318"/>
        </w:trPr>
        <w:tc>
          <w:tcPr>
            <w:tcW w:w="557" w:type="dxa"/>
            <w:tcBorders>
              <w:top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026ABF" w:rsidRPr="003B478B" w:rsidRDefault="00026ABF" w:rsidP="00026ABF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6" w:type="dxa"/>
            <w:tcBorders>
              <w:top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ABF" w:rsidRPr="003B478B" w:rsidTr="00026ABF">
        <w:trPr>
          <w:gridAfter w:val="1"/>
          <w:wAfter w:w="17" w:type="dxa"/>
          <w:trHeight w:val="323"/>
        </w:trPr>
        <w:tc>
          <w:tcPr>
            <w:tcW w:w="557" w:type="dxa"/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026ABF" w:rsidRPr="003B478B" w:rsidRDefault="00026ABF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5"/>
        </w:trPr>
        <w:tc>
          <w:tcPr>
            <w:tcW w:w="557" w:type="dxa"/>
            <w:tcBorders>
              <w:bottom w:val="nil"/>
            </w:tcBorders>
          </w:tcPr>
          <w:p w:rsidR="003B478B" w:rsidRPr="00180650" w:rsidRDefault="00180650" w:rsidP="003B478B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05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741" w:type="dxa"/>
            <w:gridSpan w:val="3"/>
            <w:tcBorders>
              <w:bottom w:val="nil"/>
            </w:tcBorders>
          </w:tcPr>
          <w:p w:rsidR="003B478B" w:rsidRPr="003B478B" w:rsidRDefault="003B478B" w:rsidP="003B478B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3B478B" w:rsidRPr="003B478B" w:rsidRDefault="003B478B" w:rsidP="003B478B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4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269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</w:t>
            </w:r>
            <w:proofErr w:type="spellEnd"/>
          </w:p>
        </w:tc>
        <w:tc>
          <w:tcPr>
            <w:tcW w:w="2696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1155" w:type="dxa"/>
            <w:vMerge w:val="restart"/>
          </w:tcPr>
          <w:p w:rsidR="003B478B" w:rsidRPr="003B478B" w:rsidRDefault="003B478B" w:rsidP="003B478B">
            <w:pPr>
              <w:ind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Темати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</w:p>
          <w:p w:rsidR="003B478B" w:rsidRPr="003B478B" w:rsidRDefault="003B478B" w:rsidP="003B478B">
            <w:pPr>
              <w:spacing w:line="242" w:lineRule="auto"/>
              <w:ind w:right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  <w:tr w:rsidR="003B478B" w:rsidRPr="003B478B" w:rsidTr="00026ABF">
        <w:trPr>
          <w:gridAfter w:val="1"/>
          <w:wAfter w:w="17" w:type="dxa"/>
          <w:trHeight w:val="323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2F3E3D" w:rsidRDefault="003B478B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магазине</w:t>
            </w:r>
            <w:proofErr w:type="spellEnd"/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3" w:line="2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связной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1588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B478B" w:rsidRPr="003B478B" w:rsidRDefault="003B478B" w:rsidP="003B478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Хот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хоолын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делгүрт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25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повседневного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(учебного,</w:t>
            </w:r>
            <w:proofErr w:type="gramEnd"/>
          </w:p>
          <w:p w:rsidR="003B478B" w:rsidRPr="003B478B" w:rsidRDefault="003B478B" w:rsidP="003B478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бытового)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познакомить</w:t>
            </w:r>
          </w:p>
          <w:p w:rsidR="003B478B" w:rsidRPr="003B478B" w:rsidRDefault="003B478B" w:rsidP="003B478B">
            <w:pPr>
              <w:ind w:right="9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учащихся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понятием</w:t>
            </w:r>
          </w:p>
          <w:p w:rsidR="003B478B" w:rsidRPr="003B478B" w:rsidRDefault="003B478B" w:rsidP="003B478B">
            <w:pPr>
              <w:spacing w:line="322" w:lineRule="exact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«изложение с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грамматическим</w:t>
            </w:r>
            <w:proofErr w:type="gramEnd"/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</w:t>
            </w:r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</w:t>
            </w:r>
          </w:p>
          <w:p w:rsidR="003B478B" w:rsidRPr="003B478B" w:rsidRDefault="003B478B" w:rsidP="003B478B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 сохранять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пересказе стиль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</w:p>
          <w:p w:rsidR="003B478B" w:rsidRPr="003B478B" w:rsidRDefault="003B478B" w:rsidP="003B478B">
            <w:pPr>
              <w:spacing w:before="1"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типологическое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</w:p>
          <w:p w:rsidR="003B478B" w:rsidRPr="003B478B" w:rsidRDefault="003B478B" w:rsidP="003B478B">
            <w:pPr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культуру</w:t>
            </w:r>
            <w:r w:rsidRPr="003B47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общения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 «учитель –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ученик»,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«ученик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3B478B" w:rsidRPr="003B478B" w:rsidRDefault="003B478B" w:rsidP="003B478B">
            <w:pPr>
              <w:spacing w:before="1" w:line="30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заданием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30"/>
        </w:trPr>
        <w:tc>
          <w:tcPr>
            <w:tcW w:w="557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ABF" w:rsidRPr="003B478B" w:rsidTr="00026ABF">
        <w:trPr>
          <w:gridAfter w:val="1"/>
          <w:wAfter w:w="17" w:type="dxa"/>
        </w:trPr>
        <w:tc>
          <w:tcPr>
            <w:tcW w:w="557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</w:tcBorders>
          </w:tcPr>
          <w:p w:rsidR="00026ABF" w:rsidRPr="003B478B" w:rsidRDefault="00026ABF" w:rsidP="003B478B">
            <w:pPr>
              <w:spacing w:line="242" w:lineRule="auto"/>
              <w:ind w:right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2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1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70"/>
        </w:trPr>
        <w:tc>
          <w:tcPr>
            <w:tcW w:w="557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3B478B" w:rsidRPr="003B478B" w:rsidRDefault="003B478B" w:rsidP="003B478B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0"/>
        </w:trPr>
        <w:tc>
          <w:tcPr>
            <w:tcW w:w="557" w:type="dxa"/>
            <w:tcBorders>
              <w:bottom w:val="nil"/>
            </w:tcBorders>
          </w:tcPr>
          <w:p w:rsidR="003B478B" w:rsidRPr="00180650" w:rsidRDefault="00180650" w:rsidP="003B478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8</w:t>
            </w:r>
          </w:p>
        </w:tc>
        <w:tc>
          <w:tcPr>
            <w:tcW w:w="1805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</w:p>
        </w:tc>
        <w:tc>
          <w:tcPr>
            <w:tcW w:w="741" w:type="dxa"/>
            <w:gridSpan w:val="3"/>
            <w:tcBorders>
              <w:bottom w:val="nil"/>
            </w:tcBorders>
          </w:tcPr>
          <w:p w:rsidR="003B478B" w:rsidRPr="003B478B" w:rsidRDefault="003B478B" w:rsidP="003B478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3B478B" w:rsidRPr="003B478B" w:rsidRDefault="003B478B" w:rsidP="003B478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тестам</w:t>
            </w:r>
            <w:proofErr w:type="spellEnd"/>
          </w:p>
        </w:tc>
        <w:tc>
          <w:tcPr>
            <w:tcW w:w="2414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2696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</w:p>
        </w:tc>
        <w:tc>
          <w:tcPr>
            <w:tcW w:w="1155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</w:t>
            </w:r>
            <w:proofErr w:type="spellEnd"/>
          </w:p>
        </w:tc>
      </w:tr>
      <w:tr w:rsidR="003B478B" w:rsidRPr="003B478B" w:rsidTr="00026ABF">
        <w:trPr>
          <w:gridAfter w:val="1"/>
          <w:wAfter w:w="17" w:type="dxa"/>
          <w:trHeight w:val="322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</w:t>
            </w:r>
            <w:proofErr w:type="spellEnd"/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диктовку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spellEnd"/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</w:tr>
      <w:tr w:rsidR="003B478B" w:rsidRPr="003B478B" w:rsidTr="00026ABF">
        <w:trPr>
          <w:gridAfter w:val="1"/>
          <w:wAfter w:w="17" w:type="dxa"/>
          <w:trHeight w:val="322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разборы</w:t>
            </w:r>
            <w:proofErr w:type="spellEnd"/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</w:tr>
      <w:tr w:rsidR="003B478B" w:rsidRPr="003B478B" w:rsidTr="00026ABF">
        <w:trPr>
          <w:gridAfter w:val="1"/>
          <w:wAfter w:w="17" w:type="dxa"/>
          <w:trHeight w:val="32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</w:t>
            </w:r>
            <w:proofErr w:type="spellEnd"/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учению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  <w:proofErr w:type="spellEnd"/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B47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нему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саморазвитию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6ECE" w:rsidRPr="00DF6ECE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самообразованию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2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2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познанию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коммуникативной</w:t>
            </w:r>
            <w:proofErr w:type="spellEnd"/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DF6ECE" w:rsidRDefault="00DF6ECE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бщении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1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2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gridAfter w:val="1"/>
          <w:wAfter w:w="17" w:type="dxa"/>
          <w:trHeight w:val="323"/>
        </w:trPr>
        <w:tc>
          <w:tcPr>
            <w:tcW w:w="557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3B478B" w:rsidRPr="003B478B" w:rsidRDefault="003B478B" w:rsidP="003B478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478B" w:rsidRPr="003B478B" w:rsidRDefault="003B478B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478B" w:rsidRPr="003B478B">
          <w:pgSz w:w="16840" w:h="11910" w:orient="landscape"/>
          <w:pgMar w:top="560" w:right="0" w:bottom="840" w:left="240" w:header="0" w:footer="654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962"/>
        <w:gridCol w:w="583"/>
        <w:gridCol w:w="915"/>
        <w:gridCol w:w="2636"/>
        <w:gridCol w:w="2267"/>
        <w:gridCol w:w="2415"/>
        <w:gridCol w:w="2977"/>
        <w:gridCol w:w="1282"/>
      </w:tblGrid>
      <w:tr w:rsidR="003B478B" w:rsidRPr="003B478B" w:rsidTr="003B478B">
        <w:trPr>
          <w:trHeight w:val="1286"/>
        </w:trPr>
        <w:tc>
          <w:tcPr>
            <w:tcW w:w="55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7" w:type="dxa"/>
            <w:gridSpan w:val="8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478B" w:rsidRPr="003B478B" w:rsidRDefault="003B478B" w:rsidP="003B478B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478B" w:rsidRPr="003B478B" w:rsidRDefault="00DF6ECE" w:rsidP="003B478B">
            <w:pPr>
              <w:ind w:right="60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 w:rsidR="003B478B"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B478B" w:rsidRPr="003B47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3B478B"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3B478B" w:rsidRPr="003B47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B478B"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  <w:r w:rsidR="003B478B" w:rsidRPr="003B478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B478B"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3B478B" w:rsidRPr="003B47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B478B"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3B478B" w:rsidRPr="003B47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B478B"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3B478B" w:rsidRPr="003B478B" w:rsidTr="003B478B">
        <w:trPr>
          <w:trHeight w:val="3163"/>
        </w:trPr>
        <w:tc>
          <w:tcPr>
            <w:tcW w:w="557" w:type="dxa"/>
          </w:tcPr>
          <w:p w:rsidR="003B478B" w:rsidRPr="003B478B" w:rsidRDefault="003B478B" w:rsidP="003B478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</w:p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3B478B" w:rsidRPr="003B478B" w:rsidRDefault="003B478B" w:rsidP="003B478B">
            <w:pPr>
              <w:spacing w:line="276" w:lineRule="auto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члены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предложения: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прямое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B478B" w:rsidRPr="003B478B" w:rsidRDefault="003B478B" w:rsidP="003B478B">
            <w:pPr>
              <w:spacing w:line="276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косвен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.д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ополн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478B" w:rsidRPr="003B478B" w:rsidRDefault="003B478B" w:rsidP="003B478B">
            <w:pPr>
              <w:spacing w:line="276" w:lineRule="auto"/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əңгин нөкцл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мөчмүд</w:t>
            </w:r>
          </w:p>
        </w:tc>
        <w:tc>
          <w:tcPr>
            <w:tcW w:w="583" w:type="dxa"/>
          </w:tcPr>
          <w:p w:rsidR="003B478B" w:rsidRPr="003B478B" w:rsidRDefault="003B478B" w:rsidP="003B478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3B478B" w:rsidRPr="003B478B" w:rsidRDefault="003B478B" w:rsidP="003B478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6" w:type="dxa"/>
          </w:tcPr>
          <w:p w:rsidR="003B478B" w:rsidRPr="003B478B" w:rsidRDefault="003B478B" w:rsidP="003B478B">
            <w:pPr>
              <w:spacing w:line="276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учебнику.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Обращение к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тематической</w:t>
            </w:r>
            <w:proofErr w:type="gramEnd"/>
          </w:p>
          <w:p w:rsidR="003B478B" w:rsidRPr="003B478B" w:rsidRDefault="003B478B" w:rsidP="003B478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B478B" w:rsidRPr="003B478B" w:rsidRDefault="003B478B" w:rsidP="003B478B">
            <w:pPr>
              <w:spacing w:line="276" w:lineRule="auto"/>
              <w:ind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Находить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</w:t>
            </w:r>
          </w:p>
          <w:p w:rsidR="003B478B" w:rsidRPr="003B478B" w:rsidRDefault="003B478B" w:rsidP="003B478B">
            <w:pPr>
              <w:spacing w:line="276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второстепенные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</w:t>
            </w:r>
          </w:p>
        </w:tc>
        <w:tc>
          <w:tcPr>
            <w:tcW w:w="2415" w:type="dxa"/>
          </w:tcPr>
          <w:p w:rsidR="003B478B" w:rsidRPr="003B478B" w:rsidRDefault="003B478B" w:rsidP="003B478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7" w:type="dxa"/>
          </w:tcPr>
          <w:p w:rsidR="003B478B" w:rsidRPr="003B478B" w:rsidRDefault="003B478B" w:rsidP="003B478B">
            <w:pPr>
              <w:spacing w:line="276" w:lineRule="auto"/>
              <w:ind w:right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работать</w:t>
            </w:r>
            <w:r w:rsidRPr="003B47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группе,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задавать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1282" w:type="dxa"/>
          </w:tcPr>
          <w:p w:rsidR="003B478B" w:rsidRPr="003B478B" w:rsidRDefault="003B478B" w:rsidP="003B478B">
            <w:pPr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B478B" w:rsidRPr="003B478B" w:rsidTr="00CC6675">
        <w:trPr>
          <w:trHeight w:val="1201"/>
        </w:trPr>
        <w:tc>
          <w:tcPr>
            <w:tcW w:w="557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62" w:type="dxa"/>
          </w:tcPr>
          <w:p w:rsidR="003B478B" w:rsidRPr="00CC6675" w:rsidRDefault="003B478B" w:rsidP="003B478B">
            <w:pPr>
              <w:spacing w:line="276" w:lineRule="auto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\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Поход</w:t>
            </w:r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кинотеатр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Кинотеатрт</w:t>
            </w:r>
            <w:proofErr w:type="spellEnd"/>
            <w:r w:rsidR="00CC6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6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одл</w:t>
            </w:r>
            <w:proofErr w:type="spellEnd"/>
            <w:r w:rsidR="00CC667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CC6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</w:t>
            </w:r>
          </w:p>
        </w:tc>
        <w:tc>
          <w:tcPr>
            <w:tcW w:w="583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6" w:type="dxa"/>
          </w:tcPr>
          <w:p w:rsidR="003B478B" w:rsidRPr="003B478B" w:rsidRDefault="003B478B" w:rsidP="003B478B">
            <w:pPr>
              <w:spacing w:line="278" w:lineRule="auto"/>
              <w:ind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2267" w:type="dxa"/>
          </w:tcPr>
          <w:p w:rsidR="003B478B" w:rsidRPr="002F3E3D" w:rsidRDefault="003B478B" w:rsidP="003B478B">
            <w:pPr>
              <w:spacing w:line="278" w:lineRule="auto"/>
              <w:ind w:right="8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Составить</w:t>
            </w:r>
            <w:r w:rsidRPr="002F3E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3E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небольшой</w:t>
            </w:r>
          </w:p>
          <w:p w:rsidR="003B478B" w:rsidRPr="00CC6675" w:rsidRDefault="003B478B" w:rsidP="003B478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рассказ,</w:t>
            </w:r>
            <w:r w:rsidRPr="002F3E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отвечать</w:t>
            </w:r>
            <w:r w:rsidR="00CC6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вопросы</w:t>
            </w:r>
          </w:p>
        </w:tc>
        <w:tc>
          <w:tcPr>
            <w:tcW w:w="2415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977" w:type="dxa"/>
          </w:tcPr>
          <w:p w:rsidR="003B478B" w:rsidRPr="003B478B" w:rsidRDefault="003B478B" w:rsidP="003B478B">
            <w:pPr>
              <w:spacing w:line="276" w:lineRule="auto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задание, ответить на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1282" w:type="dxa"/>
          </w:tcPr>
          <w:p w:rsidR="003B478B" w:rsidRPr="003B478B" w:rsidRDefault="003B478B" w:rsidP="003B478B">
            <w:pPr>
              <w:ind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Тематич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еский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2F3E3D" w:rsidRDefault="002F3E3D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961"/>
        <w:gridCol w:w="583"/>
        <w:gridCol w:w="915"/>
        <w:gridCol w:w="2636"/>
        <w:gridCol w:w="2267"/>
        <w:gridCol w:w="2415"/>
        <w:gridCol w:w="2977"/>
        <w:gridCol w:w="1282"/>
      </w:tblGrid>
      <w:tr w:rsidR="003B478B" w:rsidRPr="003B478B" w:rsidTr="003B478B">
        <w:trPr>
          <w:trHeight w:val="1455"/>
        </w:trPr>
        <w:tc>
          <w:tcPr>
            <w:tcW w:w="557" w:type="dxa"/>
            <w:tcBorders>
              <w:bottom w:val="nil"/>
            </w:tcBorders>
          </w:tcPr>
          <w:p w:rsidR="003B478B" w:rsidRPr="003B478B" w:rsidRDefault="002F3E3D" w:rsidP="003B478B">
            <w:pPr>
              <w:spacing w:line="315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478B"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61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424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Цəəлһлт</w:t>
            </w:r>
            <w:proofErr w:type="spellEnd"/>
          </w:p>
        </w:tc>
        <w:tc>
          <w:tcPr>
            <w:tcW w:w="583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6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76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учебнику.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Обращение к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тематической</w:t>
            </w:r>
            <w:proofErr w:type="gramEnd"/>
          </w:p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bottom w:val="nil"/>
            </w:tcBorders>
          </w:tcPr>
          <w:p w:rsidR="003B478B" w:rsidRPr="003B478B" w:rsidRDefault="003B478B" w:rsidP="00CC6675">
            <w:pPr>
              <w:spacing w:line="0" w:lineRule="atLeast"/>
              <w:ind w:right="8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Работать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</w:t>
            </w:r>
          </w:p>
          <w:p w:rsidR="003B478B" w:rsidRPr="003B478B" w:rsidRDefault="003B478B" w:rsidP="00CC667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«Зимний</w:t>
            </w:r>
          </w:p>
          <w:p w:rsidR="003B478B" w:rsidRPr="003B478B" w:rsidRDefault="003B478B" w:rsidP="00CC6675">
            <w:pPr>
              <w:spacing w:before="43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пейзаж»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найти</w:t>
            </w:r>
          </w:p>
        </w:tc>
        <w:tc>
          <w:tcPr>
            <w:tcW w:w="2415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97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76" w:lineRule="auto"/>
              <w:ind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282" w:type="dxa"/>
            <w:tcBorders>
              <w:bottom w:val="nil"/>
            </w:tcBorders>
          </w:tcPr>
          <w:p w:rsidR="003B478B" w:rsidRPr="003B478B" w:rsidRDefault="003B478B" w:rsidP="003B478B">
            <w:pPr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B478B" w:rsidRPr="003B478B" w:rsidTr="003B478B">
        <w:trPr>
          <w:trHeight w:val="369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B478B" w:rsidRPr="003B478B" w:rsidRDefault="00CC6675" w:rsidP="00CC6675">
            <w:pPr>
              <w:spacing w:before="18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="003B478B"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3B478B">
        <w:trPr>
          <w:trHeight w:val="596"/>
        </w:trPr>
        <w:tc>
          <w:tcPr>
            <w:tcW w:w="557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3B478B" w:rsidRPr="003B478B" w:rsidRDefault="003B478B" w:rsidP="00CC6675">
            <w:pPr>
              <w:spacing w:before="18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3B478B">
        <w:trPr>
          <w:trHeight w:val="339"/>
        </w:trPr>
        <w:tc>
          <w:tcPr>
            <w:tcW w:w="55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1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583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6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учебнику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5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82" w:type="dxa"/>
            <w:vMerge w:val="restart"/>
          </w:tcPr>
          <w:p w:rsidR="003B478B" w:rsidRPr="003B478B" w:rsidRDefault="003B478B" w:rsidP="003B478B">
            <w:pPr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B478B" w:rsidRPr="003B478B" w:rsidTr="003B478B">
        <w:trPr>
          <w:trHeight w:val="360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</w:t>
            </w:r>
            <w:proofErr w:type="spellEnd"/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282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3B478B">
        <w:trPr>
          <w:trHeight w:val="360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478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</w:t>
            </w:r>
            <w:proofErr w:type="spell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</w:t>
            </w:r>
            <w:proofErr w:type="spell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3B478B">
        <w:trPr>
          <w:trHeight w:val="359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proofErr w:type="spell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026ABF">
        <w:trPr>
          <w:trHeight w:val="420"/>
        </w:trPr>
        <w:tc>
          <w:tcPr>
            <w:tcW w:w="557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bottom w:val="single" w:sz="4" w:space="0" w:color="auto"/>
            </w:tcBorders>
          </w:tcPr>
          <w:p w:rsidR="003B478B" w:rsidRPr="00026ABF" w:rsidRDefault="00026ABF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действия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bottom w:val="single" w:sz="4" w:space="0" w:color="auto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ABF" w:rsidRPr="003B478B" w:rsidTr="00026ABF">
        <w:tc>
          <w:tcPr>
            <w:tcW w:w="557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026ABF" w:rsidRPr="003B478B" w:rsidRDefault="00026ABF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</w:tcBorders>
          </w:tcPr>
          <w:p w:rsidR="00026ABF" w:rsidRPr="003B478B" w:rsidRDefault="00026ABF" w:rsidP="003B478B">
            <w:pPr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3B478B">
        <w:trPr>
          <w:trHeight w:val="591"/>
        </w:trPr>
        <w:tc>
          <w:tcPr>
            <w:tcW w:w="557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:rsidR="003B478B" w:rsidRPr="003B478B" w:rsidRDefault="003B478B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3B478B">
        <w:trPr>
          <w:trHeight w:val="1085"/>
        </w:trPr>
        <w:tc>
          <w:tcPr>
            <w:tcW w:w="55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61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</w:p>
          <w:p w:rsidR="003B478B" w:rsidRPr="003B478B" w:rsidRDefault="003B478B" w:rsidP="003B478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</w:t>
            </w:r>
            <w:proofErr w:type="spellEnd"/>
          </w:p>
          <w:p w:rsidR="003B478B" w:rsidRPr="003B478B" w:rsidRDefault="003B478B" w:rsidP="003B478B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83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6" w:type="dxa"/>
            <w:tcBorders>
              <w:bottom w:val="nil"/>
            </w:tcBorders>
          </w:tcPr>
          <w:p w:rsidR="003B478B" w:rsidRPr="003B478B" w:rsidRDefault="003B478B" w:rsidP="003B478B">
            <w:pPr>
              <w:ind w:right="7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Развитие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проблемно-</w:t>
            </w:r>
          </w:p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ценностная</w:t>
            </w:r>
            <w:r w:rsidRPr="003B478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  <w:tc>
          <w:tcPr>
            <w:tcW w:w="226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78" w:lineRule="auto"/>
              <w:ind w:right="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таблицей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B478B" w:rsidRPr="003B478B" w:rsidRDefault="003B478B" w:rsidP="003B478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</w:t>
            </w:r>
            <w:proofErr w:type="spellEnd"/>
          </w:p>
        </w:tc>
        <w:tc>
          <w:tcPr>
            <w:tcW w:w="2415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78" w:lineRule="auto"/>
              <w:ind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282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3B478B" w:rsidRPr="003B478B" w:rsidTr="003B478B">
        <w:trPr>
          <w:trHeight w:val="369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proofErr w:type="spellEnd"/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3B478B">
        <w:trPr>
          <w:trHeight w:val="596"/>
        </w:trPr>
        <w:tc>
          <w:tcPr>
            <w:tcW w:w="557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:rsidR="003B478B" w:rsidRPr="003B478B" w:rsidRDefault="003B478B" w:rsidP="003B478B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3B478B" w:rsidRPr="003B478B" w:rsidRDefault="003B478B" w:rsidP="003B478B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CC6675">
        <w:trPr>
          <w:trHeight w:val="352"/>
        </w:trPr>
        <w:tc>
          <w:tcPr>
            <w:tcW w:w="55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61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</w:tcPr>
          <w:p w:rsidR="003B478B" w:rsidRPr="003B478B" w:rsidRDefault="003B478B" w:rsidP="003B478B">
            <w:pPr>
              <w:spacing w:line="320" w:lineRule="atLeast"/>
              <w:ind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6675" w:rsidRPr="003B478B" w:rsidTr="00D95C77">
        <w:trPr>
          <w:trHeight w:val="360"/>
        </w:trPr>
        <w:tc>
          <w:tcPr>
            <w:tcW w:w="557" w:type="dxa"/>
            <w:tcBorders>
              <w:top w:val="nil"/>
              <w:bottom w:val="nil"/>
            </w:tcBorders>
          </w:tcPr>
          <w:p w:rsidR="00CC6675" w:rsidRPr="003B478B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vMerge w:val="restart"/>
            <w:tcBorders>
              <w:top w:val="nil"/>
            </w:tcBorders>
          </w:tcPr>
          <w:p w:rsidR="00CC6675" w:rsidRPr="002F3E3D" w:rsidRDefault="00CC6675" w:rsidP="00CC667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/р</w:t>
            </w:r>
            <w:r w:rsidRPr="002F3E3D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«Друзья»</w:t>
            </w:r>
          </w:p>
          <w:p w:rsidR="00CC6675" w:rsidRPr="002F3E3D" w:rsidRDefault="00CC6675" w:rsidP="00CC6675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«Үүрмуд»</w:t>
            </w:r>
          </w:p>
          <w:p w:rsidR="00CC6675" w:rsidRPr="002F3E3D" w:rsidRDefault="00CC6675" w:rsidP="00CC667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(55стр)</w:t>
            </w:r>
          </w:p>
        </w:tc>
        <w:tc>
          <w:tcPr>
            <w:tcW w:w="583" w:type="dxa"/>
            <w:vMerge w:val="restart"/>
            <w:tcBorders>
              <w:top w:val="nil"/>
            </w:tcBorders>
          </w:tcPr>
          <w:p w:rsidR="00CC6675" w:rsidRPr="003B478B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vMerge w:val="restart"/>
            <w:tcBorders>
              <w:top w:val="nil"/>
            </w:tcBorders>
          </w:tcPr>
          <w:p w:rsidR="00CC6675" w:rsidRPr="003B478B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6" w:type="dxa"/>
            <w:vMerge w:val="restart"/>
            <w:tcBorders>
              <w:top w:val="nil"/>
            </w:tcBorders>
          </w:tcPr>
          <w:p w:rsidR="00CC6675" w:rsidRPr="003B478B" w:rsidRDefault="00CC6675" w:rsidP="00CC6675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C6675" w:rsidRPr="003B478B" w:rsidRDefault="00CC6675" w:rsidP="00CC667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расспрос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CC6675" w:rsidRPr="002F3E3D" w:rsidRDefault="00CC6675" w:rsidP="00CC667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Составить</w:t>
            </w:r>
          </w:p>
          <w:p w:rsidR="00CC6675" w:rsidRPr="002F3E3D" w:rsidRDefault="00CC6675" w:rsidP="00CC6675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</w:t>
            </w:r>
            <w:r w:rsidRPr="002F3E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F3E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CC6675" w:rsidRPr="00CC6675" w:rsidRDefault="00CC6675" w:rsidP="00CC667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«Мой друг»,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запомнить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2415" w:type="dxa"/>
            <w:vMerge w:val="restart"/>
            <w:tcBorders>
              <w:top w:val="nil"/>
            </w:tcBorders>
          </w:tcPr>
          <w:p w:rsidR="00CC6675" w:rsidRPr="003B478B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CC6675" w:rsidRPr="002F3E3D" w:rsidRDefault="00CC6675" w:rsidP="00CC667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2F3E3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2F3E3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CC6675" w:rsidRPr="002F3E3D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группе,</w:t>
            </w:r>
          </w:p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взаимодействовать,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в тексте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правильные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6675" w:rsidRPr="003B478B" w:rsidTr="00D95C77">
        <w:trPr>
          <w:trHeight w:val="360"/>
        </w:trPr>
        <w:tc>
          <w:tcPr>
            <w:tcW w:w="557" w:type="dxa"/>
            <w:tcBorders>
              <w:top w:val="nil"/>
              <w:bottom w:val="nil"/>
            </w:tcBorders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vMerge/>
          </w:tcPr>
          <w:p w:rsidR="00CC6675" w:rsidRPr="00CC6675" w:rsidRDefault="00CC6675" w:rsidP="00CC667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Merge/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vMerge/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6" w:type="dxa"/>
            <w:vMerge/>
          </w:tcPr>
          <w:p w:rsidR="00CC6675" w:rsidRPr="00CC6675" w:rsidRDefault="00CC6675" w:rsidP="00CC667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CC6675" w:rsidRPr="00CC6675" w:rsidRDefault="00CC6675" w:rsidP="00CC6675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vMerge/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6675" w:rsidRPr="003B478B" w:rsidTr="00D95C77">
        <w:trPr>
          <w:trHeight w:val="841"/>
        </w:trPr>
        <w:tc>
          <w:tcPr>
            <w:tcW w:w="557" w:type="dxa"/>
            <w:tcBorders>
              <w:top w:val="nil"/>
            </w:tcBorders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vMerge/>
          </w:tcPr>
          <w:p w:rsidR="00CC6675" w:rsidRPr="00CC6675" w:rsidRDefault="00CC6675" w:rsidP="00CC6675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Merge/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vMerge/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6" w:type="dxa"/>
            <w:vMerge/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vMerge/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C6675" w:rsidRPr="00CC6675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3E3D" w:rsidRDefault="002F3E3D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961"/>
        <w:gridCol w:w="583"/>
        <w:gridCol w:w="907"/>
        <w:gridCol w:w="2645"/>
        <w:gridCol w:w="2268"/>
        <w:gridCol w:w="2419"/>
        <w:gridCol w:w="2978"/>
        <w:gridCol w:w="1283"/>
      </w:tblGrid>
      <w:tr w:rsidR="00CC6675" w:rsidRPr="003B478B" w:rsidTr="00B9276B">
        <w:trPr>
          <w:trHeight w:val="1682"/>
        </w:trPr>
        <w:tc>
          <w:tcPr>
            <w:tcW w:w="557" w:type="dxa"/>
          </w:tcPr>
          <w:p w:rsidR="00CC6675" w:rsidRPr="00CC6675" w:rsidRDefault="002F3E3D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CC6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1961" w:type="dxa"/>
          </w:tcPr>
          <w:p w:rsidR="00CC6675" w:rsidRPr="003B478B" w:rsidRDefault="00CC6675" w:rsidP="00CC6675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C6675" w:rsidRPr="003B478B" w:rsidRDefault="00CC6675" w:rsidP="00CC6675">
            <w:pPr>
              <w:spacing w:before="1" w:line="276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Неопределенн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о-личные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583" w:type="dxa"/>
          </w:tcPr>
          <w:p w:rsidR="00CC6675" w:rsidRPr="003B478B" w:rsidRDefault="00CC6675" w:rsidP="00CC667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CC6675" w:rsidRPr="003B478B" w:rsidRDefault="00CC6675" w:rsidP="00CC667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45" w:type="dxa"/>
          </w:tcPr>
          <w:p w:rsidR="00CC6675" w:rsidRPr="003B478B" w:rsidRDefault="00CC6675" w:rsidP="00CC6675">
            <w:pPr>
              <w:spacing w:line="276" w:lineRule="auto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учебнику.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Обращение к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тематической</w:t>
            </w:r>
            <w:proofErr w:type="gramEnd"/>
          </w:p>
          <w:p w:rsidR="00CC6675" w:rsidRPr="003B478B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C6675" w:rsidRPr="003B478B" w:rsidRDefault="00CC6675" w:rsidP="00CC6675">
            <w:pPr>
              <w:spacing w:line="276" w:lineRule="auto"/>
              <w:ind w:right="5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Использовать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таблицу,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повторить</w:t>
            </w:r>
          </w:p>
          <w:p w:rsidR="00CC6675" w:rsidRPr="003B478B" w:rsidRDefault="00CC6675" w:rsidP="00CC6675">
            <w:pPr>
              <w:spacing w:line="276" w:lineRule="auto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</w:t>
            </w:r>
          </w:p>
        </w:tc>
        <w:tc>
          <w:tcPr>
            <w:tcW w:w="2419" w:type="dxa"/>
          </w:tcPr>
          <w:p w:rsidR="00CC6675" w:rsidRPr="003B478B" w:rsidRDefault="00CC6675" w:rsidP="00CC667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8" w:type="dxa"/>
          </w:tcPr>
          <w:p w:rsidR="00CC6675" w:rsidRPr="003B478B" w:rsidRDefault="00CC6675" w:rsidP="00CC6675">
            <w:pPr>
              <w:spacing w:line="276" w:lineRule="auto"/>
              <w:ind w:right="6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работать</w:t>
            </w:r>
            <w:r w:rsidRPr="003B47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группе,</w:t>
            </w:r>
          </w:p>
          <w:p w:rsidR="00CC6675" w:rsidRPr="003B478B" w:rsidRDefault="00CC6675" w:rsidP="00CC6675">
            <w:pPr>
              <w:spacing w:line="276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взаимодействовать</w:t>
            </w:r>
            <w:r w:rsidRPr="003B47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1283" w:type="dxa"/>
          </w:tcPr>
          <w:p w:rsidR="00CC6675" w:rsidRPr="003B478B" w:rsidRDefault="00CC6675" w:rsidP="00CC667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CC6675" w:rsidRPr="003B478B" w:rsidTr="00B9276B">
        <w:trPr>
          <w:trHeight w:val="2791"/>
        </w:trPr>
        <w:tc>
          <w:tcPr>
            <w:tcW w:w="557" w:type="dxa"/>
          </w:tcPr>
          <w:p w:rsidR="00CC6675" w:rsidRPr="003B478B" w:rsidRDefault="00CC6675" w:rsidP="00CC6675">
            <w:pPr>
              <w:spacing w:line="31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1" w:type="dxa"/>
          </w:tcPr>
          <w:p w:rsidR="00CC6675" w:rsidRPr="003B478B" w:rsidRDefault="00CC6675" w:rsidP="00CC6675">
            <w:pPr>
              <w:spacing w:line="276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</w:t>
            </w:r>
            <w:r w:rsidRPr="003B47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һол</w:t>
            </w:r>
            <w:r w:rsidRPr="003B47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мө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зəңгс</w:t>
            </w:r>
            <w:r w:rsidRPr="00CC6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C6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Неполные</w:t>
            </w:r>
            <w:r w:rsidRPr="00CC66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C6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583" w:type="dxa"/>
          </w:tcPr>
          <w:p w:rsidR="00CC6675" w:rsidRPr="003B478B" w:rsidRDefault="00CC6675" w:rsidP="00CC667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CC6675" w:rsidRPr="003B478B" w:rsidRDefault="00CC6675" w:rsidP="00CC6675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5" w:type="dxa"/>
          </w:tcPr>
          <w:p w:rsidR="00CC6675" w:rsidRPr="003B478B" w:rsidRDefault="00CC6675" w:rsidP="00CC6675">
            <w:pPr>
              <w:spacing w:line="276" w:lineRule="auto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учебнику.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Обращение к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тематической</w:t>
            </w:r>
            <w:proofErr w:type="gramEnd"/>
          </w:p>
          <w:p w:rsidR="00CC6675" w:rsidRPr="003B478B" w:rsidRDefault="00CC6675" w:rsidP="00CC6675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C6675" w:rsidRPr="003B478B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CC6675" w:rsidRPr="003B478B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C6675" w:rsidRPr="003B478B" w:rsidRDefault="00CC6675" w:rsidP="00CC6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C6675" w:rsidRPr="003B478B" w:rsidRDefault="00CC6675" w:rsidP="00CC6675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B9276B" w:rsidRPr="003B478B" w:rsidTr="00B9276B">
        <w:trPr>
          <w:trHeight w:val="1932"/>
        </w:trPr>
        <w:tc>
          <w:tcPr>
            <w:tcW w:w="557" w:type="dxa"/>
          </w:tcPr>
          <w:p w:rsidR="00B9276B" w:rsidRPr="003B478B" w:rsidRDefault="00B9276B" w:rsidP="00B9276B">
            <w:pPr>
              <w:spacing w:line="315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61" w:type="dxa"/>
            <w:tcBorders>
              <w:bottom w:val="nil"/>
            </w:tcBorders>
          </w:tcPr>
          <w:p w:rsidR="00B9276B" w:rsidRPr="003B478B" w:rsidRDefault="00B9276B" w:rsidP="00B9276B">
            <w:pPr>
              <w:spacing w:line="276" w:lineRule="auto"/>
              <w:ind w:right="7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/р « Нет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никого</w:t>
            </w:r>
          </w:p>
          <w:p w:rsidR="00B9276B" w:rsidRPr="003B478B" w:rsidRDefault="00B9276B" w:rsidP="00B927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дороже</w:t>
            </w:r>
          </w:p>
        </w:tc>
        <w:tc>
          <w:tcPr>
            <w:tcW w:w="583" w:type="dxa"/>
            <w:tcBorders>
              <w:bottom w:val="nil"/>
            </w:tcBorders>
          </w:tcPr>
          <w:p w:rsidR="00B9276B" w:rsidRPr="003B478B" w:rsidRDefault="00B9276B" w:rsidP="00B9276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B9276B" w:rsidRPr="003B478B" w:rsidRDefault="00B9276B" w:rsidP="00B9276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45" w:type="dxa"/>
            <w:tcBorders>
              <w:bottom w:val="nil"/>
            </w:tcBorders>
          </w:tcPr>
          <w:p w:rsidR="00B9276B" w:rsidRPr="003B478B" w:rsidRDefault="00B9276B" w:rsidP="00B9276B">
            <w:pPr>
              <w:spacing w:line="276" w:lineRule="auto"/>
              <w:ind w:right="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B9276B" w:rsidRPr="003B478B" w:rsidRDefault="00B9276B" w:rsidP="00B9276B">
            <w:pPr>
              <w:spacing w:line="276" w:lineRule="auto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Осмысленный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419" w:type="dxa"/>
            <w:tcBorders>
              <w:bottom w:val="nil"/>
            </w:tcBorders>
          </w:tcPr>
          <w:p w:rsidR="00B9276B" w:rsidRPr="003B478B" w:rsidRDefault="00B9276B" w:rsidP="00B9276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  <w:p w:rsidR="00B9276B" w:rsidRPr="003B478B" w:rsidRDefault="00B9276B" w:rsidP="00B9276B">
            <w:pPr>
              <w:spacing w:befor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78" w:type="dxa"/>
            <w:tcBorders>
              <w:bottom w:val="nil"/>
            </w:tcBorders>
          </w:tcPr>
          <w:p w:rsidR="00B9276B" w:rsidRPr="003B478B" w:rsidRDefault="00B9276B" w:rsidP="00B9276B">
            <w:pPr>
              <w:spacing w:line="276" w:lineRule="auto"/>
              <w:ind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Раскрыть образ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матери.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Участвовать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B9276B" w:rsidRPr="003B478B" w:rsidRDefault="00B9276B" w:rsidP="00B927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беседе</w:t>
            </w:r>
          </w:p>
        </w:tc>
        <w:tc>
          <w:tcPr>
            <w:tcW w:w="1283" w:type="dxa"/>
          </w:tcPr>
          <w:p w:rsidR="00B9276B" w:rsidRPr="003B478B" w:rsidRDefault="00B9276B" w:rsidP="00B9276B">
            <w:pPr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Тематич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еский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</w:p>
          <w:p w:rsidR="00B9276B" w:rsidRPr="003B478B" w:rsidRDefault="00B9276B" w:rsidP="00B9276B">
            <w:pPr>
              <w:ind w:righ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</w:tc>
      </w:tr>
      <w:tr w:rsidR="00B9276B" w:rsidRPr="003B478B" w:rsidTr="002F3E3D">
        <w:trPr>
          <w:trHeight w:val="2424"/>
        </w:trPr>
        <w:tc>
          <w:tcPr>
            <w:tcW w:w="557" w:type="dxa"/>
          </w:tcPr>
          <w:p w:rsidR="00B9276B" w:rsidRPr="00B9276B" w:rsidRDefault="00B9276B" w:rsidP="00B9276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61" w:type="dxa"/>
          </w:tcPr>
          <w:p w:rsidR="00B9276B" w:rsidRPr="003B478B" w:rsidRDefault="00B9276B" w:rsidP="00B9276B">
            <w:pPr>
              <w:spacing w:line="276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583" w:type="dxa"/>
          </w:tcPr>
          <w:p w:rsidR="00B9276B" w:rsidRPr="00B9276B" w:rsidRDefault="00B9276B" w:rsidP="00B9276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dxa"/>
          </w:tcPr>
          <w:p w:rsidR="00B9276B" w:rsidRPr="00B9276B" w:rsidRDefault="00B9276B" w:rsidP="00B9276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645" w:type="dxa"/>
          </w:tcPr>
          <w:p w:rsidR="00B9276B" w:rsidRPr="00B9276B" w:rsidRDefault="00B9276B" w:rsidP="00B9276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Контроль знаний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276B" w:rsidRPr="00B9276B" w:rsidRDefault="00B9276B" w:rsidP="00B9276B">
            <w:pPr>
              <w:spacing w:line="29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применять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изученные правила.</w:t>
            </w:r>
          </w:p>
        </w:tc>
        <w:tc>
          <w:tcPr>
            <w:tcW w:w="2419" w:type="dxa"/>
          </w:tcPr>
          <w:p w:rsidR="00B9276B" w:rsidRPr="003B478B" w:rsidRDefault="00B9276B" w:rsidP="00B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9276B" w:rsidRPr="003B478B" w:rsidRDefault="00B9276B" w:rsidP="00B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9276B" w:rsidRPr="003B478B" w:rsidRDefault="00B9276B" w:rsidP="00B9276B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478B" w:rsidRPr="003B478B" w:rsidRDefault="003B478B" w:rsidP="003B478B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B478B" w:rsidRPr="003B478B">
          <w:pgSz w:w="16840" w:h="11910" w:orient="landscape"/>
          <w:pgMar w:top="560" w:right="0" w:bottom="840" w:left="240" w:header="0" w:footer="654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0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791"/>
        <w:gridCol w:w="612"/>
        <w:gridCol w:w="996"/>
        <w:gridCol w:w="1702"/>
        <w:gridCol w:w="2835"/>
        <w:gridCol w:w="2832"/>
        <w:gridCol w:w="2518"/>
        <w:gridCol w:w="1759"/>
      </w:tblGrid>
      <w:tr w:rsidR="00B9276B" w:rsidRPr="003B478B" w:rsidTr="002F3E3D">
        <w:trPr>
          <w:trHeight w:val="645"/>
        </w:trPr>
        <w:tc>
          <w:tcPr>
            <w:tcW w:w="557" w:type="dxa"/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5" w:type="dxa"/>
            <w:gridSpan w:val="8"/>
          </w:tcPr>
          <w:p w:rsidR="00B9276B" w:rsidRPr="003B478B" w:rsidRDefault="00A55AE1" w:rsidP="002F3E3D">
            <w:pPr>
              <w:spacing w:line="320" w:lineRule="exact"/>
              <w:ind w:right="60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</w:t>
            </w:r>
            <w:r w:rsidR="00B9276B"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9276B" w:rsidRPr="003B47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B9276B"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B9276B" w:rsidRPr="003B47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9276B"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  <w:r w:rsidR="00B9276B" w:rsidRPr="003B478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9276B"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B9276B" w:rsidRPr="003B47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B92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9276B" w:rsidRPr="003B47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9276B"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9276B" w:rsidRPr="003B478B" w:rsidTr="002F3E3D">
        <w:trPr>
          <w:trHeight w:val="1084"/>
        </w:trPr>
        <w:tc>
          <w:tcPr>
            <w:tcW w:w="557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1" w:type="dxa"/>
            <w:tcBorders>
              <w:bottom w:val="nil"/>
            </w:tcBorders>
          </w:tcPr>
          <w:p w:rsidR="00B9276B" w:rsidRPr="00B9276B" w:rsidRDefault="00B9276B" w:rsidP="002F3E3D">
            <w:pPr>
              <w:spacing w:line="0" w:lineRule="atLeast"/>
              <w:ind w:right="11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B9276B">
              <w:rPr>
                <w:rFonts w:ascii="Times New Roman" w:eastAsia="Times New Roman" w:hAnsi="Times New Roman" w:cs="Times New Roman"/>
                <w:lang w:val="ru-RU"/>
              </w:rPr>
              <w:t>Обобщающи</w:t>
            </w:r>
            <w:proofErr w:type="spellEnd"/>
            <w:r w:rsidRPr="00B9276B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B9276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  <w:r w:rsidRPr="00B9276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9276B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B9276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9276B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</w:p>
          <w:p w:rsidR="00B9276B" w:rsidRPr="00B9276B" w:rsidRDefault="00B9276B" w:rsidP="002F3E3D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B9276B">
              <w:rPr>
                <w:rFonts w:ascii="Times New Roman" w:eastAsia="Times New Roman" w:hAnsi="Times New Roman" w:cs="Times New Roman"/>
                <w:lang w:val="ru-RU"/>
              </w:rPr>
              <w:t>однородных</w:t>
            </w:r>
          </w:p>
        </w:tc>
        <w:tc>
          <w:tcPr>
            <w:tcW w:w="612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276" w:lineRule="auto"/>
              <w:ind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учебнику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B9276B" w:rsidRPr="003B478B" w:rsidRDefault="00B9276B" w:rsidP="002F3E3D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Найти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однородные</w:t>
            </w:r>
            <w:proofErr w:type="gramEnd"/>
          </w:p>
          <w:p w:rsidR="00B9276B" w:rsidRPr="003B478B" w:rsidRDefault="00B9276B" w:rsidP="002F3E3D">
            <w:pPr>
              <w:spacing w:line="370" w:lineRule="atLeast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3B47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сделать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</w:p>
        </w:tc>
        <w:tc>
          <w:tcPr>
            <w:tcW w:w="2832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  <w:p w:rsidR="00B9276B" w:rsidRPr="003B478B" w:rsidRDefault="00B9276B" w:rsidP="002F3E3D">
            <w:pPr>
              <w:spacing w:befor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276" w:lineRule="auto"/>
              <w:ind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759" w:type="dxa"/>
            <w:tcBorders>
              <w:bottom w:val="nil"/>
            </w:tcBorders>
          </w:tcPr>
          <w:p w:rsidR="00B9276B" w:rsidRPr="003B478B" w:rsidRDefault="00B9276B" w:rsidP="002F3E3D">
            <w:pPr>
              <w:ind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Текущий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</w:t>
            </w:r>
            <w:proofErr w:type="spellEnd"/>
          </w:p>
        </w:tc>
      </w:tr>
      <w:tr w:rsidR="00B9276B" w:rsidRPr="003B478B" w:rsidTr="002F3E3D">
        <w:trPr>
          <w:trHeight w:val="370"/>
        </w:trPr>
        <w:tc>
          <w:tcPr>
            <w:tcW w:w="557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9276B" w:rsidRPr="00B9276B" w:rsidRDefault="00B9276B" w:rsidP="002F3E3D">
            <w:pPr>
              <w:spacing w:before="19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76B">
              <w:rPr>
                <w:rFonts w:ascii="Times New Roman" w:eastAsia="Times New Roman" w:hAnsi="Times New Roman" w:cs="Times New Roman"/>
              </w:rPr>
              <w:t>членах</w:t>
            </w:r>
            <w:proofErr w:type="spellEnd"/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</w:t>
            </w:r>
            <w:proofErr w:type="spellEnd"/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2F3E3D">
        <w:trPr>
          <w:trHeight w:val="369"/>
        </w:trPr>
        <w:tc>
          <w:tcPr>
            <w:tcW w:w="557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9276B" w:rsidRPr="00B9276B" w:rsidRDefault="00B9276B" w:rsidP="002F3E3D">
            <w:pPr>
              <w:spacing w:before="18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76B">
              <w:rPr>
                <w:rFonts w:ascii="Times New Roman" w:eastAsia="Times New Roman" w:hAnsi="Times New Roman" w:cs="Times New Roman"/>
              </w:rPr>
              <w:t>предложения</w:t>
            </w:r>
            <w:proofErr w:type="spellEnd"/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proofErr w:type="spellEnd"/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2F3E3D">
        <w:trPr>
          <w:trHeight w:val="571"/>
        </w:trPr>
        <w:tc>
          <w:tcPr>
            <w:tcW w:w="557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9276B" w:rsidRPr="00B9276B" w:rsidRDefault="00B9276B" w:rsidP="002F3E3D">
            <w:pPr>
              <w:spacing w:before="2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76B">
              <w:rPr>
                <w:rFonts w:ascii="Times New Roman" w:eastAsia="Times New Roman" w:hAnsi="Times New Roman" w:cs="Times New Roman"/>
              </w:rPr>
              <w:t>Товчлгч</w:t>
            </w:r>
            <w:proofErr w:type="spellEnd"/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2F3E3D">
        <w:trPr>
          <w:trHeight w:val="369"/>
        </w:trPr>
        <w:tc>
          <w:tcPr>
            <w:tcW w:w="557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9276B" w:rsidRPr="00B9276B" w:rsidRDefault="00B9276B" w:rsidP="002F3E3D">
            <w:pPr>
              <w:spacing w:before="18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76B">
              <w:rPr>
                <w:rFonts w:ascii="Times New Roman" w:eastAsia="Times New Roman" w:hAnsi="Times New Roman" w:cs="Times New Roman"/>
              </w:rPr>
              <w:t>үгмүдтə</w:t>
            </w:r>
            <w:proofErr w:type="spellEnd"/>
            <w:r w:rsidRPr="00B9276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9276B">
              <w:rPr>
                <w:rFonts w:ascii="Times New Roman" w:eastAsia="Times New Roman" w:hAnsi="Times New Roman" w:cs="Times New Roman"/>
              </w:rPr>
              <w:t>нег</w:t>
            </w:r>
            <w:proofErr w:type="spellEnd"/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A55AE1">
        <w:trPr>
          <w:trHeight w:val="253"/>
        </w:trPr>
        <w:tc>
          <w:tcPr>
            <w:tcW w:w="557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B9276B" w:rsidRPr="00B9276B" w:rsidRDefault="00B9276B" w:rsidP="002F3E3D">
            <w:pPr>
              <w:spacing w:before="18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276B">
              <w:rPr>
                <w:rFonts w:ascii="Times New Roman" w:eastAsia="Times New Roman" w:hAnsi="Times New Roman" w:cs="Times New Roman"/>
              </w:rPr>
              <w:t>зүсн</w:t>
            </w:r>
            <w:proofErr w:type="spellEnd"/>
            <w:r w:rsidRPr="00B9276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B9276B">
              <w:rPr>
                <w:rFonts w:ascii="Times New Roman" w:eastAsia="Times New Roman" w:hAnsi="Times New Roman" w:cs="Times New Roman"/>
              </w:rPr>
              <w:t>угмуд</w:t>
            </w:r>
            <w:proofErr w:type="spellEnd"/>
          </w:p>
        </w:tc>
        <w:tc>
          <w:tcPr>
            <w:tcW w:w="612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2F3E3D">
        <w:trPr>
          <w:trHeight w:val="339"/>
        </w:trPr>
        <w:tc>
          <w:tcPr>
            <w:tcW w:w="557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1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612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</w:t>
            </w:r>
            <w:proofErr w:type="spellEnd"/>
          </w:p>
        </w:tc>
        <w:tc>
          <w:tcPr>
            <w:tcW w:w="2832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518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знаменитых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59" w:type="dxa"/>
            <w:vMerge w:val="restart"/>
          </w:tcPr>
          <w:p w:rsidR="00B9276B" w:rsidRPr="003B478B" w:rsidRDefault="00B9276B" w:rsidP="002F3E3D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Тематически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контроль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B9276B" w:rsidRPr="003B478B" w:rsidTr="002F3E3D">
        <w:trPr>
          <w:trHeight w:val="732"/>
        </w:trPr>
        <w:tc>
          <w:tcPr>
            <w:tcW w:w="557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</w:t>
            </w:r>
            <w:proofErr w:type="spellEnd"/>
          </w:p>
          <w:p w:rsidR="00B9276B" w:rsidRPr="003B478B" w:rsidRDefault="00B9276B" w:rsidP="002F3E3D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  <w:p w:rsidR="00B9276B" w:rsidRPr="003B478B" w:rsidRDefault="00B9276B" w:rsidP="002F3E3D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3B478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речь,</w:t>
            </w:r>
          </w:p>
          <w:p w:rsidR="00B9276B" w:rsidRPr="003B478B" w:rsidRDefault="00B9276B" w:rsidP="002F3E3D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составить</w:t>
            </w:r>
            <w:r w:rsidRPr="003B478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небольшой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Картинная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талантливых</w:t>
            </w:r>
            <w:proofErr w:type="spellEnd"/>
          </w:p>
          <w:p w:rsidR="00B9276B" w:rsidRPr="003B478B" w:rsidRDefault="00B9276B" w:rsidP="002F3E3D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proofErr w:type="spellEnd"/>
          </w:p>
        </w:tc>
        <w:tc>
          <w:tcPr>
            <w:tcW w:w="1759" w:type="dxa"/>
            <w:vMerge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2F3E3D">
        <w:trPr>
          <w:trHeight w:val="359"/>
        </w:trPr>
        <w:tc>
          <w:tcPr>
            <w:tcW w:w="557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</w:t>
            </w:r>
            <w:proofErr w:type="spellEnd"/>
          </w:p>
        </w:tc>
        <w:tc>
          <w:tcPr>
            <w:tcW w:w="1759" w:type="dxa"/>
            <w:vMerge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2F3E3D">
        <w:trPr>
          <w:trHeight w:val="359"/>
        </w:trPr>
        <w:tc>
          <w:tcPr>
            <w:tcW w:w="557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Рокчинский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</w:t>
            </w:r>
            <w:proofErr w:type="spellEnd"/>
          </w:p>
        </w:tc>
        <w:tc>
          <w:tcPr>
            <w:tcW w:w="1759" w:type="dxa"/>
            <w:vMerge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2F3E3D">
        <w:trPr>
          <w:trHeight w:val="360"/>
        </w:trPr>
        <w:tc>
          <w:tcPr>
            <w:tcW w:w="557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Нертə</w:t>
            </w:r>
            <w:proofErr w:type="spellEnd"/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A55AE1">
        <w:trPr>
          <w:trHeight w:val="321"/>
        </w:trPr>
        <w:tc>
          <w:tcPr>
            <w:tcW w:w="557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A55AE1" w:rsidRPr="00A55AE1" w:rsidRDefault="00B9276B" w:rsidP="00A55AE1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зурач</w:t>
            </w:r>
            <w:proofErr w:type="spellEnd"/>
            <w:r w:rsidRP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A55AE1" w:rsidRPr="00A55AE1">
              <w:rPr>
                <w:lang w:val="ru-RU"/>
              </w:rPr>
              <w:t xml:space="preserve"> </w:t>
            </w:r>
            <w:proofErr w:type="gramStart"/>
            <w:r w:rsidR="00A55AE1" w:rsidRP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A55AE1" w:rsidRP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/р «На</w:t>
            </w:r>
          </w:p>
          <w:p w:rsidR="00A55AE1" w:rsidRPr="00A55AE1" w:rsidRDefault="00A55AE1" w:rsidP="00A55AE1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выставке</w:t>
            </w:r>
          </w:p>
          <w:p w:rsidR="00A55AE1" w:rsidRPr="00A55AE1" w:rsidRDefault="00A55AE1" w:rsidP="00A55AE1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картин»</w:t>
            </w:r>
          </w:p>
          <w:p w:rsidR="00A55AE1" w:rsidRPr="00A55AE1" w:rsidRDefault="00A55AE1" w:rsidP="00A55AE1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Зургудын</w:t>
            </w:r>
            <w:proofErr w:type="spellEnd"/>
          </w:p>
          <w:p w:rsidR="00A55AE1" w:rsidRPr="00A55AE1" w:rsidRDefault="00A55AE1" w:rsidP="00A55AE1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һəəхүлд»</w:t>
            </w:r>
          </w:p>
          <w:p w:rsidR="00A55AE1" w:rsidRDefault="005E6580" w:rsidP="00A55AE1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76х</w:t>
            </w:r>
          </w:p>
          <w:p w:rsidR="005E6580" w:rsidRDefault="005E6580" w:rsidP="00A55AE1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6580" w:rsidRDefault="005E6580" w:rsidP="00A55AE1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6580" w:rsidRDefault="005E6580" w:rsidP="00A55AE1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5AE1" w:rsidRPr="00A55AE1" w:rsidRDefault="00A55AE1" w:rsidP="00A55AE1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2F3E3D">
        <w:trPr>
          <w:trHeight w:val="340"/>
        </w:trPr>
        <w:tc>
          <w:tcPr>
            <w:tcW w:w="557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91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12" w:type="dxa"/>
            <w:vMerge w:val="restart"/>
            <w:tcBorders>
              <w:bottom w:val="nil"/>
              <w:right w:val="single" w:sz="4" w:space="0" w:color="auto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proofErr w:type="spellEnd"/>
          </w:p>
        </w:tc>
        <w:tc>
          <w:tcPr>
            <w:tcW w:w="2832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59" w:type="dxa"/>
            <w:tcBorders>
              <w:bottom w:val="nil"/>
            </w:tcBorders>
          </w:tcPr>
          <w:p w:rsidR="00B9276B" w:rsidRPr="003B478B" w:rsidRDefault="00B9276B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B9276B" w:rsidRPr="003B478B" w:rsidTr="002F3E3D">
        <w:trPr>
          <w:trHeight w:val="361"/>
        </w:trPr>
        <w:tc>
          <w:tcPr>
            <w:tcW w:w="557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</w:p>
        </w:tc>
        <w:tc>
          <w:tcPr>
            <w:tcW w:w="6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учебнику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2F3E3D">
        <w:trPr>
          <w:trHeight w:val="359"/>
        </w:trPr>
        <w:tc>
          <w:tcPr>
            <w:tcW w:w="557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6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2F3E3D">
        <w:trPr>
          <w:trHeight w:val="360"/>
        </w:trPr>
        <w:tc>
          <w:tcPr>
            <w:tcW w:w="557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2F3E3D">
        <w:trPr>
          <w:trHeight w:val="360"/>
        </w:trPr>
        <w:tc>
          <w:tcPr>
            <w:tcW w:w="557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6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E3D" w:rsidRPr="003B478B" w:rsidTr="00D95C77">
        <w:trPr>
          <w:trHeight w:val="359"/>
        </w:trPr>
        <w:tc>
          <w:tcPr>
            <w:tcW w:w="557" w:type="dxa"/>
            <w:vMerge w:val="restart"/>
            <w:tcBorders>
              <w:top w:val="nil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tcBorders>
              <w:top w:val="nil"/>
            </w:tcBorders>
          </w:tcPr>
          <w:p w:rsidR="002F3E3D" w:rsidRDefault="00026ABF" w:rsidP="00D95C77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Обращение.</w:t>
            </w:r>
          </w:p>
          <w:p w:rsidR="00026ABF" w:rsidRPr="00026ABF" w:rsidRDefault="00026ABF" w:rsidP="00D95C77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Междометие.</w:t>
            </w:r>
          </w:p>
        </w:tc>
        <w:tc>
          <w:tcPr>
            <w:tcW w:w="6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F3E3D" w:rsidRPr="003B478B" w:rsidRDefault="002F3E3D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E3D" w:rsidRPr="003B478B" w:rsidTr="00D95C77">
        <w:trPr>
          <w:trHeight w:val="450"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2F3E3D" w:rsidRPr="003B478B" w:rsidRDefault="002F3E3D" w:rsidP="002F3E3D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bottom w:val="single" w:sz="4" w:space="0" w:color="auto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E3D" w:rsidRPr="003B478B" w:rsidTr="002F3E3D">
        <w:tc>
          <w:tcPr>
            <w:tcW w:w="557" w:type="dxa"/>
            <w:tcBorders>
              <w:top w:val="single" w:sz="4" w:space="0" w:color="auto"/>
              <w:bottom w:val="nil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:rsidR="002F3E3D" w:rsidRPr="003B478B" w:rsidRDefault="002F3E3D" w:rsidP="002F3E3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nil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nil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nil"/>
            </w:tcBorders>
          </w:tcPr>
          <w:p w:rsidR="002F3E3D" w:rsidRPr="003B478B" w:rsidRDefault="002F3E3D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76B" w:rsidRPr="003B478B" w:rsidTr="00026ABF">
        <w:trPr>
          <w:trHeight w:val="70"/>
        </w:trPr>
        <w:tc>
          <w:tcPr>
            <w:tcW w:w="557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B9276B" w:rsidRPr="003B478B" w:rsidRDefault="00B9276B" w:rsidP="002F3E3D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nil"/>
              <w:right w:val="single" w:sz="4" w:space="0" w:color="auto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B9276B" w:rsidRPr="003B478B" w:rsidRDefault="00B9276B" w:rsidP="002F3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E3D" w:rsidRDefault="002F3E3D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190"/>
        <w:gridCol w:w="708"/>
        <w:gridCol w:w="993"/>
        <w:gridCol w:w="1701"/>
        <w:gridCol w:w="2551"/>
        <w:gridCol w:w="2625"/>
        <w:gridCol w:w="2518"/>
        <w:gridCol w:w="1759"/>
      </w:tblGrid>
      <w:tr w:rsidR="003B478B" w:rsidRPr="003B478B" w:rsidTr="005E6580">
        <w:trPr>
          <w:trHeight w:val="716"/>
        </w:trPr>
        <w:tc>
          <w:tcPr>
            <w:tcW w:w="557" w:type="dxa"/>
            <w:tcBorders>
              <w:bottom w:val="nil"/>
            </w:tcBorders>
          </w:tcPr>
          <w:p w:rsidR="003B478B" w:rsidRPr="00026ABF" w:rsidRDefault="002F3E3D" w:rsidP="002F3E3D">
            <w:pPr>
              <w:spacing w:line="315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26A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90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</w:t>
            </w:r>
            <w:proofErr w:type="spellEnd"/>
          </w:p>
          <w:p w:rsidR="003B478B" w:rsidRPr="003B478B" w:rsidRDefault="003B478B" w:rsidP="003B478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3B478B" w:rsidRPr="003B478B" w:rsidRDefault="003B478B" w:rsidP="003B478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учебнику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Объяснить</w:t>
            </w:r>
            <w:r w:rsidRPr="003B47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</w:t>
            </w:r>
          </w:p>
          <w:p w:rsidR="003B478B" w:rsidRPr="003B478B" w:rsidRDefault="003B478B" w:rsidP="003B478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Вводные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625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18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3B478B" w:rsidRPr="003B478B" w:rsidRDefault="003B478B" w:rsidP="003B478B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759" w:type="dxa"/>
            <w:tcBorders>
              <w:bottom w:val="nil"/>
            </w:tcBorders>
          </w:tcPr>
          <w:p w:rsidR="003B478B" w:rsidRPr="003B478B" w:rsidRDefault="003B478B" w:rsidP="003B478B">
            <w:pPr>
              <w:spacing w:line="242" w:lineRule="auto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3B478B" w:rsidRPr="003B478B" w:rsidTr="005E6580">
        <w:trPr>
          <w:trHeight w:val="369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78B" w:rsidRPr="003B478B" w:rsidTr="005E6580">
        <w:trPr>
          <w:trHeight w:val="370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B478B" w:rsidRPr="00A55AE1" w:rsidRDefault="00A55AE1" w:rsidP="003B478B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тематической таблице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A55A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A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A55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знаки препинания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78B" w:rsidRPr="003B478B" w:rsidTr="005E6580">
        <w:trPr>
          <w:trHeight w:val="370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tcBorders>
              <w:top w:val="nil"/>
              <w:bottom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78B" w:rsidRPr="003B478B" w:rsidTr="005E6580">
        <w:trPr>
          <w:trHeight w:val="80"/>
        </w:trPr>
        <w:tc>
          <w:tcPr>
            <w:tcW w:w="557" w:type="dxa"/>
            <w:tcBorders>
              <w:top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B478B" w:rsidRPr="00A55AE1" w:rsidRDefault="003B478B" w:rsidP="003B478B">
            <w:pPr>
              <w:spacing w:before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3B478B" w:rsidRPr="00A55AE1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78B" w:rsidRPr="003B478B" w:rsidTr="005E6580">
        <w:trPr>
          <w:trHeight w:val="360"/>
        </w:trPr>
        <w:tc>
          <w:tcPr>
            <w:tcW w:w="557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3B478B" w:rsidRPr="003B478B" w:rsidRDefault="003B478B" w:rsidP="003B478B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nil"/>
            </w:tcBorders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AE1" w:rsidRPr="003B478B" w:rsidTr="005E6580">
        <w:trPr>
          <w:trHeight w:val="360"/>
        </w:trPr>
        <w:tc>
          <w:tcPr>
            <w:tcW w:w="557" w:type="dxa"/>
            <w:tcBorders>
              <w:top w:val="nil"/>
              <w:bottom w:val="nil"/>
            </w:tcBorders>
          </w:tcPr>
          <w:p w:rsidR="00A55AE1" w:rsidRPr="003B478B" w:rsidRDefault="005E6580" w:rsidP="00A55AE1">
            <w:pPr>
              <w:spacing w:line="31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5E6580" w:rsidRPr="003B478B" w:rsidRDefault="00A55AE1" w:rsidP="005E6580">
            <w:pPr>
              <w:spacing w:line="276" w:lineRule="auto"/>
              <w:ind w:right="7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Прямая 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косвенная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речь. Знаки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препинания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прямой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="005E6580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E6580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5E6580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/р « В</w:t>
            </w:r>
            <w:r w:rsidR="005E6580"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5E6580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музее»</w:t>
            </w:r>
          </w:p>
          <w:p w:rsidR="00A55AE1" w:rsidRPr="003B478B" w:rsidRDefault="005E6580" w:rsidP="005E6580">
            <w:pPr>
              <w:spacing w:line="276" w:lineRule="auto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Музейд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55AE1" w:rsidRPr="003B478B" w:rsidRDefault="00A55AE1" w:rsidP="00A55AE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55AE1" w:rsidRPr="003B478B" w:rsidRDefault="00A55AE1" w:rsidP="00A55AE1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55AE1" w:rsidRPr="003B478B" w:rsidRDefault="00A55AE1" w:rsidP="00A55AE1">
            <w:pPr>
              <w:spacing w:line="276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по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учебнику.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A55AE1" w:rsidRPr="003B478B" w:rsidRDefault="00A55AE1" w:rsidP="00A55AE1">
            <w:pPr>
              <w:spacing w:line="276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тематическо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таблице.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A55AE1" w:rsidRPr="003B478B" w:rsidRDefault="00A55AE1" w:rsidP="00A55AE1">
            <w:pPr>
              <w:spacing w:line="276" w:lineRule="auto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текстом,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обратить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 на знаки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 при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3B47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косвенной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A55AE1" w:rsidRPr="003B478B" w:rsidRDefault="00A55AE1" w:rsidP="00A55AE1">
            <w:pPr>
              <w:spacing w:line="424" w:lineRule="auto"/>
              <w:ind w:right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A55AE1" w:rsidRPr="003B478B" w:rsidRDefault="00A55AE1" w:rsidP="00A55AE1">
            <w:pPr>
              <w:spacing w:line="276" w:lineRule="auto"/>
              <w:ind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3B478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работать</w:t>
            </w:r>
            <w:r w:rsidRPr="003B47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группе,</w:t>
            </w:r>
          </w:p>
          <w:p w:rsidR="00A55AE1" w:rsidRPr="003B478B" w:rsidRDefault="00A55AE1" w:rsidP="00A55AE1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</w:t>
            </w:r>
          </w:p>
          <w:p w:rsidR="00A55AE1" w:rsidRPr="003B478B" w:rsidRDefault="00A55AE1" w:rsidP="00A55AE1">
            <w:pPr>
              <w:spacing w:before="43" w:line="276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B478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правильные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1759" w:type="dxa"/>
            <w:vMerge/>
            <w:tcBorders>
              <w:top w:val="nil"/>
            </w:tcBorders>
          </w:tcPr>
          <w:p w:rsidR="00A55AE1" w:rsidRPr="00F54725" w:rsidRDefault="00A55AE1" w:rsidP="00A55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AE1" w:rsidRPr="003B478B" w:rsidTr="005E6580">
        <w:trPr>
          <w:trHeight w:val="292"/>
        </w:trPr>
        <w:tc>
          <w:tcPr>
            <w:tcW w:w="557" w:type="dxa"/>
            <w:tcBorders>
              <w:top w:val="nil"/>
            </w:tcBorders>
          </w:tcPr>
          <w:p w:rsidR="00A55AE1" w:rsidRPr="00F54725" w:rsidRDefault="00A55AE1" w:rsidP="00A55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 w:rsidR="00A55AE1" w:rsidRPr="00F54725" w:rsidRDefault="00A55AE1" w:rsidP="00A55AE1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55AE1" w:rsidRPr="00F54725" w:rsidRDefault="00A55AE1" w:rsidP="00A55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55AE1" w:rsidRPr="00F54725" w:rsidRDefault="00A55AE1" w:rsidP="00A55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5AE1" w:rsidRPr="00F54725" w:rsidRDefault="00A55AE1" w:rsidP="00A55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A55AE1" w:rsidRPr="00F54725" w:rsidRDefault="00A55AE1" w:rsidP="00A55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:rsidR="00A55AE1" w:rsidRPr="00F54725" w:rsidRDefault="00A55AE1" w:rsidP="00A55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A55AE1" w:rsidRPr="00F54725" w:rsidRDefault="00A55AE1" w:rsidP="00A55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A55AE1" w:rsidRPr="00F54725" w:rsidRDefault="00A55AE1" w:rsidP="00A55A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6580" w:rsidRPr="003B478B" w:rsidTr="005E6580">
        <w:trPr>
          <w:trHeight w:val="1984"/>
        </w:trPr>
        <w:tc>
          <w:tcPr>
            <w:tcW w:w="557" w:type="dxa"/>
          </w:tcPr>
          <w:p w:rsidR="005E6580" w:rsidRPr="005E6580" w:rsidRDefault="005E6580" w:rsidP="005E6580">
            <w:pPr>
              <w:spacing w:line="31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190" w:type="dxa"/>
          </w:tcPr>
          <w:p w:rsidR="005E6580" w:rsidRPr="003B478B" w:rsidRDefault="005E6580" w:rsidP="005E6580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6580" w:rsidRPr="003B478B" w:rsidRDefault="005E6580" w:rsidP="005E6580">
            <w:pPr>
              <w:spacing w:line="276" w:lineRule="auto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8" w:type="dxa"/>
          </w:tcPr>
          <w:p w:rsidR="005E6580" w:rsidRPr="003B478B" w:rsidRDefault="005E6580" w:rsidP="005E658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6580" w:rsidRPr="003B478B" w:rsidRDefault="005E6580" w:rsidP="005E658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5E6580" w:rsidRPr="003B478B" w:rsidRDefault="005E6580" w:rsidP="005E6580">
            <w:pPr>
              <w:spacing w:line="276" w:lineRule="auto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551" w:type="dxa"/>
          </w:tcPr>
          <w:p w:rsidR="005E6580" w:rsidRPr="003B478B" w:rsidRDefault="005E6580" w:rsidP="005E6580">
            <w:pPr>
              <w:spacing w:line="276" w:lineRule="auto"/>
              <w:ind w:righ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изученные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2625" w:type="dxa"/>
          </w:tcPr>
          <w:p w:rsidR="005E6580" w:rsidRPr="003B478B" w:rsidRDefault="005E6580" w:rsidP="005E6580">
            <w:pPr>
              <w:spacing w:line="424" w:lineRule="auto"/>
              <w:ind w:right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518" w:type="dxa"/>
          </w:tcPr>
          <w:p w:rsidR="005E6580" w:rsidRPr="003B478B" w:rsidRDefault="005E6580" w:rsidP="005E6580">
            <w:pPr>
              <w:spacing w:before="43" w:line="276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5E6580" w:rsidRPr="003B478B" w:rsidRDefault="005E6580" w:rsidP="005E65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Тематически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контроль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5E6580" w:rsidRPr="003B478B" w:rsidTr="005E6580">
        <w:trPr>
          <w:trHeight w:val="1679"/>
        </w:trPr>
        <w:tc>
          <w:tcPr>
            <w:tcW w:w="557" w:type="dxa"/>
          </w:tcPr>
          <w:p w:rsidR="005E6580" w:rsidRPr="003B478B" w:rsidRDefault="005E6580" w:rsidP="005E6580">
            <w:pPr>
              <w:spacing w:line="31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5E6580" w:rsidRPr="003B478B" w:rsidRDefault="005E6580" w:rsidP="005E6580">
            <w:pPr>
              <w:spacing w:line="276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708" w:type="dxa"/>
          </w:tcPr>
          <w:p w:rsidR="005E6580" w:rsidRPr="003B478B" w:rsidRDefault="005E6580" w:rsidP="005E658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6580" w:rsidRPr="003B478B" w:rsidRDefault="005E6580" w:rsidP="005E658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5E6580" w:rsidRPr="003B478B" w:rsidRDefault="005E6580" w:rsidP="005E658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551" w:type="dxa"/>
          </w:tcPr>
          <w:p w:rsidR="005E6580" w:rsidRPr="003B478B" w:rsidRDefault="005E6580" w:rsidP="005E6580">
            <w:pPr>
              <w:spacing w:line="276" w:lineRule="auto"/>
              <w:ind w:righ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изученные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2625" w:type="dxa"/>
          </w:tcPr>
          <w:p w:rsidR="005E6580" w:rsidRPr="003B478B" w:rsidRDefault="005E6580" w:rsidP="005E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E6580" w:rsidRPr="003B478B" w:rsidRDefault="005E6580" w:rsidP="005E6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5E6580" w:rsidRPr="003B478B" w:rsidRDefault="005E6580" w:rsidP="005E6580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Тематически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контроль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</w:tbl>
    <w:p w:rsidR="003B478B" w:rsidRPr="003B478B" w:rsidRDefault="003B478B" w:rsidP="003B478B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78B" w:rsidRPr="003B478B" w:rsidRDefault="005E6580" w:rsidP="003B478B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B478B" w:rsidRPr="003B478B">
        <w:rPr>
          <w:rFonts w:ascii="Times New Roman" w:eastAsia="Times New Roman" w:hAnsi="Times New Roman" w:cs="Times New Roman"/>
          <w:b/>
          <w:sz w:val="24"/>
          <w:szCs w:val="24"/>
        </w:rPr>
        <w:t>Система</w:t>
      </w:r>
      <w:r w:rsidR="003B478B" w:rsidRPr="003B47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b/>
          <w:sz w:val="24"/>
          <w:szCs w:val="24"/>
        </w:rPr>
        <w:t>условий</w:t>
      </w:r>
      <w:r w:rsidR="003B478B" w:rsidRPr="003B47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="003B478B" w:rsidRPr="003B47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="003B478B" w:rsidRPr="003B478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3B478B" w:rsidRDefault="003B478B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78B" w:rsidRPr="003B478B" w:rsidRDefault="00D95C77" w:rsidP="003B478B">
      <w:pPr>
        <w:widowControl w:val="0"/>
        <w:autoSpaceDE w:val="0"/>
        <w:autoSpaceDN w:val="0"/>
        <w:spacing w:before="73" w:after="0" w:line="391" w:lineRule="auto"/>
        <w:ind w:right="9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478B" w:rsidRPr="003B478B">
        <w:rPr>
          <w:rFonts w:ascii="Times New Roman" w:eastAsia="Times New Roman" w:hAnsi="Times New Roman" w:cs="Times New Roman"/>
          <w:sz w:val="24"/>
          <w:szCs w:val="24"/>
        </w:rPr>
        <w:t>ачество</w:t>
      </w:r>
      <w:r w:rsidR="003B478B"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3B478B"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sz w:val="24"/>
          <w:szCs w:val="24"/>
        </w:rPr>
        <w:t>напрямую</w:t>
      </w:r>
      <w:r w:rsidR="003B478B"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sz w:val="24"/>
          <w:szCs w:val="24"/>
        </w:rPr>
        <w:t>связано</w:t>
      </w:r>
      <w:r w:rsidR="003B478B"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sz w:val="24"/>
          <w:szCs w:val="24"/>
        </w:rPr>
        <w:t>с материально-техническим оснащением, в особенности должны учитываться</w:t>
      </w:r>
      <w:r w:rsidR="003B478B"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3B478B" w:rsidRPr="003B47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sz w:val="24"/>
          <w:szCs w:val="24"/>
        </w:rPr>
        <w:t>аспекты:</w:t>
      </w:r>
    </w:p>
    <w:p w:rsidR="003B478B" w:rsidRPr="003B478B" w:rsidRDefault="003B478B" w:rsidP="003B478B">
      <w:pPr>
        <w:widowControl w:val="0"/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8B">
        <w:rPr>
          <w:rFonts w:ascii="Times New Roman" w:eastAsia="Times New Roman" w:hAnsi="Times New Roman" w:cs="Times New Roman"/>
          <w:sz w:val="24"/>
          <w:szCs w:val="24"/>
        </w:rPr>
        <w:t xml:space="preserve">−   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 xml:space="preserve">оснащение кабинета    материалами,    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способствующими</w:t>
      </w:r>
      <w:r w:rsidRPr="003B478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интеллектуальному</w:t>
      </w:r>
      <w:r w:rsidRPr="003B478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3B478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478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3B478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вкуса</w:t>
      </w:r>
      <w:r w:rsidRPr="003B47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3B47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национального самосознания и этнокультурных</w:t>
      </w:r>
      <w:r w:rsidRPr="003B47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представлений;</w:t>
      </w:r>
    </w:p>
    <w:p w:rsidR="003B478B" w:rsidRPr="003B478B" w:rsidRDefault="003B478B" w:rsidP="003B478B">
      <w:pPr>
        <w:widowControl w:val="0"/>
        <w:autoSpaceDE w:val="0"/>
        <w:autoSpaceDN w:val="0"/>
        <w:spacing w:before="195" w:after="0" w:line="240" w:lineRule="auto"/>
        <w:ind w:right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8B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оснащенность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количеством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книг,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справочной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калмыцкому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языку,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сборников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3B47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словарей,</w:t>
      </w:r>
      <w:r w:rsidRPr="003B47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энциклопедий;</w:t>
      </w:r>
      <w:r w:rsidRPr="003B47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регулярное</w:t>
      </w:r>
      <w:r w:rsidRPr="003B47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пополнение</w:t>
      </w:r>
      <w:r w:rsidRPr="003B47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3B47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газетами</w:t>
      </w:r>
      <w:r w:rsidRPr="003B47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47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журналами</w:t>
      </w:r>
      <w:r w:rsidRPr="003B47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B47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3B47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новыми</w:t>
      </w:r>
      <w:r w:rsidRPr="003B47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книгами;</w:t>
      </w:r>
    </w:p>
    <w:p w:rsidR="003B478B" w:rsidRPr="003B478B" w:rsidRDefault="003B478B" w:rsidP="003B478B">
      <w:pPr>
        <w:widowControl w:val="0"/>
        <w:autoSpaceDE w:val="0"/>
        <w:autoSpaceDN w:val="0"/>
        <w:spacing w:before="201" w:after="0" w:line="240" w:lineRule="auto"/>
        <w:ind w:right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8B">
        <w:rPr>
          <w:rFonts w:ascii="Times New Roman" w:eastAsia="Times New Roman" w:hAnsi="Times New Roman" w:cs="Times New Roman"/>
          <w:sz w:val="24"/>
          <w:szCs w:val="24"/>
        </w:rPr>
        <w:t>−оснащение кабинета необходимыми техническими средствами для возможности использования Интернета, в том числе</w:t>
      </w:r>
      <w:r w:rsidRPr="003B47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аудио–</w:t>
      </w:r>
      <w:r w:rsidRPr="003B47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3B47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47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End"/>
      <w:r w:rsidRPr="003B478B">
        <w:rPr>
          <w:rFonts w:ascii="Times New Roman" w:eastAsia="Times New Roman" w:hAnsi="Times New Roman" w:cs="Times New Roman"/>
          <w:sz w:val="24"/>
          <w:szCs w:val="24"/>
        </w:rPr>
        <w:t>видеоматериалами,</w:t>
      </w:r>
      <w:r w:rsidRPr="003B47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B47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библиотекой,</w:t>
      </w:r>
      <w:r w:rsidRPr="003B47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компьютерными</w:t>
      </w:r>
      <w:r w:rsidRPr="003B47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3B47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B47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проверки знаний</w:t>
      </w:r>
      <w:r w:rsidRPr="003B47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478B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3B478B" w:rsidRPr="003B478B" w:rsidRDefault="003B478B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78B" w:rsidRDefault="003B478B" w:rsidP="003B4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580" w:rsidRDefault="005E6580" w:rsidP="003B4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580" w:rsidRDefault="005E6580" w:rsidP="003B4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580" w:rsidRDefault="005E6580" w:rsidP="003B4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580" w:rsidRDefault="005E6580" w:rsidP="003B4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580" w:rsidRDefault="005E6580" w:rsidP="003B4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580" w:rsidRDefault="005E6580" w:rsidP="003B4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580" w:rsidRDefault="005E6580" w:rsidP="003B4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580" w:rsidRPr="003B478B" w:rsidRDefault="005E6580" w:rsidP="003B4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78B" w:rsidRPr="003B478B" w:rsidRDefault="005E6580" w:rsidP="003B478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3B478B" w:rsidRPr="003B47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="003B478B"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="003B478B" w:rsidRPr="003B47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3B478B" w:rsidRPr="003B47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</w:t>
      </w:r>
      <w:r w:rsidR="003B478B" w:rsidRPr="003B47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B478B" w:rsidRPr="003B478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3B478B" w:rsidRPr="003B478B" w:rsidRDefault="003B478B" w:rsidP="003B4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3879"/>
        <w:gridCol w:w="10491"/>
      </w:tblGrid>
      <w:tr w:rsidR="003B478B" w:rsidRPr="003B478B" w:rsidTr="003B478B">
        <w:trPr>
          <w:trHeight w:val="642"/>
        </w:trPr>
        <w:tc>
          <w:tcPr>
            <w:tcW w:w="907" w:type="dxa"/>
          </w:tcPr>
          <w:p w:rsidR="003B478B" w:rsidRPr="003B478B" w:rsidRDefault="003B478B" w:rsidP="003B478B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9" w:type="dxa"/>
          </w:tcPr>
          <w:p w:rsidR="003B478B" w:rsidRPr="003B478B" w:rsidRDefault="003B478B" w:rsidP="003B478B">
            <w:pPr>
              <w:spacing w:line="320" w:lineRule="exact"/>
              <w:ind w:right="1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10491" w:type="dxa"/>
          </w:tcPr>
          <w:p w:rsidR="003B478B" w:rsidRPr="003B478B" w:rsidRDefault="003B478B" w:rsidP="003B478B">
            <w:pPr>
              <w:spacing w:line="320" w:lineRule="exact"/>
              <w:ind w:right="44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3B478B" w:rsidRPr="003B478B" w:rsidTr="003B478B">
        <w:trPr>
          <w:trHeight w:val="645"/>
        </w:trPr>
        <w:tc>
          <w:tcPr>
            <w:tcW w:w="907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учебная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  <w:p w:rsidR="003B478B" w:rsidRPr="003B478B" w:rsidRDefault="003B478B" w:rsidP="003B478B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0491" w:type="dxa"/>
          </w:tcPr>
          <w:p w:rsidR="003B478B" w:rsidRPr="003B478B" w:rsidRDefault="003B478B" w:rsidP="003B478B">
            <w:pPr>
              <w:tabs>
                <w:tab w:val="left" w:pos="6765"/>
                <w:tab w:val="left" w:pos="8487"/>
                <w:tab w:val="left" w:pos="9258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Харчевникова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П.,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Джимбеева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Б.,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Убушиева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З.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Хальмг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8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класс</w:t>
            </w:r>
          </w:p>
          <w:p w:rsidR="003B478B" w:rsidRPr="003B478B" w:rsidRDefault="003B478B" w:rsidP="003B478B">
            <w:pPr>
              <w:tabs>
                <w:tab w:val="left" w:pos="4418"/>
              </w:tabs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Элиста,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издательский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2012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3B478B" w:rsidRPr="003B478B" w:rsidTr="003B478B">
        <w:trPr>
          <w:trHeight w:val="642"/>
        </w:trPr>
        <w:tc>
          <w:tcPr>
            <w:tcW w:w="90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9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1" w:type="dxa"/>
          </w:tcPr>
          <w:p w:rsidR="003B478B" w:rsidRPr="003B478B" w:rsidRDefault="003B478B" w:rsidP="003B478B">
            <w:pPr>
              <w:tabs>
                <w:tab w:val="left" w:pos="8293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Көдлмшин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девт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тетрадь)</w:t>
            </w:r>
            <w:r w:rsidRPr="003B478B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Джимбеева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Хальмг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8</w:t>
            </w:r>
            <w:r w:rsidRPr="003B478B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  <w:p w:rsidR="003B478B" w:rsidRPr="003B478B" w:rsidRDefault="003B478B" w:rsidP="003B478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Элиста,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издательский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2012</w:t>
            </w:r>
            <w:r w:rsidRPr="003B478B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3B478B" w:rsidRPr="003B478B" w:rsidTr="003B478B">
        <w:trPr>
          <w:trHeight w:val="700"/>
        </w:trPr>
        <w:tc>
          <w:tcPr>
            <w:tcW w:w="90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9" w:type="dxa"/>
          </w:tcPr>
          <w:p w:rsidR="003B478B" w:rsidRPr="003B478B" w:rsidRDefault="003B478B" w:rsidP="003B478B">
            <w:pPr>
              <w:spacing w:line="242" w:lineRule="auto"/>
              <w:ind w:righ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0491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өргҗүллһн»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Көдлмшин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девтр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5-7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  <w:p w:rsidR="003B478B" w:rsidRPr="003B478B" w:rsidRDefault="003B478B" w:rsidP="003B478B">
            <w:pPr>
              <w:tabs>
                <w:tab w:val="left" w:pos="2162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Хейчиева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Э.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Элиста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2005 г,</w:t>
            </w:r>
            <w:r w:rsidRPr="003B478B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Энкр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һазрм»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Менкенова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Мария</w:t>
            </w:r>
            <w:r w:rsidRPr="003B478B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Элиста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2008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3B478B" w:rsidRPr="003B478B" w:rsidTr="003B478B">
        <w:trPr>
          <w:trHeight w:val="710"/>
        </w:trPr>
        <w:tc>
          <w:tcPr>
            <w:tcW w:w="90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9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1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Хальмг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келнə</w:t>
            </w:r>
            <w:r w:rsidRPr="003B478B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дасхлһна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таблицс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»5-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учебное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Харчевникова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П.,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Лиджиева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А.,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Элиста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издательский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</w:tr>
      <w:tr w:rsidR="003B478B" w:rsidRPr="003B478B" w:rsidTr="003B478B">
        <w:trPr>
          <w:trHeight w:val="873"/>
        </w:trPr>
        <w:tc>
          <w:tcPr>
            <w:tcW w:w="90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9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1" w:type="dxa"/>
          </w:tcPr>
          <w:p w:rsidR="003B478B" w:rsidRPr="003B478B" w:rsidRDefault="003B478B" w:rsidP="003B478B">
            <w:pPr>
              <w:spacing w:before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.Б.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Муниев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Хальмг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орс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толь»,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издательство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«Русский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язык»,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1997</w:t>
            </w:r>
          </w:p>
        </w:tc>
      </w:tr>
      <w:tr w:rsidR="003B478B" w:rsidRPr="003B478B" w:rsidTr="003B478B">
        <w:trPr>
          <w:trHeight w:val="705"/>
        </w:trPr>
        <w:tc>
          <w:tcPr>
            <w:tcW w:w="90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9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0491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Харчевникова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П.,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Джимбеева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Б.,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Убушиева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З.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</w:t>
            </w:r>
          </w:p>
          <w:p w:rsidR="003B478B" w:rsidRPr="003B478B" w:rsidRDefault="003B478B" w:rsidP="003B478B">
            <w:pPr>
              <w:tabs>
                <w:tab w:val="left" w:pos="1824"/>
                <w:tab w:val="left" w:pos="2595"/>
                <w:tab w:val="left" w:pos="76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Хальмг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келн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8 –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класс</w:t>
            </w:r>
            <w:r w:rsidRPr="003B478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Элиста,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издательский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2012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D95C77" w:rsidRDefault="00D95C77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3879"/>
        <w:gridCol w:w="10491"/>
      </w:tblGrid>
      <w:tr w:rsidR="003B478B" w:rsidRPr="003B478B" w:rsidTr="003B478B">
        <w:trPr>
          <w:trHeight w:val="967"/>
        </w:trPr>
        <w:tc>
          <w:tcPr>
            <w:tcW w:w="907" w:type="dxa"/>
          </w:tcPr>
          <w:p w:rsidR="003B478B" w:rsidRPr="003B478B" w:rsidRDefault="00D95C77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879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1" w:type="dxa"/>
          </w:tcPr>
          <w:p w:rsidR="003B478B" w:rsidRPr="002F3E3D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Хальмг</w:t>
            </w:r>
            <w:proofErr w:type="spellEnd"/>
            <w:r w:rsidRPr="002F3E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</w:t>
            </w:r>
            <w:proofErr w:type="spellEnd"/>
            <w:r w:rsidRPr="002F3E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дасхлһ</w:t>
            </w:r>
            <w:proofErr w:type="gramStart"/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2F3E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көтлвр</w:t>
            </w:r>
            <w:r w:rsidRPr="002F3E3D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5-9 </w:t>
            </w:r>
            <w:proofErr w:type="spellStart"/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клЭлст</w:t>
            </w:r>
            <w:proofErr w:type="spellEnd"/>
            <w:r w:rsidRPr="002F3E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Барин</w:t>
            </w:r>
            <w:r w:rsidRPr="002F3E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</w:t>
            </w:r>
            <w:proofErr w:type="spellEnd"/>
          </w:p>
          <w:p w:rsidR="003B478B" w:rsidRPr="003B478B" w:rsidRDefault="003B478B" w:rsidP="003B478B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Герл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»2008г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Харчевникова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П.,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Джимбиева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Б.,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Джинцанова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Онтаева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З.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Х.,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Манджиева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</w:t>
            </w:r>
          </w:p>
        </w:tc>
      </w:tr>
      <w:tr w:rsidR="003B478B" w:rsidRPr="003B478B" w:rsidTr="003B478B">
        <w:trPr>
          <w:trHeight w:val="642"/>
        </w:trPr>
        <w:tc>
          <w:tcPr>
            <w:tcW w:w="90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9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1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Хальмг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келнə</w:t>
            </w:r>
            <w:r w:rsidRPr="003B478B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дасхлһна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таблицс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»5-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  <w:p w:rsidR="003B478B" w:rsidRPr="003B478B" w:rsidRDefault="003B478B" w:rsidP="003B478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Харчевникова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П.,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Лиджиева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А.,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Элиста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издательский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Герл№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</w:tr>
      <w:tr w:rsidR="003B478B" w:rsidRPr="003B478B" w:rsidTr="003B478B">
        <w:trPr>
          <w:trHeight w:val="1288"/>
        </w:trPr>
        <w:tc>
          <w:tcPr>
            <w:tcW w:w="90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9" w:type="dxa"/>
          </w:tcPr>
          <w:p w:rsidR="003B478B" w:rsidRPr="003B478B" w:rsidRDefault="003B478B" w:rsidP="003B478B">
            <w:pPr>
              <w:ind w:right="1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0491" w:type="dxa"/>
          </w:tcPr>
          <w:p w:rsidR="003B478B" w:rsidRPr="003B478B" w:rsidRDefault="003B478B" w:rsidP="003B478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Персональный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</w:t>
            </w:r>
          </w:p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техниеские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данные: Гр - операционная система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привод для чтения и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компакт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дисков,</w:t>
            </w:r>
            <w:r w:rsidRPr="003B478B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акустическими колонками,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микрофон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478B" w:rsidRPr="003B478B" w:rsidRDefault="003B478B" w:rsidP="003B478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проектор,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экран</w:t>
            </w:r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проецирования,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Принтер</w:t>
            </w:r>
          </w:p>
        </w:tc>
      </w:tr>
      <w:tr w:rsidR="003B478B" w:rsidRPr="00D95C77" w:rsidTr="003B478B">
        <w:trPr>
          <w:trHeight w:val="1288"/>
        </w:trPr>
        <w:tc>
          <w:tcPr>
            <w:tcW w:w="907" w:type="dxa"/>
          </w:tcPr>
          <w:p w:rsidR="003B478B" w:rsidRPr="003B478B" w:rsidRDefault="003B478B" w:rsidP="003B47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9" w:type="dxa"/>
          </w:tcPr>
          <w:p w:rsidR="00D95C77" w:rsidRPr="00F54725" w:rsidRDefault="003B478B" w:rsidP="003B478B">
            <w:pPr>
              <w:ind w:right="1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 -</w:t>
            </w:r>
            <w:r w:rsidRPr="00F547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4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ресурсы</w:t>
            </w:r>
            <w:r w:rsidRPr="00F5472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54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Сайты</w:t>
            </w:r>
          </w:p>
          <w:p w:rsidR="00D95C77" w:rsidRPr="00F54725" w:rsidRDefault="00D95C77" w:rsidP="00D95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5C77" w:rsidRPr="00F54725" w:rsidRDefault="00D95C77" w:rsidP="00D95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5C77" w:rsidRPr="00F54725" w:rsidRDefault="00D95C77" w:rsidP="00D95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5C77" w:rsidRPr="00F54725" w:rsidRDefault="00D95C77" w:rsidP="00D95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5C77" w:rsidRPr="00F54725" w:rsidRDefault="00D95C77" w:rsidP="00D95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5C77" w:rsidRPr="00F54725" w:rsidRDefault="00D95C77" w:rsidP="00D95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5C77" w:rsidRPr="00F54725" w:rsidRDefault="00D95C77" w:rsidP="00D95C77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4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</w:t>
            </w:r>
            <w:proofErr w:type="spellEnd"/>
            <w:r w:rsidRPr="00F547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4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3B478B" w:rsidRPr="00F54725" w:rsidRDefault="00D95C77" w:rsidP="00D95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Pr="00F5472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547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ресурсы</w:t>
            </w:r>
          </w:p>
        </w:tc>
        <w:tc>
          <w:tcPr>
            <w:tcW w:w="10491" w:type="dxa"/>
          </w:tcPr>
          <w:p w:rsidR="003B478B" w:rsidRPr="003B478B" w:rsidRDefault="003B478B" w:rsidP="003B478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kalmnews</w:t>
            </w:r>
            <w:proofErr w:type="spellEnd"/>
          </w:p>
          <w:p w:rsidR="003B478B" w:rsidRPr="003B478B" w:rsidRDefault="003B478B" w:rsidP="003B478B">
            <w:pPr>
              <w:spacing w:line="242" w:lineRule="auto"/>
              <w:ind w:right="65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Elista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· </w:t>
            </w:r>
            <w:hyperlink r:id="rId9">
              <w:r w:rsidRPr="003B47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Pr="003B478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B47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kalmykia</w:t>
              </w:r>
              <w:proofErr w:type="spellEnd"/>
              <w:r w:rsidRPr="003B478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B47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online</w:t>
              </w:r>
              <w:r w:rsidRPr="003B478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B478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B478B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hyperlink r:id="rId10">
              <w:r w:rsidRPr="003B47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оциальная</w:t>
              </w:r>
              <w:r w:rsidRPr="003B478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3B47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сеть</w:t>
              </w:r>
              <w:r w:rsidRPr="003B478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3B47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работников</w:t>
              </w:r>
            </w:hyperlink>
          </w:p>
          <w:p w:rsidR="003B478B" w:rsidRPr="00F54725" w:rsidRDefault="00A54601" w:rsidP="003B478B">
            <w:pPr>
              <w:tabs>
                <w:tab w:val="left" w:pos="3355"/>
              </w:tabs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3B478B" w:rsidRPr="003B47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образования</w:t>
              </w:r>
              <w:r w:rsidR="003B478B" w:rsidRPr="003B478B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 w:rsidR="003B478B" w:rsidRPr="003B47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nsportal</w:t>
              </w:r>
              <w:proofErr w:type="spellEnd"/>
              <w:r w:rsidR="003B478B" w:rsidRPr="003B47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B478B" w:rsidRPr="003B47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</w:hyperlink>
            <w:r w:rsidR="003B478B" w:rsidRPr="003B47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tab/>
            </w:r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МОН.</w:t>
            </w:r>
            <w:r w:rsidR="003B478B"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РК</w:t>
            </w:r>
            <w:r w:rsidR="003B478B"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B478B"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Kripkro</w:t>
            </w:r>
            <w:proofErr w:type="spellEnd"/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B478B"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78B"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D95C77" w:rsidRPr="00F54725" w:rsidRDefault="00D95C77" w:rsidP="003B478B">
            <w:pPr>
              <w:tabs>
                <w:tab w:val="left" w:pos="3355"/>
              </w:tabs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5C77" w:rsidRPr="00F54725" w:rsidRDefault="00D95C77" w:rsidP="003B478B">
            <w:pPr>
              <w:tabs>
                <w:tab w:val="left" w:pos="3355"/>
              </w:tabs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5C77" w:rsidRPr="00F54725" w:rsidRDefault="00D95C77" w:rsidP="003B478B">
            <w:pPr>
              <w:tabs>
                <w:tab w:val="left" w:pos="3355"/>
              </w:tabs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95C77" w:rsidRPr="003B478B" w:rsidRDefault="00D95C77" w:rsidP="00D95C77">
            <w:pPr>
              <w:ind w:right="43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ЭОР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калмыцкому</w:t>
            </w:r>
            <w:r w:rsidRPr="003B47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языку</w:t>
            </w:r>
            <w:r w:rsidRPr="003B47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литературе</w:t>
            </w:r>
            <w:r w:rsidRPr="003B47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РИПКРО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го,</w:t>
            </w:r>
          </w:p>
          <w:p w:rsidR="00D95C77" w:rsidRPr="003B478B" w:rsidRDefault="00D95C77" w:rsidP="00D95C77">
            <w:pPr>
              <w:spacing w:before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Медиатека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кафедры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калмыцкого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3B478B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B478B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видеофильмы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D95C77" w:rsidRPr="003B478B" w:rsidRDefault="00D95C77" w:rsidP="00D95C77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3B478B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r w:rsidRPr="003B47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Offis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тесты</w:t>
            </w:r>
            <w:proofErr w:type="gramStart"/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контрольные</w:t>
            </w:r>
            <w:r w:rsidRPr="003B47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3B47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47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</w:t>
            </w:r>
          </w:p>
          <w:p w:rsidR="00D95C77" w:rsidRPr="003B478B" w:rsidRDefault="00D95C77" w:rsidP="001762E9">
            <w:pPr>
              <w:numPr>
                <w:ilvl w:val="0"/>
                <w:numId w:val="4"/>
              </w:numPr>
              <w:tabs>
                <w:tab w:val="left" w:pos="459"/>
              </w:tabs>
              <w:spacing w:before="138"/>
              <w:ind w:left="12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elista.org›files</w:t>
            </w:r>
            <w:proofErr w:type="spellEnd"/>
            <w:r w:rsidRPr="003B478B">
              <w:rPr>
                <w:rFonts w:ascii="Times New Roman" w:eastAsia="Times New Roman" w:hAnsi="Times New Roman" w:cs="Times New Roman"/>
                <w:sz w:val="24"/>
                <w:szCs w:val="24"/>
              </w:rPr>
              <w:t>/270514.pdf</w:t>
            </w:r>
          </w:p>
          <w:p w:rsidR="00D95C77" w:rsidRPr="001762E9" w:rsidRDefault="00D95C77" w:rsidP="001762E9">
            <w:pPr>
              <w:tabs>
                <w:tab w:val="left" w:pos="107"/>
              </w:tabs>
              <w:spacing w:before="139"/>
              <w:ind w:lef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C77" w:rsidRPr="003B478B" w:rsidRDefault="00D95C77" w:rsidP="003B478B">
            <w:pPr>
              <w:tabs>
                <w:tab w:val="left" w:pos="3355"/>
              </w:tabs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478B" w:rsidRPr="003B478B" w:rsidRDefault="003B478B" w:rsidP="003B4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B478B" w:rsidRPr="003B478B" w:rsidSect="00A55AE1">
          <w:pgSz w:w="16840" w:h="11910" w:orient="landscape"/>
          <w:pgMar w:top="560" w:right="0" w:bottom="1276" w:left="240" w:header="0" w:footer="654" w:gutter="0"/>
          <w:cols w:space="720"/>
        </w:sectPr>
      </w:pPr>
    </w:p>
    <w:p w:rsidR="002D7253" w:rsidRPr="003B478B" w:rsidRDefault="002D7253" w:rsidP="00142D02">
      <w:pPr>
        <w:rPr>
          <w:lang w:val="en-US"/>
        </w:rPr>
      </w:pPr>
    </w:p>
    <w:sectPr w:rsidR="002D7253" w:rsidRPr="003B478B" w:rsidSect="00142D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07" w:rsidRDefault="00146F07" w:rsidP="001762E9">
      <w:pPr>
        <w:spacing w:after="0" w:line="240" w:lineRule="auto"/>
      </w:pPr>
      <w:r>
        <w:separator/>
      </w:r>
    </w:p>
  </w:endnote>
  <w:endnote w:type="continuationSeparator" w:id="0">
    <w:p w:rsidR="00146F07" w:rsidRDefault="00146F07" w:rsidP="0017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07" w:rsidRDefault="00146F07" w:rsidP="001762E9">
      <w:pPr>
        <w:spacing w:after="0" w:line="240" w:lineRule="auto"/>
      </w:pPr>
      <w:r>
        <w:separator/>
      </w:r>
    </w:p>
  </w:footnote>
  <w:footnote w:type="continuationSeparator" w:id="0">
    <w:p w:rsidR="00146F07" w:rsidRDefault="00146F07" w:rsidP="00176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B15"/>
    <w:multiLevelType w:val="hybridMultilevel"/>
    <w:tmpl w:val="829C34E6"/>
    <w:lvl w:ilvl="0" w:tplc="E14A8D94">
      <w:numFmt w:val="bullet"/>
      <w:lvlText w:val=""/>
      <w:lvlJc w:val="left"/>
      <w:pPr>
        <w:ind w:left="326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AA2D16">
      <w:numFmt w:val="bullet"/>
      <w:lvlText w:val="•"/>
      <w:lvlJc w:val="left"/>
      <w:pPr>
        <w:ind w:left="1947" w:hanging="709"/>
      </w:pPr>
      <w:rPr>
        <w:rFonts w:hint="default"/>
        <w:lang w:val="ru-RU" w:eastAsia="en-US" w:bidi="ar-SA"/>
      </w:rPr>
    </w:lvl>
    <w:lvl w:ilvl="2" w:tplc="F7A88C62">
      <w:numFmt w:val="bullet"/>
      <w:lvlText w:val="•"/>
      <w:lvlJc w:val="left"/>
      <w:pPr>
        <w:ind w:left="3575" w:hanging="709"/>
      </w:pPr>
      <w:rPr>
        <w:rFonts w:hint="default"/>
        <w:lang w:val="ru-RU" w:eastAsia="en-US" w:bidi="ar-SA"/>
      </w:rPr>
    </w:lvl>
    <w:lvl w:ilvl="3" w:tplc="1974C1CC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4" w:tplc="205CDDEE">
      <w:numFmt w:val="bullet"/>
      <w:lvlText w:val="•"/>
      <w:lvlJc w:val="left"/>
      <w:pPr>
        <w:ind w:left="6831" w:hanging="709"/>
      </w:pPr>
      <w:rPr>
        <w:rFonts w:hint="default"/>
        <w:lang w:val="ru-RU" w:eastAsia="en-US" w:bidi="ar-SA"/>
      </w:rPr>
    </w:lvl>
    <w:lvl w:ilvl="5" w:tplc="98AC938A">
      <w:numFmt w:val="bullet"/>
      <w:lvlText w:val="•"/>
      <w:lvlJc w:val="left"/>
      <w:pPr>
        <w:ind w:left="8459" w:hanging="709"/>
      </w:pPr>
      <w:rPr>
        <w:rFonts w:hint="default"/>
        <w:lang w:val="ru-RU" w:eastAsia="en-US" w:bidi="ar-SA"/>
      </w:rPr>
    </w:lvl>
    <w:lvl w:ilvl="6" w:tplc="8E1A19FE">
      <w:numFmt w:val="bullet"/>
      <w:lvlText w:val="•"/>
      <w:lvlJc w:val="left"/>
      <w:pPr>
        <w:ind w:left="10087" w:hanging="709"/>
      </w:pPr>
      <w:rPr>
        <w:rFonts w:hint="default"/>
        <w:lang w:val="ru-RU" w:eastAsia="en-US" w:bidi="ar-SA"/>
      </w:rPr>
    </w:lvl>
    <w:lvl w:ilvl="7" w:tplc="AF5290EE">
      <w:numFmt w:val="bullet"/>
      <w:lvlText w:val="•"/>
      <w:lvlJc w:val="left"/>
      <w:pPr>
        <w:ind w:left="11714" w:hanging="709"/>
      </w:pPr>
      <w:rPr>
        <w:rFonts w:hint="default"/>
        <w:lang w:val="ru-RU" w:eastAsia="en-US" w:bidi="ar-SA"/>
      </w:rPr>
    </w:lvl>
    <w:lvl w:ilvl="8" w:tplc="96CEF8FE">
      <w:numFmt w:val="bullet"/>
      <w:lvlText w:val="•"/>
      <w:lvlJc w:val="left"/>
      <w:pPr>
        <w:ind w:left="13342" w:hanging="709"/>
      </w:pPr>
      <w:rPr>
        <w:rFonts w:hint="default"/>
        <w:lang w:val="ru-RU" w:eastAsia="en-US" w:bidi="ar-SA"/>
      </w:rPr>
    </w:lvl>
  </w:abstractNum>
  <w:abstractNum w:abstractNumId="1">
    <w:nsid w:val="07296EA5"/>
    <w:multiLevelType w:val="hybridMultilevel"/>
    <w:tmpl w:val="188C1382"/>
    <w:lvl w:ilvl="0" w:tplc="A770F6AE">
      <w:start w:val="1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9E680A">
      <w:numFmt w:val="bullet"/>
      <w:lvlText w:val="•"/>
      <w:lvlJc w:val="left"/>
      <w:pPr>
        <w:ind w:left="515" w:hanging="281"/>
      </w:pPr>
      <w:rPr>
        <w:rFonts w:hint="default"/>
        <w:lang w:val="ru-RU" w:eastAsia="en-US" w:bidi="ar-SA"/>
      </w:rPr>
    </w:lvl>
    <w:lvl w:ilvl="2" w:tplc="9F0ADC0A">
      <w:numFmt w:val="bullet"/>
      <w:lvlText w:val="•"/>
      <w:lvlJc w:val="left"/>
      <w:pPr>
        <w:ind w:left="910" w:hanging="281"/>
      </w:pPr>
      <w:rPr>
        <w:rFonts w:hint="default"/>
        <w:lang w:val="ru-RU" w:eastAsia="en-US" w:bidi="ar-SA"/>
      </w:rPr>
    </w:lvl>
    <w:lvl w:ilvl="3" w:tplc="F508D288">
      <w:numFmt w:val="bullet"/>
      <w:lvlText w:val="•"/>
      <w:lvlJc w:val="left"/>
      <w:pPr>
        <w:ind w:left="1305" w:hanging="281"/>
      </w:pPr>
      <w:rPr>
        <w:rFonts w:hint="default"/>
        <w:lang w:val="ru-RU" w:eastAsia="en-US" w:bidi="ar-SA"/>
      </w:rPr>
    </w:lvl>
    <w:lvl w:ilvl="4" w:tplc="33EEC122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5" w:tplc="D2CEC88A">
      <w:numFmt w:val="bullet"/>
      <w:lvlText w:val="•"/>
      <w:lvlJc w:val="left"/>
      <w:pPr>
        <w:ind w:left="2095" w:hanging="281"/>
      </w:pPr>
      <w:rPr>
        <w:rFonts w:hint="default"/>
        <w:lang w:val="ru-RU" w:eastAsia="en-US" w:bidi="ar-SA"/>
      </w:rPr>
    </w:lvl>
    <w:lvl w:ilvl="6" w:tplc="C93C9F74"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7" w:tplc="B9EE861E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8" w:tplc="C43EF892">
      <w:numFmt w:val="bullet"/>
      <w:lvlText w:val="•"/>
      <w:lvlJc w:val="left"/>
      <w:pPr>
        <w:ind w:left="3280" w:hanging="281"/>
      </w:pPr>
      <w:rPr>
        <w:rFonts w:hint="default"/>
        <w:lang w:val="ru-RU" w:eastAsia="en-US" w:bidi="ar-SA"/>
      </w:rPr>
    </w:lvl>
  </w:abstractNum>
  <w:abstractNum w:abstractNumId="2">
    <w:nsid w:val="0D193D5A"/>
    <w:multiLevelType w:val="hybridMultilevel"/>
    <w:tmpl w:val="F00477EE"/>
    <w:lvl w:ilvl="0" w:tplc="5EA08D5C">
      <w:start w:val="1"/>
      <w:numFmt w:val="decimal"/>
      <w:lvlText w:val="%1"/>
      <w:lvlJc w:val="left"/>
      <w:pPr>
        <w:ind w:left="60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98838A">
      <w:numFmt w:val="bullet"/>
      <w:lvlText w:val="•"/>
      <w:lvlJc w:val="left"/>
      <w:pPr>
        <w:ind w:left="2199" w:hanging="281"/>
      </w:pPr>
      <w:rPr>
        <w:rFonts w:hint="default"/>
        <w:lang w:val="ru-RU" w:eastAsia="en-US" w:bidi="ar-SA"/>
      </w:rPr>
    </w:lvl>
    <w:lvl w:ilvl="2" w:tplc="D618EBD0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3" w:tplc="52747BA6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4" w:tplc="FE663018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5" w:tplc="743EDD32">
      <w:numFmt w:val="bullet"/>
      <w:lvlText w:val="•"/>
      <w:lvlJc w:val="left"/>
      <w:pPr>
        <w:ind w:left="8599" w:hanging="281"/>
      </w:pPr>
      <w:rPr>
        <w:rFonts w:hint="default"/>
        <w:lang w:val="ru-RU" w:eastAsia="en-US" w:bidi="ar-SA"/>
      </w:rPr>
    </w:lvl>
    <w:lvl w:ilvl="6" w:tplc="5BF4F664">
      <w:numFmt w:val="bullet"/>
      <w:lvlText w:val="•"/>
      <w:lvlJc w:val="left"/>
      <w:pPr>
        <w:ind w:left="10199" w:hanging="281"/>
      </w:pPr>
      <w:rPr>
        <w:rFonts w:hint="default"/>
        <w:lang w:val="ru-RU" w:eastAsia="en-US" w:bidi="ar-SA"/>
      </w:rPr>
    </w:lvl>
    <w:lvl w:ilvl="7" w:tplc="1BB201FA">
      <w:numFmt w:val="bullet"/>
      <w:lvlText w:val="•"/>
      <w:lvlJc w:val="left"/>
      <w:pPr>
        <w:ind w:left="11798" w:hanging="281"/>
      </w:pPr>
      <w:rPr>
        <w:rFonts w:hint="default"/>
        <w:lang w:val="ru-RU" w:eastAsia="en-US" w:bidi="ar-SA"/>
      </w:rPr>
    </w:lvl>
    <w:lvl w:ilvl="8" w:tplc="24202754">
      <w:numFmt w:val="bullet"/>
      <w:lvlText w:val="•"/>
      <w:lvlJc w:val="left"/>
      <w:pPr>
        <w:ind w:left="13398" w:hanging="281"/>
      </w:pPr>
      <w:rPr>
        <w:rFonts w:hint="default"/>
        <w:lang w:val="ru-RU" w:eastAsia="en-US" w:bidi="ar-SA"/>
      </w:rPr>
    </w:lvl>
  </w:abstractNum>
  <w:abstractNum w:abstractNumId="3">
    <w:nsid w:val="136F4F93"/>
    <w:multiLevelType w:val="hybridMultilevel"/>
    <w:tmpl w:val="220C7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C18D9"/>
    <w:multiLevelType w:val="hybridMultilevel"/>
    <w:tmpl w:val="FC8C2E60"/>
    <w:lvl w:ilvl="0" w:tplc="73C48D28">
      <w:start w:val="1"/>
      <w:numFmt w:val="decimal"/>
      <w:lvlText w:val="%1."/>
      <w:lvlJc w:val="left"/>
      <w:pPr>
        <w:ind w:left="807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6635E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  <w:lvl w:ilvl="2" w:tplc="804A3D00">
      <w:numFmt w:val="bullet"/>
      <w:lvlText w:val="•"/>
      <w:lvlJc w:val="left"/>
      <w:pPr>
        <w:ind w:left="10083" w:hanging="281"/>
      </w:pPr>
      <w:rPr>
        <w:rFonts w:hint="default"/>
        <w:lang w:val="ru-RU" w:eastAsia="en-US" w:bidi="ar-SA"/>
      </w:rPr>
    </w:lvl>
    <w:lvl w:ilvl="3" w:tplc="7D243D0A">
      <w:numFmt w:val="bullet"/>
      <w:lvlText w:val="•"/>
      <w:lvlJc w:val="left"/>
      <w:pPr>
        <w:ind w:left="11085" w:hanging="281"/>
      </w:pPr>
      <w:rPr>
        <w:rFonts w:hint="default"/>
        <w:lang w:val="ru-RU" w:eastAsia="en-US" w:bidi="ar-SA"/>
      </w:rPr>
    </w:lvl>
    <w:lvl w:ilvl="4" w:tplc="358EF784">
      <w:numFmt w:val="bullet"/>
      <w:lvlText w:val="•"/>
      <w:lvlJc w:val="left"/>
      <w:pPr>
        <w:ind w:left="12087" w:hanging="281"/>
      </w:pPr>
      <w:rPr>
        <w:rFonts w:hint="default"/>
        <w:lang w:val="ru-RU" w:eastAsia="en-US" w:bidi="ar-SA"/>
      </w:rPr>
    </w:lvl>
    <w:lvl w:ilvl="5" w:tplc="208052EA">
      <w:numFmt w:val="bullet"/>
      <w:lvlText w:val="•"/>
      <w:lvlJc w:val="left"/>
      <w:pPr>
        <w:ind w:left="13089" w:hanging="281"/>
      </w:pPr>
      <w:rPr>
        <w:rFonts w:hint="default"/>
        <w:lang w:val="ru-RU" w:eastAsia="en-US" w:bidi="ar-SA"/>
      </w:rPr>
    </w:lvl>
    <w:lvl w:ilvl="6" w:tplc="469E6724">
      <w:numFmt w:val="bullet"/>
      <w:lvlText w:val="•"/>
      <w:lvlJc w:val="left"/>
      <w:pPr>
        <w:ind w:left="14091" w:hanging="281"/>
      </w:pPr>
      <w:rPr>
        <w:rFonts w:hint="default"/>
        <w:lang w:val="ru-RU" w:eastAsia="en-US" w:bidi="ar-SA"/>
      </w:rPr>
    </w:lvl>
    <w:lvl w:ilvl="7" w:tplc="38BE2B0E">
      <w:numFmt w:val="bullet"/>
      <w:lvlText w:val="•"/>
      <w:lvlJc w:val="left"/>
      <w:pPr>
        <w:ind w:left="15093" w:hanging="281"/>
      </w:pPr>
      <w:rPr>
        <w:rFonts w:hint="default"/>
        <w:lang w:val="ru-RU" w:eastAsia="en-US" w:bidi="ar-SA"/>
      </w:rPr>
    </w:lvl>
    <w:lvl w:ilvl="8" w:tplc="2AA0CA80">
      <w:numFmt w:val="bullet"/>
      <w:lvlText w:val="•"/>
      <w:lvlJc w:val="left"/>
      <w:pPr>
        <w:ind w:left="16095" w:hanging="281"/>
      </w:pPr>
      <w:rPr>
        <w:rFonts w:hint="default"/>
        <w:lang w:val="ru-RU" w:eastAsia="en-US" w:bidi="ar-SA"/>
      </w:rPr>
    </w:lvl>
  </w:abstractNum>
  <w:abstractNum w:abstractNumId="5">
    <w:nsid w:val="1C8D7285"/>
    <w:multiLevelType w:val="hybridMultilevel"/>
    <w:tmpl w:val="5D60BF9E"/>
    <w:lvl w:ilvl="0" w:tplc="B7F603E4">
      <w:start w:val="1"/>
      <w:numFmt w:val="decimal"/>
      <w:lvlText w:val="%1."/>
      <w:lvlJc w:val="left"/>
      <w:pPr>
        <w:ind w:left="45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862826">
      <w:numFmt w:val="bullet"/>
      <w:lvlText w:val="•"/>
      <w:lvlJc w:val="left"/>
      <w:pPr>
        <w:ind w:left="1424" w:hanging="281"/>
      </w:pPr>
      <w:rPr>
        <w:rFonts w:hint="default"/>
        <w:lang w:val="ru-RU" w:eastAsia="en-US" w:bidi="ar-SA"/>
      </w:rPr>
    </w:lvl>
    <w:lvl w:ilvl="2" w:tplc="9CACE756">
      <w:numFmt w:val="bullet"/>
      <w:lvlText w:val="•"/>
      <w:lvlJc w:val="left"/>
      <w:pPr>
        <w:ind w:left="2389" w:hanging="281"/>
      </w:pPr>
      <w:rPr>
        <w:rFonts w:hint="default"/>
        <w:lang w:val="ru-RU" w:eastAsia="en-US" w:bidi="ar-SA"/>
      </w:rPr>
    </w:lvl>
    <w:lvl w:ilvl="3" w:tplc="64161A58">
      <w:numFmt w:val="bullet"/>
      <w:lvlText w:val="•"/>
      <w:lvlJc w:val="left"/>
      <w:pPr>
        <w:ind w:left="3354" w:hanging="281"/>
      </w:pPr>
      <w:rPr>
        <w:rFonts w:hint="default"/>
        <w:lang w:val="ru-RU" w:eastAsia="en-US" w:bidi="ar-SA"/>
      </w:rPr>
    </w:lvl>
    <w:lvl w:ilvl="4" w:tplc="1202211C">
      <w:numFmt w:val="bullet"/>
      <w:lvlText w:val="•"/>
      <w:lvlJc w:val="left"/>
      <w:pPr>
        <w:ind w:left="4319" w:hanging="281"/>
      </w:pPr>
      <w:rPr>
        <w:rFonts w:hint="default"/>
        <w:lang w:val="ru-RU" w:eastAsia="en-US" w:bidi="ar-SA"/>
      </w:rPr>
    </w:lvl>
    <w:lvl w:ilvl="5" w:tplc="B5D8AB38">
      <w:numFmt w:val="bullet"/>
      <w:lvlText w:val="•"/>
      <w:lvlJc w:val="left"/>
      <w:pPr>
        <w:ind w:left="5284" w:hanging="281"/>
      </w:pPr>
      <w:rPr>
        <w:rFonts w:hint="default"/>
        <w:lang w:val="ru-RU" w:eastAsia="en-US" w:bidi="ar-SA"/>
      </w:rPr>
    </w:lvl>
    <w:lvl w:ilvl="6" w:tplc="0F7A0B92">
      <w:numFmt w:val="bullet"/>
      <w:lvlText w:val="•"/>
      <w:lvlJc w:val="left"/>
      <w:pPr>
        <w:ind w:left="6248" w:hanging="281"/>
      </w:pPr>
      <w:rPr>
        <w:rFonts w:hint="default"/>
        <w:lang w:val="ru-RU" w:eastAsia="en-US" w:bidi="ar-SA"/>
      </w:rPr>
    </w:lvl>
    <w:lvl w:ilvl="7" w:tplc="4ED831FC">
      <w:numFmt w:val="bullet"/>
      <w:lvlText w:val="•"/>
      <w:lvlJc w:val="left"/>
      <w:pPr>
        <w:ind w:left="7213" w:hanging="281"/>
      </w:pPr>
      <w:rPr>
        <w:rFonts w:hint="default"/>
        <w:lang w:val="ru-RU" w:eastAsia="en-US" w:bidi="ar-SA"/>
      </w:rPr>
    </w:lvl>
    <w:lvl w:ilvl="8" w:tplc="086C51F0">
      <w:numFmt w:val="bullet"/>
      <w:lvlText w:val="•"/>
      <w:lvlJc w:val="left"/>
      <w:pPr>
        <w:ind w:left="8178" w:hanging="281"/>
      </w:pPr>
      <w:rPr>
        <w:rFonts w:hint="default"/>
        <w:lang w:val="ru-RU" w:eastAsia="en-US" w:bidi="ar-SA"/>
      </w:rPr>
    </w:lvl>
  </w:abstractNum>
  <w:abstractNum w:abstractNumId="6">
    <w:nsid w:val="1D6268BB"/>
    <w:multiLevelType w:val="hybridMultilevel"/>
    <w:tmpl w:val="55E00C30"/>
    <w:lvl w:ilvl="0" w:tplc="09B85D06">
      <w:start w:val="1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8F1D6">
      <w:numFmt w:val="bullet"/>
      <w:lvlText w:val="•"/>
      <w:lvlJc w:val="left"/>
      <w:pPr>
        <w:ind w:left="515" w:hanging="281"/>
      </w:pPr>
      <w:rPr>
        <w:rFonts w:hint="default"/>
        <w:lang w:val="ru-RU" w:eastAsia="en-US" w:bidi="ar-SA"/>
      </w:rPr>
    </w:lvl>
    <w:lvl w:ilvl="2" w:tplc="408CC87E">
      <w:numFmt w:val="bullet"/>
      <w:lvlText w:val="•"/>
      <w:lvlJc w:val="left"/>
      <w:pPr>
        <w:ind w:left="910" w:hanging="281"/>
      </w:pPr>
      <w:rPr>
        <w:rFonts w:hint="default"/>
        <w:lang w:val="ru-RU" w:eastAsia="en-US" w:bidi="ar-SA"/>
      </w:rPr>
    </w:lvl>
    <w:lvl w:ilvl="3" w:tplc="38849710">
      <w:numFmt w:val="bullet"/>
      <w:lvlText w:val="•"/>
      <w:lvlJc w:val="left"/>
      <w:pPr>
        <w:ind w:left="1305" w:hanging="281"/>
      </w:pPr>
      <w:rPr>
        <w:rFonts w:hint="default"/>
        <w:lang w:val="ru-RU" w:eastAsia="en-US" w:bidi="ar-SA"/>
      </w:rPr>
    </w:lvl>
    <w:lvl w:ilvl="4" w:tplc="C03A2A1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5" w:tplc="280A596E">
      <w:numFmt w:val="bullet"/>
      <w:lvlText w:val="•"/>
      <w:lvlJc w:val="left"/>
      <w:pPr>
        <w:ind w:left="2095" w:hanging="281"/>
      </w:pPr>
      <w:rPr>
        <w:rFonts w:hint="default"/>
        <w:lang w:val="ru-RU" w:eastAsia="en-US" w:bidi="ar-SA"/>
      </w:rPr>
    </w:lvl>
    <w:lvl w:ilvl="6" w:tplc="2A1A7DDC"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7" w:tplc="CA90B1A6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8" w:tplc="A4943324">
      <w:numFmt w:val="bullet"/>
      <w:lvlText w:val="•"/>
      <w:lvlJc w:val="left"/>
      <w:pPr>
        <w:ind w:left="3280" w:hanging="281"/>
      </w:pPr>
      <w:rPr>
        <w:rFonts w:hint="default"/>
        <w:lang w:val="ru-RU" w:eastAsia="en-US" w:bidi="ar-SA"/>
      </w:rPr>
    </w:lvl>
  </w:abstractNum>
  <w:abstractNum w:abstractNumId="7">
    <w:nsid w:val="207E2814"/>
    <w:multiLevelType w:val="hybridMultilevel"/>
    <w:tmpl w:val="751C43C8"/>
    <w:lvl w:ilvl="0" w:tplc="B7B05102">
      <w:start w:val="2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B05E58">
      <w:numFmt w:val="bullet"/>
      <w:lvlText w:val="•"/>
      <w:lvlJc w:val="left"/>
      <w:pPr>
        <w:ind w:left="515" w:hanging="281"/>
      </w:pPr>
      <w:rPr>
        <w:rFonts w:hint="default"/>
        <w:lang w:val="ru-RU" w:eastAsia="en-US" w:bidi="ar-SA"/>
      </w:rPr>
    </w:lvl>
    <w:lvl w:ilvl="2" w:tplc="D84ECEB4">
      <w:numFmt w:val="bullet"/>
      <w:lvlText w:val="•"/>
      <w:lvlJc w:val="left"/>
      <w:pPr>
        <w:ind w:left="910" w:hanging="281"/>
      </w:pPr>
      <w:rPr>
        <w:rFonts w:hint="default"/>
        <w:lang w:val="ru-RU" w:eastAsia="en-US" w:bidi="ar-SA"/>
      </w:rPr>
    </w:lvl>
    <w:lvl w:ilvl="3" w:tplc="4E602272">
      <w:numFmt w:val="bullet"/>
      <w:lvlText w:val="•"/>
      <w:lvlJc w:val="left"/>
      <w:pPr>
        <w:ind w:left="1305" w:hanging="281"/>
      </w:pPr>
      <w:rPr>
        <w:rFonts w:hint="default"/>
        <w:lang w:val="ru-RU" w:eastAsia="en-US" w:bidi="ar-SA"/>
      </w:rPr>
    </w:lvl>
    <w:lvl w:ilvl="4" w:tplc="C3CAC1B0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5" w:tplc="1CDC8372">
      <w:numFmt w:val="bullet"/>
      <w:lvlText w:val="•"/>
      <w:lvlJc w:val="left"/>
      <w:pPr>
        <w:ind w:left="2095" w:hanging="281"/>
      </w:pPr>
      <w:rPr>
        <w:rFonts w:hint="default"/>
        <w:lang w:val="ru-RU" w:eastAsia="en-US" w:bidi="ar-SA"/>
      </w:rPr>
    </w:lvl>
    <w:lvl w:ilvl="6" w:tplc="481E27CE"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7" w:tplc="5BA09C08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8" w:tplc="7C66B664">
      <w:numFmt w:val="bullet"/>
      <w:lvlText w:val="•"/>
      <w:lvlJc w:val="left"/>
      <w:pPr>
        <w:ind w:left="3280" w:hanging="281"/>
      </w:pPr>
      <w:rPr>
        <w:rFonts w:hint="default"/>
        <w:lang w:val="ru-RU" w:eastAsia="en-US" w:bidi="ar-SA"/>
      </w:rPr>
    </w:lvl>
  </w:abstractNum>
  <w:abstractNum w:abstractNumId="8">
    <w:nsid w:val="21D77041"/>
    <w:multiLevelType w:val="hybridMultilevel"/>
    <w:tmpl w:val="9E52243C"/>
    <w:lvl w:ilvl="0" w:tplc="55306504">
      <w:start w:val="1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028AA8">
      <w:numFmt w:val="bullet"/>
      <w:lvlText w:val="•"/>
      <w:lvlJc w:val="left"/>
      <w:pPr>
        <w:ind w:left="515" w:hanging="281"/>
      </w:pPr>
      <w:rPr>
        <w:rFonts w:hint="default"/>
        <w:lang w:val="ru-RU" w:eastAsia="en-US" w:bidi="ar-SA"/>
      </w:rPr>
    </w:lvl>
    <w:lvl w:ilvl="2" w:tplc="E0E08BA4">
      <w:numFmt w:val="bullet"/>
      <w:lvlText w:val="•"/>
      <w:lvlJc w:val="left"/>
      <w:pPr>
        <w:ind w:left="910" w:hanging="281"/>
      </w:pPr>
      <w:rPr>
        <w:rFonts w:hint="default"/>
        <w:lang w:val="ru-RU" w:eastAsia="en-US" w:bidi="ar-SA"/>
      </w:rPr>
    </w:lvl>
    <w:lvl w:ilvl="3" w:tplc="BB7C13E6">
      <w:numFmt w:val="bullet"/>
      <w:lvlText w:val="•"/>
      <w:lvlJc w:val="left"/>
      <w:pPr>
        <w:ind w:left="1305" w:hanging="281"/>
      </w:pPr>
      <w:rPr>
        <w:rFonts w:hint="default"/>
        <w:lang w:val="ru-RU" w:eastAsia="en-US" w:bidi="ar-SA"/>
      </w:rPr>
    </w:lvl>
    <w:lvl w:ilvl="4" w:tplc="9BC425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5" w:tplc="ED42B43A">
      <w:numFmt w:val="bullet"/>
      <w:lvlText w:val="•"/>
      <w:lvlJc w:val="left"/>
      <w:pPr>
        <w:ind w:left="2095" w:hanging="281"/>
      </w:pPr>
      <w:rPr>
        <w:rFonts w:hint="default"/>
        <w:lang w:val="ru-RU" w:eastAsia="en-US" w:bidi="ar-SA"/>
      </w:rPr>
    </w:lvl>
    <w:lvl w:ilvl="6" w:tplc="B320533E"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7" w:tplc="E848A762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8" w:tplc="D4A45334">
      <w:numFmt w:val="bullet"/>
      <w:lvlText w:val="•"/>
      <w:lvlJc w:val="left"/>
      <w:pPr>
        <w:ind w:left="3280" w:hanging="281"/>
      </w:pPr>
      <w:rPr>
        <w:rFonts w:hint="default"/>
        <w:lang w:val="ru-RU" w:eastAsia="en-US" w:bidi="ar-SA"/>
      </w:rPr>
    </w:lvl>
  </w:abstractNum>
  <w:abstractNum w:abstractNumId="9">
    <w:nsid w:val="21E7657C"/>
    <w:multiLevelType w:val="hybridMultilevel"/>
    <w:tmpl w:val="369684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8228A"/>
    <w:multiLevelType w:val="hybridMultilevel"/>
    <w:tmpl w:val="7EB439D0"/>
    <w:lvl w:ilvl="0" w:tplc="53F0736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85912">
      <w:numFmt w:val="bullet"/>
      <w:lvlText w:val="•"/>
      <w:lvlJc w:val="left"/>
      <w:pPr>
        <w:ind w:left="358" w:hanging="164"/>
      </w:pPr>
      <w:rPr>
        <w:rFonts w:hint="default"/>
        <w:lang w:val="ru-RU" w:eastAsia="en-US" w:bidi="ar-SA"/>
      </w:rPr>
    </w:lvl>
    <w:lvl w:ilvl="2" w:tplc="95D69988"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3" w:tplc="7020F9C0">
      <w:numFmt w:val="bullet"/>
      <w:lvlText w:val="•"/>
      <w:lvlJc w:val="left"/>
      <w:pPr>
        <w:ind w:left="875" w:hanging="164"/>
      </w:pPr>
      <w:rPr>
        <w:rFonts w:hint="default"/>
        <w:lang w:val="ru-RU" w:eastAsia="en-US" w:bidi="ar-SA"/>
      </w:rPr>
    </w:lvl>
    <w:lvl w:ilvl="4" w:tplc="DA92ABA0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5" w:tplc="90C41E36">
      <w:numFmt w:val="bullet"/>
      <w:lvlText w:val="•"/>
      <w:lvlJc w:val="left"/>
      <w:pPr>
        <w:ind w:left="1392" w:hanging="164"/>
      </w:pPr>
      <w:rPr>
        <w:rFonts w:hint="default"/>
        <w:lang w:val="ru-RU" w:eastAsia="en-US" w:bidi="ar-SA"/>
      </w:rPr>
    </w:lvl>
    <w:lvl w:ilvl="6" w:tplc="7D34D810">
      <w:numFmt w:val="bullet"/>
      <w:lvlText w:val="•"/>
      <w:lvlJc w:val="left"/>
      <w:pPr>
        <w:ind w:left="1651" w:hanging="164"/>
      </w:pPr>
      <w:rPr>
        <w:rFonts w:hint="default"/>
        <w:lang w:val="ru-RU" w:eastAsia="en-US" w:bidi="ar-SA"/>
      </w:rPr>
    </w:lvl>
    <w:lvl w:ilvl="7" w:tplc="6E08CB5E">
      <w:numFmt w:val="bullet"/>
      <w:lvlText w:val="•"/>
      <w:lvlJc w:val="left"/>
      <w:pPr>
        <w:ind w:left="1909" w:hanging="164"/>
      </w:pPr>
      <w:rPr>
        <w:rFonts w:hint="default"/>
        <w:lang w:val="ru-RU" w:eastAsia="en-US" w:bidi="ar-SA"/>
      </w:rPr>
    </w:lvl>
    <w:lvl w:ilvl="8" w:tplc="707A6A4E">
      <w:numFmt w:val="bullet"/>
      <w:lvlText w:val="•"/>
      <w:lvlJc w:val="left"/>
      <w:pPr>
        <w:ind w:left="2168" w:hanging="164"/>
      </w:pPr>
      <w:rPr>
        <w:rFonts w:hint="default"/>
        <w:lang w:val="ru-RU" w:eastAsia="en-US" w:bidi="ar-SA"/>
      </w:rPr>
    </w:lvl>
  </w:abstractNum>
  <w:abstractNum w:abstractNumId="11">
    <w:nsid w:val="30CC4BA4"/>
    <w:multiLevelType w:val="hybridMultilevel"/>
    <w:tmpl w:val="47E6D2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519"/>
    <w:multiLevelType w:val="hybridMultilevel"/>
    <w:tmpl w:val="0CEAED42"/>
    <w:lvl w:ilvl="0" w:tplc="8DAEC798">
      <w:start w:val="1"/>
      <w:numFmt w:val="decimal"/>
      <w:lvlText w:val="%1"/>
      <w:lvlJc w:val="left"/>
      <w:pPr>
        <w:ind w:left="53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23622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2" w:tplc="36E8E77A">
      <w:numFmt w:val="bullet"/>
      <w:lvlText w:val="•"/>
      <w:lvlJc w:val="left"/>
      <w:pPr>
        <w:ind w:left="4912" w:hanging="212"/>
      </w:pPr>
      <w:rPr>
        <w:rFonts w:hint="default"/>
        <w:lang w:val="ru-RU" w:eastAsia="en-US" w:bidi="ar-SA"/>
      </w:rPr>
    </w:lvl>
    <w:lvl w:ilvl="3" w:tplc="B414E2C4">
      <w:numFmt w:val="bullet"/>
      <w:lvlText w:val="•"/>
      <w:lvlJc w:val="left"/>
      <w:pPr>
        <w:ind w:left="4824" w:hanging="212"/>
      </w:pPr>
      <w:rPr>
        <w:rFonts w:hint="default"/>
        <w:lang w:val="ru-RU" w:eastAsia="en-US" w:bidi="ar-SA"/>
      </w:rPr>
    </w:lvl>
    <w:lvl w:ilvl="4" w:tplc="FA2C22B4">
      <w:numFmt w:val="bullet"/>
      <w:lvlText w:val="•"/>
      <w:lvlJc w:val="left"/>
      <w:pPr>
        <w:ind w:left="4736" w:hanging="212"/>
      </w:pPr>
      <w:rPr>
        <w:rFonts w:hint="default"/>
        <w:lang w:val="ru-RU" w:eastAsia="en-US" w:bidi="ar-SA"/>
      </w:rPr>
    </w:lvl>
    <w:lvl w:ilvl="5" w:tplc="B6849D48">
      <w:numFmt w:val="bullet"/>
      <w:lvlText w:val="•"/>
      <w:lvlJc w:val="left"/>
      <w:pPr>
        <w:ind w:left="4649" w:hanging="212"/>
      </w:pPr>
      <w:rPr>
        <w:rFonts w:hint="default"/>
        <w:lang w:val="ru-RU" w:eastAsia="en-US" w:bidi="ar-SA"/>
      </w:rPr>
    </w:lvl>
    <w:lvl w:ilvl="6" w:tplc="6C962B1A">
      <w:numFmt w:val="bullet"/>
      <w:lvlText w:val="•"/>
      <w:lvlJc w:val="left"/>
      <w:pPr>
        <w:ind w:left="4561" w:hanging="212"/>
      </w:pPr>
      <w:rPr>
        <w:rFonts w:hint="default"/>
        <w:lang w:val="ru-RU" w:eastAsia="en-US" w:bidi="ar-SA"/>
      </w:rPr>
    </w:lvl>
    <w:lvl w:ilvl="7" w:tplc="12F0F57E">
      <w:numFmt w:val="bullet"/>
      <w:lvlText w:val="•"/>
      <w:lvlJc w:val="left"/>
      <w:pPr>
        <w:ind w:left="4473" w:hanging="212"/>
      </w:pPr>
      <w:rPr>
        <w:rFonts w:hint="default"/>
        <w:lang w:val="ru-RU" w:eastAsia="en-US" w:bidi="ar-SA"/>
      </w:rPr>
    </w:lvl>
    <w:lvl w:ilvl="8" w:tplc="7CCC036A">
      <w:numFmt w:val="bullet"/>
      <w:lvlText w:val="•"/>
      <w:lvlJc w:val="left"/>
      <w:pPr>
        <w:ind w:left="4385" w:hanging="212"/>
      </w:pPr>
      <w:rPr>
        <w:rFonts w:hint="default"/>
        <w:lang w:val="ru-RU" w:eastAsia="en-US" w:bidi="ar-SA"/>
      </w:rPr>
    </w:lvl>
  </w:abstractNum>
  <w:abstractNum w:abstractNumId="13">
    <w:nsid w:val="34BF4F79"/>
    <w:multiLevelType w:val="hybridMultilevel"/>
    <w:tmpl w:val="25FA43E2"/>
    <w:lvl w:ilvl="0" w:tplc="8F52B156">
      <w:start w:val="1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5AFA3E">
      <w:numFmt w:val="bullet"/>
      <w:lvlText w:val="•"/>
      <w:lvlJc w:val="left"/>
      <w:pPr>
        <w:ind w:left="515" w:hanging="281"/>
      </w:pPr>
      <w:rPr>
        <w:rFonts w:hint="default"/>
        <w:lang w:val="ru-RU" w:eastAsia="en-US" w:bidi="ar-SA"/>
      </w:rPr>
    </w:lvl>
    <w:lvl w:ilvl="2" w:tplc="D2EE82C0">
      <w:numFmt w:val="bullet"/>
      <w:lvlText w:val="•"/>
      <w:lvlJc w:val="left"/>
      <w:pPr>
        <w:ind w:left="910" w:hanging="281"/>
      </w:pPr>
      <w:rPr>
        <w:rFonts w:hint="default"/>
        <w:lang w:val="ru-RU" w:eastAsia="en-US" w:bidi="ar-SA"/>
      </w:rPr>
    </w:lvl>
    <w:lvl w:ilvl="3" w:tplc="64825432">
      <w:numFmt w:val="bullet"/>
      <w:lvlText w:val="•"/>
      <w:lvlJc w:val="left"/>
      <w:pPr>
        <w:ind w:left="1305" w:hanging="281"/>
      </w:pPr>
      <w:rPr>
        <w:rFonts w:hint="default"/>
        <w:lang w:val="ru-RU" w:eastAsia="en-US" w:bidi="ar-SA"/>
      </w:rPr>
    </w:lvl>
    <w:lvl w:ilvl="4" w:tplc="9D80A072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5" w:tplc="B04E393C">
      <w:numFmt w:val="bullet"/>
      <w:lvlText w:val="•"/>
      <w:lvlJc w:val="left"/>
      <w:pPr>
        <w:ind w:left="2095" w:hanging="281"/>
      </w:pPr>
      <w:rPr>
        <w:rFonts w:hint="default"/>
        <w:lang w:val="ru-RU" w:eastAsia="en-US" w:bidi="ar-SA"/>
      </w:rPr>
    </w:lvl>
    <w:lvl w:ilvl="6" w:tplc="18F832A4"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7" w:tplc="0E0C6722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8" w:tplc="F1BEC806">
      <w:numFmt w:val="bullet"/>
      <w:lvlText w:val="•"/>
      <w:lvlJc w:val="left"/>
      <w:pPr>
        <w:ind w:left="3280" w:hanging="281"/>
      </w:pPr>
      <w:rPr>
        <w:rFonts w:hint="default"/>
        <w:lang w:val="ru-RU" w:eastAsia="en-US" w:bidi="ar-SA"/>
      </w:rPr>
    </w:lvl>
  </w:abstractNum>
  <w:abstractNum w:abstractNumId="14">
    <w:nsid w:val="374D45B1"/>
    <w:multiLevelType w:val="hybridMultilevel"/>
    <w:tmpl w:val="B88A0C52"/>
    <w:lvl w:ilvl="0" w:tplc="FAFE93E6">
      <w:start w:val="1"/>
      <w:numFmt w:val="decimal"/>
      <w:lvlText w:val="%1)"/>
      <w:lvlJc w:val="left"/>
      <w:pPr>
        <w:ind w:left="133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464102">
      <w:numFmt w:val="bullet"/>
      <w:lvlText w:val="•"/>
      <w:lvlJc w:val="left"/>
      <w:pPr>
        <w:ind w:left="2865" w:hanging="305"/>
      </w:pPr>
      <w:rPr>
        <w:rFonts w:hint="default"/>
        <w:lang w:val="ru-RU" w:eastAsia="en-US" w:bidi="ar-SA"/>
      </w:rPr>
    </w:lvl>
    <w:lvl w:ilvl="2" w:tplc="4E823964">
      <w:numFmt w:val="bullet"/>
      <w:lvlText w:val="•"/>
      <w:lvlJc w:val="left"/>
      <w:pPr>
        <w:ind w:left="4391" w:hanging="305"/>
      </w:pPr>
      <w:rPr>
        <w:rFonts w:hint="default"/>
        <w:lang w:val="ru-RU" w:eastAsia="en-US" w:bidi="ar-SA"/>
      </w:rPr>
    </w:lvl>
    <w:lvl w:ilvl="3" w:tplc="2D988E6E">
      <w:numFmt w:val="bullet"/>
      <w:lvlText w:val="•"/>
      <w:lvlJc w:val="left"/>
      <w:pPr>
        <w:ind w:left="5917" w:hanging="305"/>
      </w:pPr>
      <w:rPr>
        <w:rFonts w:hint="default"/>
        <w:lang w:val="ru-RU" w:eastAsia="en-US" w:bidi="ar-SA"/>
      </w:rPr>
    </w:lvl>
    <w:lvl w:ilvl="4" w:tplc="A3185990">
      <w:numFmt w:val="bullet"/>
      <w:lvlText w:val="•"/>
      <w:lvlJc w:val="left"/>
      <w:pPr>
        <w:ind w:left="7443" w:hanging="305"/>
      </w:pPr>
      <w:rPr>
        <w:rFonts w:hint="default"/>
        <w:lang w:val="ru-RU" w:eastAsia="en-US" w:bidi="ar-SA"/>
      </w:rPr>
    </w:lvl>
    <w:lvl w:ilvl="5" w:tplc="7A0EEE48">
      <w:numFmt w:val="bullet"/>
      <w:lvlText w:val="•"/>
      <w:lvlJc w:val="left"/>
      <w:pPr>
        <w:ind w:left="8969" w:hanging="305"/>
      </w:pPr>
      <w:rPr>
        <w:rFonts w:hint="default"/>
        <w:lang w:val="ru-RU" w:eastAsia="en-US" w:bidi="ar-SA"/>
      </w:rPr>
    </w:lvl>
    <w:lvl w:ilvl="6" w:tplc="E0302622">
      <w:numFmt w:val="bullet"/>
      <w:lvlText w:val="•"/>
      <w:lvlJc w:val="left"/>
      <w:pPr>
        <w:ind w:left="10495" w:hanging="305"/>
      </w:pPr>
      <w:rPr>
        <w:rFonts w:hint="default"/>
        <w:lang w:val="ru-RU" w:eastAsia="en-US" w:bidi="ar-SA"/>
      </w:rPr>
    </w:lvl>
    <w:lvl w:ilvl="7" w:tplc="66740D96">
      <w:numFmt w:val="bullet"/>
      <w:lvlText w:val="•"/>
      <w:lvlJc w:val="left"/>
      <w:pPr>
        <w:ind w:left="12020" w:hanging="305"/>
      </w:pPr>
      <w:rPr>
        <w:rFonts w:hint="default"/>
        <w:lang w:val="ru-RU" w:eastAsia="en-US" w:bidi="ar-SA"/>
      </w:rPr>
    </w:lvl>
    <w:lvl w:ilvl="8" w:tplc="AF6EB45A">
      <w:numFmt w:val="bullet"/>
      <w:lvlText w:val="•"/>
      <w:lvlJc w:val="left"/>
      <w:pPr>
        <w:ind w:left="13546" w:hanging="305"/>
      </w:pPr>
      <w:rPr>
        <w:rFonts w:hint="default"/>
        <w:lang w:val="ru-RU" w:eastAsia="en-US" w:bidi="ar-SA"/>
      </w:rPr>
    </w:lvl>
  </w:abstractNum>
  <w:abstractNum w:abstractNumId="15">
    <w:nsid w:val="382B08C6"/>
    <w:multiLevelType w:val="hybridMultilevel"/>
    <w:tmpl w:val="747C2F02"/>
    <w:lvl w:ilvl="0" w:tplc="C64AA376">
      <w:start w:val="1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CEE00">
      <w:numFmt w:val="bullet"/>
      <w:lvlText w:val="•"/>
      <w:lvlJc w:val="left"/>
      <w:pPr>
        <w:ind w:left="822" w:hanging="281"/>
      </w:pPr>
      <w:rPr>
        <w:rFonts w:hint="default"/>
        <w:lang w:val="ru-RU" w:eastAsia="en-US" w:bidi="ar-SA"/>
      </w:rPr>
    </w:lvl>
    <w:lvl w:ilvl="2" w:tplc="00F02F90">
      <w:numFmt w:val="bullet"/>
      <w:lvlText w:val="•"/>
      <w:lvlJc w:val="left"/>
      <w:pPr>
        <w:ind w:left="1265" w:hanging="281"/>
      </w:pPr>
      <w:rPr>
        <w:rFonts w:hint="default"/>
        <w:lang w:val="ru-RU" w:eastAsia="en-US" w:bidi="ar-SA"/>
      </w:rPr>
    </w:lvl>
    <w:lvl w:ilvl="3" w:tplc="155487BA">
      <w:numFmt w:val="bullet"/>
      <w:lvlText w:val="•"/>
      <w:lvlJc w:val="left"/>
      <w:pPr>
        <w:ind w:left="1708" w:hanging="281"/>
      </w:pPr>
      <w:rPr>
        <w:rFonts w:hint="default"/>
        <w:lang w:val="ru-RU" w:eastAsia="en-US" w:bidi="ar-SA"/>
      </w:rPr>
    </w:lvl>
    <w:lvl w:ilvl="4" w:tplc="6D26C824">
      <w:numFmt w:val="bullet"/>
      <w:lvlText w:val="•"/>
      <w:lvlJc w:val="left"/>
      <w:pPr>
        <w:ind w:left="2151" w:hanging="281"/>
      </w:pPr>
      <w:rPr>
        <w:rFonts w:hint="default"/>
        <w:lang w:val="ru-RU" w:eastAsia="en-US" w:bidi="ar-SA"/>
      </w:rPr>
    </w:lvl>
    <w:lvl w:ilvl="5" w:tplc="8A7C60DE">
      <w:numFmt w:val="bullet"/>
      <w:lvlText w:val="•"/>
      <w:lvlJc w:val="left"/>
      <w:pPr>
        <w:ind w:left="2594" w:hanging="281"/>
      </w:pPr>
      <w:rPr>
        <w:rFonts w:hint="default"/>
        <w:lang w:val="ru-RU" w:eastAsia="en-US" w:bidi="ar-SA"/>
      </w:rPr>
    </w:lvl>
    <w:lvl w:ilvl="6" w:tplc="AF2A6C4A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7" w:tplc="E94A3E40">
      <w:numFmt w:val="bullet"/>
      <w:lvlText w:val="•"/>
      <w:lvlJc w:val="left"/>
      <w:pPr>
        <w:ind w:left="3480" w:hanging="281"/>
      </w:pPr>
      <w:rPr>
        <w:rFonts w:hint="default"/>
        <w:lang w:val="ru-RU" w:eastAsia="en-US" w:bidi="ar-SA"/>
      </w:rPr>
    </w:lvl>
    <w:lvl w:ilvl="8" w:tplc="6A96963C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</w:abstractNum>
  <w:abstractNum w:abstractNumId="16">
    <w:nsid w:val="42864E56"/>
    <w:multiLevelType w:val="hybridMultilevel"/>
    <w:tmpl w:val="195C1FF0"/>
    <w:lvl w:ilvl="0" w:tplc="C5B8B128">
      <w:start w:val="1"/>
      <w:numFmt w:val="decimal"/>
      <w:lvlText w:val="%1."/>
      <w:lvlJc w:val="left"/>
      <w:pPr>
        <w:ind w:left="109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4000CC">
      <w:numFmt w:val="bullet"/>
      <w:lvlText w:val="•"/>
      <w:lvlJc w:val="left"/>
      <w:pPr>
        <w:ind w:left="2211" w:hanging="281"/>
      </w:pPr>
      <w:rPr>
        <w:rFonts w:hint="default"/>
        <w:lang w:val="ru-RU" w:eastAsia="en-US" w:bidi="ar-SA"/>
      </w:rPr>
    </w:lvl>
    <w:lvl w:ilvl="2" w:tplc="EAC8C2C4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3" w:tplc="72F49E20">
      <w:numFmt w:val="bullet"/>
      <w:lvlText w:val="•"/>
      <w:lvlJc w:val="left"/>
      <w:pPr>
        <w:ind w:left="4434" w:hanging="281"/>
      </w:pPr>
      <w:rPr>
        <w:rFonts w:hint="default"/>
        <w:lang w:val="ru-RU" w:eastAsia="en-US" w:bidi="ar-SA"/>
      </w:rPr>
    </w:lvl>
    <w:lvl w:ilvl="4" w:tplc="CDE69BF2">
      <w:numFmt w:val="bullet"/>
      <w:lvlText w:val="•"/>
      <w:lvlJc w:val="left"/>
      <w:pPr>
        <w:ind w:left="5546" w:hanging="281"/>
      </w:pPr>
      <w:rPr>
        <w:rFonts w:hint="default"/>
        <w:lang w:val="ru-RU" w:eastAsia="en-US" w:bidi="ar-SA"/>
      </w:rPr>
    </w:lvl>
    <w:lvl w:ilvl="5" w:tplc="350098EE">
      <w:numFmt w:val="bullet"/>
      <w:lvlText w:val="•"/>
      <w:lvlJc w:val="left"/>
      <w:pPr>
        <w:ind w:left="6658" w:hanging="281"/>
      </w:pPr>
      <w:rPr>
        <w:rFonts w:hint="default"/>
        <w:lang w:val="ru-RU" w:eastAsia="en-US" w:bidi="ar-SA"/>
      </w:rPr>
    </w:lvl>
    <w:lvl w:ilvl="6" w:tplc="5D307460">
      <w:numFmt w:val="bullet"/>
      <w:lvlText w:val="•"/>
      <w:lvlJc w:val="left"/>
      <w:pPr>
        <w:ind w:left="7769" w:hanging="281"/>
      </w:pPr>
      <w:rPr>
        <w:rFonts w:hint="default"/>
        <w:lang w:val="ru-RU" w:eastAsia="en-US" w:bidi="ar-SA"/>
      </w:rPr>
    </w:lvl>
    <w:lvl w:ilvl="7" w:tplc="2BC0BBBA">
      <w:numFmt w:val="bullet"/>
      <w:lvlText w:val="•"/>
      <w:lvlJc w:val="left"/>
      <w:pPr>
        <w:ind w:left="8881" w:hanging="281"/>
      </w:pPr>
      <w:rPr>
        <w:rFonts w:hint="default"/>
        <w:lang w:val="ru-RU" w:eastAsia="en-US" w:bidi="ar-SA"/>
      </w:rPr>
    </w:lvl>
    <w:lvl w:ilvl="8" w:tplc="637644DA">
      <w:numFmt w:val="bullet"/>
      <w:lvlText w:val="•"/>
      <w:lvlJc w:val="left"/>
      <w:pPr>
        <w:ind w:left="9992" w:hanging="281"/>
      </w:pPr>
      <w:rPr>
        <w:rFonts w:hint="default"/>
        <w:lang w:val="ru-RU" w:eastAsia="en-US" w:bidi="ar-SA"/>
      </w:rPr>
    </w:lvl>
  </w:abstractNum>
  <w:abstractNum w:abstractNumId="17">
    <w:nsid w:val="55BB39FB"/>
    <w:multiLevelType w:val="hybridMultilevel"/>
    <w:tmpl w:val="2D5800B6"/>
    <w:lvl w:ilvl="0" w:tplc="AE4C501A">
      <w:start w:val="1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C0EF9E">
      <w:numFmt w:val="bullet"/>
      <w:lvlText w:val="•"/>
      <w:lvlJc w:val="left"/>
      <w:pPr>
        <w:ind w:left="515" w:hanging="281"/>
      </w:pPr>
      <w:rPr>
        <w:rFonts w:hint="default"/>
        <w:lang w:val="ru-RU" w:eastAsia="en-US" w:bidi="ar-SA"/>
      </w:rPr>
    </w:lvl>
    <w:lvl w:ilvl="2" w:tplc="09C89E32">
      <w:numFmt w:val="bullet"/>
      <w:lvlText w:val="•"/>
      <w:lvlJc w:val="left"/>
      <w:pPr>
        <w:ind w:left="910" w:hanging="281"/>
      </w:pPr>
      <w:rPr>
        <w:rFonts w:hint="default"/>
        <w:lang w:val="ru-RU" w:eastAsia="en-US" w:bidi="ar-SA"/>
      </w:rPr>
    </w:lvl>
    <w:lvl w:ilvl="3" w:tplc="4DF2B3BC">
      <w:numFmt w:val="bullet"/>
      <w:lvlText w:val="•"/>
      <w:lvlJc w:val="left"/>
      <w:pPr>
        <w:ind w:left="1305" w:hanging="281"/>
      </w:pPr>
      <w:rPr>
        <w:rFonts w:hint="default"/>
        <w:lang w:val="ru-RU" w:eastAsia="en-US" w:bidi="ar-SA"/>
      </w:rPr>
    </w:lvl>
    <w:lvl w:ilvl="4" w:tplc="CEE231E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5" w:tplc="FCBEBFA4">
      <w:numFmt w:val="bullet"/>
      <w:lvlText w:val="•"/>
      <w:lvlJc w:val="left"/>
      <w:pPr>
        <w:ind w:left="2095" w:hanging="281"/>
      </w:pPr>
      <w:rPr>
        <w:rFonts w:hint="default"/>
        <w:lang w:val="ru-RU" w:eastAsia="en-US" w:bidi="ar-SA"/>
      </w:rPr>
    </w:lvl>
    <w:lvl w:ilvl="6" w:tplc="8968FFB4"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7" w:tplc="219E2A7A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8" w:tplc="EC0632FC">
      <w:numFmt w:val="bullet"/>
      <w:lvlText w:val="•"/>
      <w:lvlJc w:val="left"/>
      <w:pPr>
        <w:ind w:left="3280" w:hanging="281"/>
      </w:pPr>
      <w:rPr>
        <w:rFonts w:hint="default"/>
        <w:lang w:val="ru-RU" w:eastAsia="en-US" w:bidi="ar-SA"/>
      </w:rPr>
    </w:lvl>
  </w:abstractNum>
  <w:abstractNum w:abstractNumId="18">
    <w:nsid w:val="59345D87"/>
    <w:multiLevelType w:val="hybridMultilevel"/>
    <w:tmpl w:val="9FE49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73E37"/>
    <w:multiLevelType w:val="hybridMultilevel"/>
    <w:tmpl w:val="19648BE2"/>
    <w:lvl w:ilvl="0" w:tplc="EE50F734">
      <w:start w:val="1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8A503E">
      <w:numFmt w:val="bullet"/>
      <w:lvlText w:val="•"/>
      <w:lvlJc w:val="left"/>
      <w:pPr>
        <w:ind w:left="515" w:hanging="281"/>
      </w:pPr>
      <w:rPr>
        <w:rFonts w:hint="default"/>
        <w:lang w:val="ru-RU" w:eastAsia="en-US" w:bidi="ar-SA"/>
      </w:rPr>
    </w:lvl>
    <w:lvl w:ilvl="2" w:tplc="C97C57E2">
      <w:numFmt w:val="bullet"/>
      <w:lvlText w:val="•"/>
      <w:lvlJc w:val="left"/>
      <w:pPr>
        <w:ind w:left="910" w:hanging="281"/>
      </w:pPr>
      <w:rPr>
        <w:rFonts w:hint="default"/>
        <w:lang w:val="ru-RU" w:eastAsia="en-US" w:bidi="ar-SA"/>
      </w:rPr>
    </w:lvl>
    <w:lvl w:ilvl="3" w:tplc="CD280D40">
      <w:numFmt w:val="bullet"/>
      <w:lvlText w:val="•"/>
      <w:lvlJc w:val="left"/>
      <w:pPr>
        <w:ind w:left="1305" w:hanging="281"/>
      </w:pPr>
      <w:rPr>
        <w:rFonts w:hint="default"/>
        <w:lang w:val="ru-RU" w:eastAsia="en-US" w:bidi="ar-SA"/>
      </w:rPr>
    </w:lvl>
    <w:lvl w:ilvl="4" w:tplc="A2CCF02A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5" w:tplc="2ECE1C3A">
      <w:numFmt w:val="bullet"/>
      <w:lvlText w:val="•"/>
      <w:lvlJc w:val="left"/>
      <w:pPr>
        <w:ind w:left="2095" w:hanging="281"/>
      </w:pPr>
      <w:rPr>
        <w:rFonts w:hint="default"/>
        <w:lang w:val="ru-RU" w:eastAsia="en-US" w:bidi="ar-SA"/>
      </w:rPr>
    </w:lvl>
    <w:lvl w:ilvl="6" w:tplc="2E340582"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7" w:tplc="AAD07FA8">
      <w:numFmt w:val="bullet"/>
      <w:lvlText w:val="•"/>
      <w:lvlJc w:val="left"/>
      <w:pPr>
        <w:ind w:left="2885" w:hanging="281"/>
      </w:pPr>
      <w:rPr>
        <w:rFonts w:hint="default"/>
        <w:lang w:val="ru-RU" w:eastAsia="en-US" w:bidi="ar-SA"/>
      </w:rPr>
    </w:lvl>
    <w:lvl w:ilvl="8" w:tplc="C45210A2">
      <w:numFmt w:val="bullet"/>
      <w:lvlText w:val="•"/>
      <w:lvlJc w:val="left"/>
      <w:pPr>
        <w:ind w:left="3280" w:hanging="281"/>
      </w:pPr>
      <w:rPr>
        <w:rFonts w:hint="default"/>
        <w:lang w:val="ru-RU" w:eastAsia="en-US" w:bidi="ar-SA"/>
      </w:rPr>
    </w:lvl>
  </w:abstractNum>
  <w:abstractNum w:abstractNumId="20">
    <w:nsid w:val="6112479B"/>
    <w:multiLevelType w:val="hybridMultilevel"/>
    <w:tmpl w:val="A964CDFE"/>
    <w:lvl w:ilvl="0" w:tplc="3C0C04B2">
      <w:start w:val="1"/>
      <w:numFmt w:val="decimal"/>
      <w:lvlText w:val="%1."/>
      <w:lvlJc w:val="left"/>
      <w:pPr>
        <w:ind w:left="3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81182">
      <w:start w:val="1"/>
      <w:numFmt w:val="decimal"/>
      <w:lvlText w:val="%2"/>
      <w:lvlJc w:val="left"/>
      <w:pPr>
        <w:ind w:left="82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0A9988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3" w:tplc="9A4AA2BE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4" w:tplc="E3D62F14">
      <w:numFmt w:val="bullet"/>
      <w:lvlText w:val="•"/>
      <w:lvlJc w:val="left"/>
      <w:pPr>
        <w:ind w:left="8709" w:hanging="212"/>
      </w:pPr>
      <w:rPr>
        <w:rFonts w:hint="default"/>
        <w:lang w:val="ru-RU" w:eastAsia="en-US" w:bidi="ar-SA"/>
      </w:rPr>
    </w:lvl>
    <w:lvl w:ilvl="5" w:tplc="863A0438">
      <w:numFmt w:val="bullet"/>
      <w:lvlText w:val="•"/>
      <w:lvlJc w:val="left"/>
      <w:pPr>
        <w:ind w:left="10024" w:hanging="212"/>
      </w:pPr>
      <w:rPr>
        <w:rFonts w:hint="default"/>
        <w:lang w:val="ru-RU" w:eastAsia="en-US" w:bidi="ar-SA"/>
      </w:rPr>
    </w:lvl>
    <w:lvl w:ilvl="6" w:tplc="42E82EB4">
      <w:numFmt w:val="bullet"/>
      <w:lvlText w:val="•"/>
      <w:lvlJc w:val="left"/>
      <w:pPr>
        <w:ind w:left="11339" w:hanging="212"/>
      </w:pPr>
      <w:rPr>
        <w:rFonts w:hint="default"/>
        <w:lang w:val="ru-RU" w:eastAsia="en-US" w:bidi="ar-SA"/>
      </w:rPr>
    </w:lvl>
    <w:lvl w:ilvl="7" w:tplc="319EEEA6">
      <w:numFmt w:val="bullet"/>
      <w:lvlText w:val="•"/>
      <w:lvlJc w:val="left"/>
      <w:pPr>
        <w:ind w:left="12654" w:hanging="212"/>
      </w:pPr>
      <w:rPr>
        <w:rFonts w:hint="default"/>
        <w:lang w:val="ru-RU" w:eastAsia="en-US" w:bidi="ar-SA"/>
      </w:rPr>
    </w:lvl>
    <w:lvl w:ilvl="8" w:tplc="EBA2497E">
      <w:numFmt w:val="bullet"/>
      <w:lvlText w:val="•"/>
      <w:lvlJc w:val="left"/>
      <w:pPr>
        <w:ind w:left="13968" w:hanging="212"/>
      </w:pPr>
      <w:rPr>
        <w:rFonts w:hint="default"/>
        <w:lang w:val="ru-RU" w:eastAsia="en-US" w:bidi="ar-SA"/>
      </w:rPr>
    </w:lvl>
  </w:abstractNum>
  <w:abstractNum w:abstractNumId="21">
    <w:nsid w:val="65703BE9"/>
    <w:multiLevelType w:val="hybridMultilevel"/>
    <w:tmpl w:val="124A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06C44"/>
    <w:multiLevelType w:val="hybridMultilevel"/>
    <w:tmpl w:val="8E724242"/>
    <w:lvl w:ilvl="0" w:tplc="5E1A8A3E">
      <w:start w:val="2"/>
      <w:numFmt w:val="decimal"/>
      <w:lvlText w:val="%1."/>
      <w:lvlJc w:val="left"/>
      <w:pPr>
        <w:ind w:left="53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FC079B2">
      <w:start w:val="7"/>
      <w:numFmt w:val="decimal"/>
      <w:lvlText w:val="%2."/>
      <w:lvlJc w:val="left"/>
      <w:pPr>
        <w:ind w:left="495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2752E632">
      <w:numFmt w:val="bullet"/>
      <w:lvlText w:val="•"/>
      <w:lvlJc w:val="left"/>
      <w:pPr>
        <w:ind w:left="4960" w:hanging="213"/>
      </w:pPr>
      <w:rPr>
        <w:rFonts w:hint="default"/>
        <w:lang w:val="ru-RU" w:eastAsia="en-US" w:bidi="ar-SA"/>
      </w:rPr>
    </w:lvl>
    <w:lvl w:ilvl="3" w:tplc="B2E824C2">
      <w:numFmt w:val="bullet"/>
      <w:lvlText w:val="•"/>
      <w:lvlJc w:val="left"/>
      <w:pPr>
        <w:ind w:left="6414" w:hanging="213"/>
      </w:pPr>
      <w:rPr>
        <w:rFonts w:hint="default"/>
        <w:lang w:val="ru-RU" w:eastAsia="en-US" w:bidi="ar-SA"/>
      </w:rPr>
    </w:lvl>
    <w:lvl w:ilvl="4" w:tplc="AF061EC2">
      <w:numFmt w:val="bullet"/>
      <w:lvlText w:val="•"/>
      <w:lvlJc w:val="left"/>
      <w:pPr>
        <w:ind w:left="7869" w:hanging="213"/>
      </w:pPr>
      <w:rPr>
        <w:rFonts w:hint="default"/>
        <w:lang w:val="ru-RU" w:eastAsia="en-US" w:bidi="ar-SA"/>
      </w:rPr>
    </w:lvl>
    <w:lvl w:ilvl="5" w:tplc="58E47A36">
      <w:numFmt w:val="bullet"/>
      <w:lvlText w:val="•"/>
      <w:lvlJc w:val="left"/>
      <w:pPr>
        <w:ind w:left="9324" w:hanging="213"/>
      </w:pPr>
      <w:rPr>
        <w:rFonts w:hint="default"/>
        <w:lang w:val="ru-RU" w:eastAsia="en-US" w:bidi="ar-SA"/>
      </w:rPr>
    </w:lvl>
    <w:lvl w:ilvl="6" w:tplc="C5F4DEF6">
      <w:numFmt w:val="bullet"/>
      <w:lvlText w:val="•"/>
      <w:lvlJc w:val="left"/>
      <w:pPr>
        <w:ind w:left="10779" w:hanging="213"/>
      </w:pPr>
      <w:rPr>
        <w:rFonts w:hint="default"/>
        <w:lang w:val="ru-RU" w:eastAsia="en-US" w:bidi="ar-SA"/>
      </w:rPr>
    </w:lvl>
    <w:lvl w:ilvl="7" w:tplc="006CB142">
      <w:numFmt w:val="bullet"/>
      <w:lvlText w:val="•"/>
      <w:lvlJc w:val="left"/>
      <w:pPr>
        <w:ind w:left="12234" w:hanging="213"/>
      </w:pPr>
      <w:rPr>
        <w:rFonts w:hint="default"/>
        <w:lang w:val="ru-RU" w:eastAsia="en-US" w:bidi="ar-SA"/>
      </w:rPr>
    </w:lvl>
    <w:lvl w:ilvl="8" w:tplc="DD4A1ACA">
      <w:numFmt w:val="bullet"/>
      <w:lvlText w:val="•"/>
      <w:lvlJc w:val="left"/>
      <w:pPr>
        <w:ind w:left="13688" w:hanging="213"/>
      </w:pPr>
      <w:rPr>
        <w:rFonts w:hint="default"/>
        <w:lang w:val="ru-RU" w:eastAsia="en-US" w:bidi="ar-SA"/>
      </w:rPr>
    </w:lvl>
  </w:abstractNum>
  <w:abstractNum w:abstractNumId="23">
    <w:nsid w:val="6FAF4B90"/>
    <w:multiLevelType w:val="hybridMultilevel"/>
    <w:tmpl w:val="539E5014"/>
    <w:lvl w:ilvl="0" w:tplc="86A4C8A0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43800">
      <w:numFmt w:val="bullet"/>
      <w:lvlText w:val="•"/>
      <w:lvlJc w:val="left"/>
      <w:pPr>
        <w:ind w:left="805" w:hanging="281"/>
      </w:pPr>
      <w:rPr>
        <w:rFonts w:hint="default"/>
        <w:lang w:val="ru-RU" w:eastAsia="en-US" w:bidi="ar-SA"/>
      </w:rPr>
    </w:lvl>
    <w:lvl w:ilvl="2" w:tplc="E5768C2A">
      <w:numFmt w:val="bullet"/>
      <w:lvlText w:val="•"/>
      <w:lvlJc w:val="left"/>
      <w:pPr>
        <w:ind w:left="1211" w:hanging="281"/>
      </w:pPr>
      <w:rPr>
        <w:rFonts w:hint="default"/>
        <w:lang w:val="ru-RU" w:eastAsia="en-US" w:bidi="ar-SA"/>
      </w:rPr>
    </w:lvl>
    <w:lvl w:ilvl="3" w:tplc="B39CE7C2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4" w:tplc="7D3C08B4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5" w:tplc="2AFEA832">
      <w:numFmt w:val="bullet"/>
      <w:lvlText w:val="•"/>
      <w:lvlJc w:val="left"/>
      <w:pPr>
        <w:ind w:left="2427" w:hanging="281"/>
      </w:pPr>
      <w:rPr>
        <w:rFonts w:hint="default"/>
        <w:lang w:val="ru-RU" w:eastAsia="en-US" w:bidi="ar-SA"/>
      </w:rPr>
    </w:lvl>
    <w:lvl w:ilvl="6" w:tplc="F104CB94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7" w:tplc="61C411E2">
      <w:numFmt w:val="bullet"/>
      <w:lvlText w:val="•"/>
      <w:lvlJc w:val="left"/>
      <w:pPr>
        <w:ind w:left="3238" w:hanging="281"/>
      </w:pPr>
      <w:rPr>
        <w:rFonts w:hint="default"/>
        <w:lang w:val="ru-RU" w:eastAsia="en-US" w:bidi="ar-SA"/>
      </w:rPr>
    </w:lvl>
    <w:lvl w:ilvl="8" w:tplc="634A6FCC">
      <w:numFmt w:val="bullet"/>
      <w:lvlText w:val="•"/>
      <w:lvlJc w:val="left"/>
      <w:pPr>
        <w:ind w:left="3644" w:hanging="281"/>
      </w:pPr>
      <w:rPr>
        <w:rFonts w:hint="default"/>
        <w:lang w:val="ru-RU" w:eastAsia="en-US" w:bidi="ar-SA"/>
      </w:rPr>
    </w:lvl>
  </w:abstractNum>
  <w:abstractNum w:abstractNumId="24">
    <w:nsid w:val="76265446"/>
    <w:multiLevelType w:val="hybridMultilevel"/>
    <w:tmpl w:val="93D24C48"/>
    <w:lvl w:ilvl="0" w:tplc="ECFE7B78">
      <w:start w:val="1"/>
      <w:numFmt w:val="decimal"/>
      <w:lvlText w:val="%1."/>
      <w:lvlJc w:val="left"/>
      <w:pPr>
        <w:ind w:left="45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E5DE0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B7466F74">
      <w:numFmt w:val="bullet"/>
      <w:lvlText w:val="•"/>
      <w:lvlJc w:val="left"/>
      <w:pPr>
        <w:ind w:left="2464" w:hanging="281"/>
      </w:pPr>
      <w:rPr>
        <w:rFonts w:hint="default"/>
        <w:lang w:val="ru-RU" w:eastAsia="en-US" w:bidi="ar-SA"/>
      </w:rPr>
    </w:lvl>
    <w:lvl w:ilvl="3" w:tplc="405EB694">
      <w:numFmt w:val="bullet"/>
      <w:lvlText w:val="•"/>
      <w:lvlJc w:val="left"/>
      <w:pPr>
        <w:ind w:left="3466" w:hanging="281"/>
      </w:pPr>
      <w:rPr>
        <w:rFonts w:hint="default"/>
        <w:lang w:val="ru-RU" w:eastAsia="en-US" w:bidi="ar-SA"/>
      </w:rPr>
    </w:lvl>
    <w:lvl w:ilvl="4" w:tplc="DF1E3A38">
      <w:numFmt w:val="bullet"/>
      <w:lvlText w:val="•"/>
      <w:lvlJc w:val="left"/>
      <w:pPr>
        <w:ind w:left="4468" w:hanging="281"/>
      </w:pPr>
      <w:rPr>
        <w:rFonts w:hint="default"/>
        <w:lang w:val="ru-RU" w:eastAsia="en-US" w:bidi="ar-SA"/>
      </w:rPr>
    </w:lvl>
    <w:lvl w:ilvl="5" w:tplc="F594D44E">
      <w:numFmt w:val="bullet"/>
      <w:lvlText w:val="•"/>
      <w:lvlJc w:val="left"/>
      <w:pPr>
        <w:ind w:left="5471" w:hanging="281"/>
      </w:pPr>
      <w:rPr>
        <w:rFonts w:hint="default"/>
        <w:lang w:val="ru-RU" w:eastAsia="en-US" w:bidi="ar-SA"/>
      </w:rPr>
    </w:lvl>
    <w:lvl w:ilvl="6" w:tplc="626887D2">
      <w:numFmt w:val="bullet"/>
      <w:lvlText w:val="•"/>
      <w:lvlJc w:val="left"/>
      <w:pPr>
        <w:ind w:left="6473" w:hanging="281"/>
      </w:pPr>
      <w:rPr>
        <w:rFonts w:hint="default"/>
        <w:lang w:val="ru-RU" w:eastAsia="en-US" w:bidi="ar-SA"/>
      </w:rPr>
    </w:lvl>
    <w:lvl w:ilvl="7" w:tplc="29CCF8D0">
      <w:numFmt w:val="bullet"/>
      <w:lvlText w:val="•"/>
      <w:lvlJc w:val="left"/>
      <w:pPr>
        <w:ind w:left="7475" w:hanging="281"/>
      </w:pPr>
      <w:rPr>
        <w:rFonts w:hint="default"/>
        <w:lang w:val="ru-RU" w:eastAsia="en-US" w:bidi="ar-SA"/>
      </w:rPr>
    </w:lvl>
    <w:lvl w:ilvl="8" w:tplc="C98E07B6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25">
    <w:nsid w:val="7C4F45D8"/>
    <w:multiLevelType w:val="hybridMultilevel"/>
    <w:tmpl w:val="7AD25514"/>
    <w:lvl w:ilvl="0" w:tplc="4B5C6560">
      <w:start w:val="7"/>
      <w:numFmt w:val="decimal"/>
      <w:lvlText w:val="%1."/>
      <w:lvlJc w:val="left"/>
      <w:pPr>
        <w:ind w:left="446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EAA6074">
      <w:numFmt w:val="bullet"/>
      <w:lvlText w:val="•"/>
      <w:lvlJc w:val="left"/>
      <w:pPr>
        <w:ind w:left="5673" w:hanging="213"/>
      </w:pPr>
      <w:rPr>
        <w:rFonts w:hint="default"/>
        <w:lang w:val="ru-RU" w:eastAsia="en-US" w:bidi="ar-SA"/>
      </w:rPr>
    </w:lvl>
    <w:lvl w:ilvl="2" w:tplc="C338BCD4">
      <w:numFmt w:val="bullet"/>
      <w:lvlText w:val="•"/>
      <w:lvlJc w:val="left"/>
      <w:pPr>
        <w:ind w:left="6887" w:hanging="213"/>
      </w:pPr>
      <w:rPr>
        <w:rFonts w:hint="default"/>
        <w:lang w:val="ru-RU" w:eastAsia="en-US" w:bidi="ar-SA"/>
      </w:rPr>
    </w:lvl>
    <w:lvl w:ilvl="3" w:tplc="96E66A20">
      <w:numFmt w:val="bullet"/>
      <w:lvlText w:val="•"/>
      <w:lvlJc w:val="left"/>
      <w:pPr>
        <w:ind w:left="8101" w:hanging="213"/>
      </w:pPr>
      <w:rPr>
        <w:rFonts w:hint="default"/>
        <w:lang w:val="ru-RU" w:eastAsia="en-US" w:bidi="ar-SA"/>
      </w:rPr>
    </w:lvl>
    <w:lvl w:ilvl="4" w:tplc="B13E3970">
      <w:numFmt w:val="bullet"/>
      <w:lvlText w:val="•"/>
      <w:lvlJc w:val="left"/>
      <w:pPr>
        <w:ind w:left="9315" w:hanging="213"/>
      </w:pPr>
      <w:rPr>
        <w:rFonts w:hint="default"/>
        <w:lang w:val="ru-RU" w:eastAsia="en-US" w:bidi="ar-SA"/>
      </w:rPr>
    </w:lvl>
    <w:lvl w:ilvl="5" w:tplc="DD1E76A6">
      <w:numFmt w:val="bullet"/>
      <w:lvlText w:val="•"/>
      <w:lvlJc w:val="left"/>
      <w:pPr>
        <w:ind w:left="10529" w:hanging="213"/>
      </w:pPr>
      <w:rPr>
        <w:rFonts w:hint="default"/>
        <w:lang w:val="ru-RU" w:eastAsia="en-US" w:bidi="ar-SA"/>
      </w:rPr>
    </w:lvl>
    <w:lvl w:ilvl="6" w:tplc="4B5EB086">
      <w:numFmt w:val="bullet"/>
      <w:lvlText w:val="•"/>
      <w:lvlJc w:val="left"/>
      <w:pPr>
        <w:ind w:left="11743" w:hanging="213"/>
      </w:pPr>
      <w:rPr>
        <w:rFonts w:hint="default"/>
        <w:lang w:val="ru-RU" w:eastAsia="en-US" w:bidi="ar-SA"/>
      </w:rPr>
    </w:lvl>
    <w:lvl w:ilvl="7" w:tplc="9868498A">
      <w:numFmt w:val="bullet"/>
      <w:lvlText w:val="•"/>
      <w:lvlJc w:val="left"/>
      <w:pPr>
        <w:ind w:left="12956" w:hanging="213"/>
      </w:pPr>
      <w:rPr>
        <w:rFonts w:hint="default"/>
        <w:lang w:val="ru-RU" w:eastAsia="en-US" w:bidi="ar-SA"/>
      </w:rPr>
    </w:lvl>
    <w:lvl w:ilvl="8" w:tplc="B37E5F8E">
      <w:numFmt w:val="bullet"/>
      <w:lvlText w:val="•"/>
      <w:lvlJc w:val="left"/>
      <w:pPr>
        <w:ind w:left="14170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25"/>
  </w:num>
  <w:num w:numId="4">
    <w:abstractNumId w:val="4"/>
  </w:num>
  <w:num w:numId="5">
    <w:abstractNumId w:val="10"/>
  </w:num>
  <w:num w:numId="6">
    <w:abstractNumId w:val="20"/>
  </w:num>
  <w:num w:numId="7">
    <w:abstractNumId w:val="23"/>
  </w:num>
  <w:num w:numId="8">
    <w:abstractNumId w:val="15"/>
  </w:num>
  <w:num w:numId="9">
    <w:abstractNumId w:val="24"/>
  </w:num>
  <w:num w:numId="10">
    <w:abstractNumId w:val="1"/>
  </w:num>
  <w:num w:numId="11">
    <w:abstractNumId w:val="17"/>
  </w:num>
  <w:num w:numId="12">
    <w:abstractNumId w:val="8"/>
  </w:num>
  <w:num w:numId="13">
    <w:abstractNumId w:val="13"/>
  </w:num>
  <w:num w:numId="14">
    <w:abstractNumId w:val="6"/>
  </w:num>
  <w:num w:numId="15">
    <w:abstractNumId w:val="7"/>
  </w:num>
  <w:num w:numId="16">
    <w:abstractNumId w:val="19"/>
  </w:num>
  <w:num w:numId="17">
    <w:abstractNumId w:val="12"/>
  </w:num>
  <w:num w:numId="18">
    <w:abstractNumId w:val="14"/>
  </w:num>
  <w:num w:numId="19">
    <w:abstractNumId w:val="16"/>
  </w:num>
  <w:num w:numId="20">
    <w:abstractNumId w:val="22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834"/>
    <w:rsid w:val="00024496"/>
    <w:rsid w:val="00026ABF"/>
    <w:rsid w:val="00044287"/>
    <w:rsid w:val="00142D02"/>
    <w:rsid w:val="00146F07"/>
    <w:rsid w:val="001723A6"/>
    <w:rsid w:val="001762E9"/>
    <w:rsid w:val="00180650"/>
    <w:rsid w:val="001C0A55"/>
    <w:rsid w:val="002D7253"/>
    <w:rsid w:val="002F3E3D"/>
    <w:rsid w:val="003B478B"/>
    <w:rsid w:val="003C1834"/>
    <w:rsid w:val="004C4787"/>
    <w:rsid w:val="005E6580"/>
    <w:rsid w:val="006410C2"/>
    <w:rsid w:val="006C50AB"/>
    <w:rsid w:val="00825360"/>
    <w:rsid w:val="008E3998"/>
    <w:rsid w:val="00A54601"/>
    <w:rsid w:val="00A55AE1"/>
    <w:rsid w:val="00AD00E1"/>
    <w:rsid w:val="00B9276B"/>
    <w:rsid w:val="00BF1E13"/>
    <w:rsid w:val="00C535AD"/>
    <w:rsid w:val="00CA75B6"/>
    <w:rsid w:val="00CC6675"/>
    <w:rsid w:val="00D769AD"/>
    <w:rsid w:val="00D95C77"/>
    <w:rsid w:val="00DF6ECE"/>
    <w:rsid w:val="00F1601A"/>
    <w:rsid w:val="00F5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C2"/>
  </w:style>
  <w:style w:type="paragraph" w:styleId="1">
    <w:name w:val="heading 1"/>
    <w:basedOn w:val="a"/>
    <w:link w:val="10"/>
    <w:uiPriority w:val="1"/>
    <w:qFormat/>
    <w:rsid w:val="003B478B"/>
    <w:pPr>
      <w:widowControl w:val="0"/>
      <w:autoSpaceDE w:val="0"/>
      <w:autoSpaceDN w:val="0"/>
      <w:spacing w:after="0" w:line="240" w:lineRule="auto"/>
      <w:ind w:left="32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478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B478B"/>
  </w:style>
  <w:style w:type="table" w:customStyle="1" w:styleId="TableNormal">
    <w:name w:val="Table Normal"/>
    <w:uiPriority w:val="2"/>
    <w:semiHidden/>
    <w:unhideWhenUsed/>
    <w:qFormat/>
    <w:rsid w:val="003B47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478B"/>
    <w:pPr>
      <w:widowControl w:val="0"/>
      <w:autoSpaceDE w:val="0"/>
      <w:autoSpaceDN w:val="0"/>
      <w:spacing w:after="0" w:line="240" w:lineRule="auto"/>
      <w:ind w:left="3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47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B478B"/>
    <w:pPr>
      <w:widowControl w:val="0"/>
      <w:autoSpaceDE w:val="0"/>
      <w:autoSpaceDN w:val="0"/>
      <w:spacing w:after="0" w:line="240" w:lineRule="auto"/>
      <w:ind w:left="326" w:hanging="30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4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76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2E9"/>
  </w:style>
  <w:style w:type="paragraph" w:styleId="a8">
    <w:name w:val="footer"/>
    <w:basedOn w:val="a"/>
    <w:link w:val="a9"/>
    <w:uiPriority w:val="99"/>
    <w:unhideWhenUsed/>
    <w:rsid w:val="00176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62E9"/>
  </w:style>
  <w:style w:type="paragraph" w:styleId="aa">
    <w:name w:val="Balloon Text"/>
    <w:basedOn w:val="a"/>
    <w:link w:val="ab"/>
    <w:uiPriority w:val="99"/>
    <w:semiHidden/>
    <w:unhideWhenUsed/>
    <w:rsid w:val="005E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6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.co/dQz0lCeIv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B55A-A242-4B9D-BB9C-D7CB7BB3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Коокуева Л.А.</cp:lastModifiedBy>
  <cp:revision>15</cp:revision>
  <cp:lastPrinted>2024-12-02T18:32:00Z</cp:lastPrinted>
  <dcterms:created xsi:type="dcterms:W3CDTF">2024-11-06T07:16:00Z</dcterms:created>
  <dcterms:modified xsi:type="dcterms:W3CDTF">2024-12-03T17:13:00Z</dcterms:modified>
</cp:coreProperties>
</file>