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40" w:rsidRDefault="009010DB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noProof/>
          <w:kern w:val="1"/>
          <w:sz w:val="24"/>
          <w:szCs w:val="24"/>
          <w:lang w:eastAsia="ru-RU"/>
        </w:rPr>
        <w:pict>
          <v:group id="_x0000_s1026" style="position:absolute;left:0;text-align:left;margin-left:14.4pt;margin-top:21.3pt;width:544.05pt;height:748.15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5" o:title=""/>
            </v:shape>
            <v:shape id="_x0000_s1028" type="#_x0000_t75" style="position:absolute;left:1766;top:1017;width:9754;height:13114">
              <v:imagedata r:id="rId6" o:title=""/>
            </v:shape>
            <v:shape id="_x0000_s1029" type="#_x0000_t75" style="position:absolute;left:9868;top:1132;width:1767;height:1056">
              <v:imagedata r:id="rId7" o:title=""/>
            </v:shape>
            <v:shape id="_x0000_s1030" type="#_x0000_t75" style="position:absolute;left:1881;top:14188;width:9255;height:1172">
              <v:imagedata r:id="rId8" o:title=""/>
            </v:shape>
            <w10:wrap anchorx="page" anchory="page"/>
          </v:group>
        </w:pict>
      </w: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Default="009010DB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9010DB" w:rsidRPr="000355E8" w:rsidRDefault="009010DB" w:rsidP="009010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2.6. При </w:t>
      </w:r>
      <w:proofErr w:type="gramStart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обучении по четвертям</w:t>
      </w:r>
      <w:proofErr w:type="gramEnd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после каждого учебного периода следуют каникулы (четверти чередуются с каникулами).</w:t>
      </w:r>
    </w:p>
    <w:p w:rsidR="009010DB" w:rsidRPr="000355E8" w:rsidRDefault="009010DB" w:rsidP="0090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2.7. 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9010DB" w:rsidRPr="000355E8" w:rsidRDefault="009010DB" w:rsidP="009010D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2.8. Обучение в Школе ведется с 1 по 11 классы в режиме 5-ти дневной учебной недели.</w:t>
      </w:r>
    </w:p>
    <w:p w:rsidR="00027040" w:rsidRPr="009010DB" w:rsidRDefault="009010DB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2.9. Продолжительность урока во 2–11-х классах составляет 40 минут.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2.10. В соответствии с требованиями </w:t>
      </w:r>
      <w:proofErr w:type="spellStart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СанПиН</w:t>
      </w:r>
      <w:proofErr w:type="spellEnd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2.4.2.2821-10 для облегчения процесса адаптации детей к требованиям общеобразовательного учреждения в 1-х классе применяется ступенчатый метод постепенного наращивания учебной нагрузки: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сентябрь, октябрь - 3 урока по 35 минут каждый;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ноябрь-декабрь – по 4 урока по 35 минут каждый;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январь - май – по 4 урока по 40 минут каждый.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2.11. Учебные занятия в Школе начинаются в 8 часов 30 минут. 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2.12. После каждого урока учащимся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минут.</w:t>
      </w:r>
    </w:p>
    <w:p w:rsidR="00027040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2.13.Расписание звонков: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урок  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D2C">
        <w:rPr>
          <w:rFonts w:ascii="Times New Roman" w:eastAsia="Calibri" w:hAnsi="Times New Roman" w:cs="Times New Roman"/>
          <w:sz w:val="24"/>
          <w:szCs w:val="24"/>
        </w:rPr>
        <w:t>8.30----9.10- перемена 10 минут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2D2C">
        <w:rPr>
          <w:rFonts w:ascii="Times New Roman" w:eastAsia="Calibri" w:hAnsi="Times New Roman" w:cs="Times New Roman"/>
          <w:sz w:val="24"/>
          <w:szCs w:val="24"/>
        </w:rPr>
        <w:t>2 ур</w:t>
      </w:r>
      <w:r>
        <w:rPr>
          <w:rFonts w:ascii="Times New Roman" w:eastAsia="Calibri" w:hAnsi="Times New Roman" w:cs="Times New Roman"/>
          <w:sz w:val="24"/>
          <w:szCs w:val="24"/>
        </w:rPr>
        <w:t>ок  -  9.20----10.00—перемена- 10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</w:p>
    <w:p w:rsidR="00027040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урок  - 10.10.----10.50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 –перемена—20 минут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урок  - 11.10----11.50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  - перемена – 20 минут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урок -  12.10.---12.40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.-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перемена –10 </w:t>
      </w:r>
      <w:r w:rsidRPr="000B2D2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урок -  12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.50.---13.30 –</w:t>
      </w:r>
    </w:p>
    <w:p w:rsidR="00027040" w:rsidRPr="000B2D2C" w:rsidRDefault="00027040" w:rsidP="000270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2.14. Горячее питание </w:t>
      </w:r>
      <w:proofErr w:type="gramStart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обучающихся</w:t>
      </w:r>
      <w:proofErr w:type="gramEnd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  <w:r w:rsidRPr="000355E8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027040" w:rsidRPr="00A517D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</w:t>
      </w:r>
      <w:r w:rsidRPr="00A517D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443"/>
        <w:gridCol w:w="2443"/>
      </w:tblGrid>
      <w:tr w:rsidR="00027040" w:rsidRPr="00A517D8" w:rsidTr="00D87A5E">
        <w:trPr>
          <w:trHeight w:val="5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5-дневная </w:t>
            </w:r>
            <w:proofErr w:type="spellStart"/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</w:t>
            </w:r>
            <w:proofErr w:type="gramStart"/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.н</w:t>
            </w:r>
            <w:proofErr w:type="gramEnd"/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еделя</w:t>
            </w:r>
            <w:proofErr w:type="spellEnd"/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 не более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 – дневная рабочая неделя</w:t>
            </w: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2 - 3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27040" w:rsidRPr="00A517D8" w:rsidTr="00D87A5E">
        <w:trPr>
          <w:trHeight w:val="300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36</w:t>
            </w:r>
          </w:p>
        </w:tc>
      </w:tr>
      <w:tr w:rsidR="00027040" w:rsidRPr="00A517D8" w:rsidTr="00D87A5E">
        <w:trPr>
          <w:trHeight w:val="286"/>
        </w:trPr>
        <w:tc>
          <w:tcPr>
            <w:tcW w:w="4611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17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027040" w:rsidRPr="00A517D8" w:rsidRDefault="00027040" w:rsidP="00D87A5E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37</w:t>
            </w:r>
          </w:p>
        </w:tc>
      </w:tr>
    </w:tbl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2.16. В Школе для </w:t>
      </w:r>
      <w:proofErr w:type="gramStart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обучающихся</w:t>
      </w:r>
      <w:proofErr w:type="gramEnd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уровня среднего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2.17.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027040" w:rsidRPr="000355E8" w:rsidRDefault="00027040" w:rsidP="00027040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2.18. </w:t>
      </w:r>
      <w:proofErr w:type="gramStart"/>
      <w:r w:rsidRPr="002F487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Для эффективной и качественно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й работы с обучающимися, с малой  </w:t>
      </w:r>
      <w:r w:rsidRPr="002F487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аполняемостью  </w:t>
      </w:r>
      <w:r w:rsidRPr="002F487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классов при проведении занятий по   трудовому обучению, физической </w:t>
      </w:r>
      <w:r w:rsidRPr="002F487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культуре, занятиях внеурочной деятельности на уровне начального общего, основного общего, среднего общего образования   допускается объединение часов и занятий.</w:t>
      </w:r>
      <w:proofErr w:type="gramEnd"/>
    </w:p>
    <w:p w:rsidR="00027040" w:rsidRPr="000355E8" w:rsidRDefault="00027040" w:rsidP="00027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2.19.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2.20.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027040" w:rsidRPr="000355E8" w:rsidRDefault="00027040" w:rsidP="00027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 Школе организовано медицинское обслуживание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Медицинские осмотры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Обу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допускают к занятиям в Школе после перенесенного заболевания только при наличии справки врача.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В Школе организуется работа по профилактике инфекционных и неинфекционных заболеваний.</w:t>
      </w:r>
    </w:p>
    <w:p w:rsidR="00027040" w:rsidRDefault="00027040" w:rsidP="0002704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9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Если в классе один </w:t>
      </w:r>
      <w:proofErr w:type="gramStart"/>
      <w:r w:rsidRPr="00E9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9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пропускает занятия по уважительной причине, то пропущенные учебные дни в классный журнал не записываются, программа по учебному предмету корректируется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040" w:rsidRPr="000355E8" w:rsidRDefault="00027040" w:rsidP="00027040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SA"/>
        </w:rPr>
        <w:t>III</w:t>
      </w:r>
      <w:r w:rsidRPr="000355E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 Режим каникулярного времени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Продолжительность каникул в течение учебного года составляет не менее 30 календарных дней.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3.2. Продолжительность летних каникул составляет 3 месяца.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3.3.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Для </w:t>
      </w:r>
      <w:proofErr w:type="gramStart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обучающихся</w:t>
      </w:r>
      <w:proofErr w:type="gramEnd"/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первом классе устанавливаются в течение года дополнительные недельные каникулы.</w:t>
      </w:r>
    </w:p>
    <w:p w:rsidR="00027040" w:rsidRPr="000355E8" w:rsidRDefault="00027040" w:rsidP="00027040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SA"/>
        </w:rPr>
        <w:t>IV</w:t>
      </w:r>
      <w:r w:rsidRPr="000355E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 Режим внеурочной деятельности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027040" w:rsidRPr="000355E8" w:rsidRDefault="00027040" w:rsidP="00027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4.8. </w:t>
      </w:r>
      <w:r w:rsidRPr="00035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устанавливается наполняемость классов и групп продленного дня в количестве 25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027040" w:rsidRPr="000355E8" w:rsidRDefault="00027040" w:rsidP="00027040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SA"/>
        </w:rPr>
        <w:t>V</w:t>
      </w:r>
      <w:r w:rsidRPr="000355E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. Промежуточная и итоговая аттестация обучающихся.</w:t>
      </w:r>
      <w:proofErr w:type="gramEnd"/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027040" w:rsidRPr="000355E8" w:rsidRDefault="00027040" w:rsidP="0002704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355E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027040" w:rsidRDefault="00027040" w:rsidP="00027040"/>
    <w:p w:rsidR="00B021D0" w:rsidRDefault="00027040">
      <w:r>
        <w:t xml:space="preserve"> </w:t>
      </w:r>
    </w:p>
    <w:sectPr w:rsidR="00B021D0" w:rsidSect="005638A8">
      <w:pgSz w:w="11906" w:h="16838"/>
      <w:pgMar w:top="1134" w:right="850" w:bottom="851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025"/>
    <w:multiLevelType w:val="multilevel"/>
    <w:tmpl w:val="A17A7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040"/>
    <w:rsid w:val="00027040"/>
    <w:rsid w:val="009010DB"/>
    <w:rsid w:val="00937C6A"/>
    <w:rsid w:val="00B021D0"/>
    <w:rsid w:val="00C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4</cp:revision>
  <dcterms:created xsi:type="dcterms:W3CDTF">2020-05-14T14:07:00Z</dcterms:created>
  <dcterms:modified xsi:type="dcterms:W3CDTF">2020-05-14T17:39:00Z</dcterms:modified>
</cp:coreProperties>
</file>